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48" w:rsidRDefault="00F70C48" w:rsidP="00F70C4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Справка</w:t>
      </w:r>
    </w:p>
    <w:p w:rsidR="00F70C48" w:rsidRDefault="00F70C48" w:rsidP="00F70C4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результатах пров</w:t>
      </w:r>
      <w:r w:rsidR="00855EC4">
        <w:rPr>
          <w:b/>
          <w:bCs/>
          <w:color w:val="000000"/>
        </w:rPr>
        <w:t>едения в М КОУ  «Ванашимахинская  СОШ им.С.Омарова» предметная</w:t>
      </w:r>
      <w:r>
        <w:rPr>
          <w:b/>
          <w:bCs/>
          <w:color w:val="000000"/>
        </w:rPr>
        <w:t xml:space="preserve"> </w:t>
      </w:r>
      <w:r w:rsidR="00855EC4">
        <w:rPr>
          <w:b/>
          <w:bCs/>
          <w:color w:val="000000"/>
        </w:rPr>
        <w:t xml:space="preserve">декада  </w:t>
      </w:r>
      <w:r>
        <w:rPr>
          <w:b/>
          <w:bCs/>
          <w:color w:val="000000"/>
        </w:rPr>
        <w:t xml:space="preserve"> математики, которая проходила в школе с </w:t>
      </w:r>
      <w:r w:rsidR="00855EC4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="00855EC4">
        <w:rPr>
          <w:b/>
          <w:bCs/>
          <w:color w:val="000000"/>
        </w:rPr>
        <w:t>.11</w:t>
      </w:r>
      <w:r>
        <w:rPr>
          <w:b/>
          <w:bCs/>
          <w:color w:val="000000"/>
        </w:rPr>
        <w:t>.1</w:t>
      </w:r>
      <w:r w:rsidR="00855EC4">
        <w:rPr>
          <w:b/>
          <w:bCs/>
          <w:color w:val="000000"/>
        </w:rPr>
        <w:t>8 по 22.11</w:t>
      </w:r>
      <w:r>
        <w:rPr>
          <w:b/>
          <w:bCs/>
          <w:color w:val="000000"/>
        </w:rPr>
        <w:t>.1</w:t>
      </w:r>
      <w:r w:rsidR="00855EC4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855EC4" w:rsidRDefault="00855EC4" w:rsidP="00F70C48">
      <w:pPr>
        <w:pStyle w:val="a3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F70C48" w:rsidRDefault="00F70C48" w:rsidP="00F70C48">
      <w:pPr>
        <w:pStyle w:val="a3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«Предмет математики настолько серьезен,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нужно не упускать</w:t>
      </w:r>
      <w:r w:rsidR="00855EC4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случая</w:t>
      </w:r>
      <w:proofErr w:type="gramStart"/>
      <w:r>
        <w:rPr>
          <w:b/>
          <w:bCs/>
          <w:color w:val="000000"/>
        </w:rPr>
        <w:t xml:space="preserve"> </w:t>
      </w:r>
      <w:r w:rsidR="00855EC4">
        <w:rPr>
          <w:b/>
          <w:bCs/>
          <w:color w:val="000000"/>
        </w:rPr>
        <w:t>,</w:t>
      </w:r>
      <w:proofErr w:type="gramEnd"/>
      <w:r>
        <w:rPr>
          <w:b/>
          <w:bCs/>
          <w:color w:val="000000"/>
        </w:rPr>
        <w:t>делать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его немного занимательным».</w:t>
      </w:r>
    </w:p>
    <w:p w:rsidR="00855EC4" w:rsidRDefault="00855EC4" w:rsidP="00F70C48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70C48" w:rsidRDefault="00F70C48" w:rsidP="00F70C48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Блез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Паскаль»</w:t>
      </w:r>
    </w:p>
    <w:p w:rsidR="00855EC4" w:rsidRDefault="00855EC4" w:rsidP="00F70C4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70C48" w:rsidRDefault="00F70C48" w:rsidP="00F70C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из важных задач общеобразовательной школы состоит в том, чтобы привить учащимся умения, позволяющие им активно включаться в творческую, исследовательскую деятельность. В связи с этим актуальной становится проблема разработки таких средств обучения и методики их использования, которые содействуют формированию и развитию исследовательских умений и навыков у учащихся.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период 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55EC4">
        <w:rPr>
          <w:rFonts w:ascii="Arial" w:hAnsi="Arial" w:cs="Arial"/>
          <w:b/>
          <w:bCs/>
          <w:color w:val="000000"/>
          <w:sz w:val="21"/>
          <w:szCs w:val="21"/>
        </w:rPr>
        <w:t>12.11.18 по 22.11</w:t>
      </w:r>
      <w:r>
        <w:rPr>
          <w:rFonts w:ascii="Arial" w:hAnsi="Arial" w:cs="Arial"/>
          <w:b/>
          <w:bCs/>
          <w:color w:val="000000"/>
          <w:sz w:val="21"/>
          <w:szCs w:val="21"/>
        </w:rPr>
        <w:t>.18.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55EC4">
        <w:rPr>
          <w:b/>
          <w:bCs/>
          <w:color w:val="000000"/>
        </w:rPr>
        <w:t xml:space="preserve">  М КОУ  «Ванашимахинская</w:t>
      </w:r>
      <w:r>
        <w:rPr>
          <w:b/>
          <w:bCs/>
          <w:color w:val="000000"/>
        </w:rPr>
        <w:t xml:space="preserve"> СОШ им.С.Омарова»   была проведена предметная </w:t>
      </w:r>
      <w:r w:rsidR="00855EC4">
        <w:rPr>
          <w:b/>
          <w:bCs/>
          <w:color w:val="000000"/>
        </w:rPr>
        <w:t xml:space="preserve"> декада </w:t>
      </w:r>
      <w:r>
        <w:rPr>
          <w:b/>
          <w:bCs/>
          <w:color w:val="000000"/>
        </w:rPr>
        <w:t xml:space="preserve"> математики, основной целью которой является развитие интереса учащихся к предмету.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</w:r>
      <w:r>
        <w:rPr>
          <w:b/>
          <w:bCs/>
          <w:color w:val="000000"/>
          <w:u w:val="single"/>
        </w:rPr>
        <w:t>Цели и задачи</w:t>
      </w:r>
      <w:proofErr w:type="gramStart"/>
      <w:r>
        <w:rPr>
          <w:b/>
          <w:bCs/>
          <w:color w:val="000000"/>
          <w:u w:val="single"/>
        </w:rPr>
        <w:t xml:space="preserve"> :</w:t>
      </w:r>
      <w:proofErr w:type="gramEnd"/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повышение интереса к математике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применение математических знаний на практике;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воспитание чувства коллективизма и взаимопомощи;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расширение математического кругозора учащихся;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воспитание у учащихся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В ходе недели были проведены следующие мероприятия: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55EC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Открытие недели состоялось 12.11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.18. 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была проведена игра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17365D"/>
        </w:rPr>
        <w:t>«Проще простого»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000000"/>
        </w:rPr>
        <w:t xml:space="preserve">В игре участвовали 2 команды </w:t>
      </w:r>
      <w:r w:rsidR="00855EC4">
        <w:rPr>
          <w:color w:val="000000"/>
        </w:rPr>
        <w:t xml:space="preserve"> </w:t>
      </w:r>
      <w:r>
        <w:rPr>
          <w:color w:val="000000"/>
        </w:rPr>
        <w:t>7 класс</w:t>
      </w:r>
      <w:r w:rsidR="00855EC4">
        <w:rPr>
          <w:color w:val="000000"/>
        </w:rPr>
        <w:t xml:space="preserve"> разделили на 2 команды</w:t>
      </w:r>
      <w:proofErr w:type="gramStart"/>
      <w:r w:rsidR="00855EC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Игра прошла весело,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задорно.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Ребята с увлечением отвечали на вопросы, высказывали различные версии .</w:t>
      </w:r>
    </w:p>
    <w:p w:rsidR="00F70C48" w:rsidRDefault="00855EC4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- 13.11.</w:t>
      </w:r>
      <w:r w:rsidR="00F70C48">
        <w:rPr>
          <w:b/>
          <w:bCs/>
          <w:i/>
          <w:iCs/>
          <w:color w:val="000000"/>
        </w:rPr>
        <w:t>.201</w:t>
      </w:r>
      <w:r>
        <w:rPr>
          <w:b/>
          <w:bCs/>
          <w:i/>
          <w:iCs/>
          <w:color w:val="000000"/>
        </w:rPr>
        <w:t>8</w:t>
      </w:r>
      <w:r w:rsidR="00F70C48">
        <w:rPr>
          <w:b/>
          <w:bCs/>
          <w:i/>
          <w:iCs/>
          <w:color w:val="000000"/>
        </w:rPr>
        <w:t>г</w:t>
      </w:r>
      <w:proofErr w:type="gramStart"/>
      <w:r w:rsidR="00F70C48">
        <w:rPr>
          <w:b/>
          <w:bCs/>
          <w:i/>
          <w:iCs/>
          <w:color w:val="000000"/>
        </w:rPr>
        <w:t>.с</w:t>
      </w:r>
      <w:proofErr w:type="gramEnd"/>
      <w:r w:rsidR="00F70C48">
        <w:rPr>
          <w:b/>
          <w:bCs/>
          <w:i/>
          <w:iCs/>
          <w:color w:val="000000"/>
        </w:rPr>
        <w:t>остоялась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70C48">
        <w:rPr>
          <w:b/>
          <w:bCs/>
          <w:color w:val="000000"/>
        </w:rPr>
        <w:t>“Международная олимпиада” и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70C48">
        <w:rPr>
          <w:color w:val="000000"/>
        </w:rPr>
        <w:t>выставка многогранников, сделанная руками детей.</w:t>
      </w:r>
      <w:r w:rsidR="00F70C48">
        <w:rPr>
          <w:b/>
          <w:bCs/>
          <w:color w:val="000000"/>
        </w:rPr>
        <w:t>.</w:t>
      </w:r>
      <w:r w:rsidR="00F70C48">
        <w:rPr>
          <w:color w:val="000000"/>
        </w:rPr>
        <w:br/>
        <w:t xml:space="preserve">Учащиеся </w:t>
      </w:r>
      <w:r w:rsidR="007F55E8">
        <w:rPr>
          <w:color w:val="000000"/>
        </w:rPr>
        <w:t>5,</w:t>
      </w:r>
      <w:r w:rsidR="00F70C48">
        <w:rPr>
          <w:color w:val="000000"/>
        </w:rPr>
        <w:t xml:space="preserve">6 и 7 классов приняли участие в Международной олимпиаде по математике. Победители </w:t>
      </w:r>
      <w:proofErr w:type="spellStart"/>
      <w:r>
        <w:rPr>
          <w:color w:val="000000"/>
        </w:rPr>
        <w:t>Адзиева</w:t>
      </w:r>
      <w:proofErr w:type="spellEnd"/>
      <w:r>
        <w:rPr>
          <w:color w:val="000000"/>
        </w:rPr>
        <w:t xml:space="preserve"> С.И . -1 место(7</w:t>
      </w:r>
      <w:r w:rsidR="00F70C48">
        <w:rPr>
          <w:color w:val="000000"/>
        </w:rPr>
        <w:t xml:space="preserve"> </w:t>
      </w:r>
      <w:proofErr w:type="spellStart"/>
      <w:r w:rsidR="00F70C48">
        <w:rPr>
          <w:color w:val="000000"/>
        </w:rPr>
        <w:t>кл</w:t>
      </w:r>
      <w:proofErr w:type="spellEnd"/>
      <w:r w:rsidR="00F70C48">
        <w:rPr>
          <w:color w:val="000000"/>
        </w:rPr>
        <w:t xml:space="preserve">.), </w:t>
      </w:r>
      <w:r>
        <w:rPr>
          <w:color w:val="000000"/>
        </w:rPr>
        <w:t xml:space="preserve"> Расулова М-</w:t>
      </w:r>
      <w:r w:rsidR="00F70C48">
        <w:rPr>
          <w:color w:val="000000"/>
        </w:rPr>
        <w:t>.1 место и</w:t>
      </w:r>
      <w:proofErr w:type="gramStart"/>
      <w:r w:rsidR="00F70C4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F55E8">
        <w:rPr>
          <w:color w:val="000000"/>
        </w:rPr>
        <w:t xml:space="preserve"> </w:t>
      </w:r>
      <w:r>
        <w:rPr>
          <w:color w:val="000000"/>
        </w:rPr>
        <w:t>-</w:t>
      </w:r>
      <w:r w:rsidR="007F55E8">
        <w:rPr>
          <w:color w:val="000000"/>
        </w:rPr>
        <w:t>.</w:t>
      </w:r>
      <w:proofErr w:type="gramEnd"/>
      <w:r w:rsidR="007F55E8">
        <w:rPr>
          <w:color w:val="000000"/>
        </w:rPr>
        <w:t>Ахмедова А.А- 2 место (5</w:t>
      </w:r>
      <w:r w:rsidR="00F70C48">
        <w:rPr>
          <w:color w:val="000000"/>
        </w:rPr>
        <w:t>кл.).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0C48" w:rsidRDefault="00855EC4" w:rsidP="00855EC4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- 14.11</w:t>
      </w:r>
      <w:r w:rsidR="00F70C48">
        <w:rPr>
          <w:b/>
          <w:bCs/>
          <w:i/>
          <w:iCs/>
          <w:color w:val="000000"/>
        </w:rPr>
        <w:t>.1</w:t>
      </w:r>
      <w:r>
        <w:rPr>
          <w:b/>
          <w:bCs/>
          <w:i/>
          <w:iCs/>
          <w:color w:val="000000"/>
        </w:rPr>
        <w:t>8</w:t>
      </w:r>
      <w:r w:rsidR="00F70C48">
        <w:rPr>
          <w:b/>
          <w:bCs/>
          <w:i/>
          <w:iCs/>
          <w:color w:val="000000"/>
        </w:rPr>
        <w:t>г. – прошла игра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70C48">
        <w:rPr>
          <w:b/>
          <w:bCs/>
          <w:color w:val="000000"/>
        </w:rPr>
        <w:t xml:space="preserve">“Считай, </w:t>
      </w:r>
      <w:proofErr w:type="gramStart"/>
      <w:r w:rsidR="00F70C48">
        <w:rPr>
          <w:b/>
          <w:bCs/>
          <w:color w:val="000000"/>
        </w:rPr>
        <w:t>смекай</w:t>
      </w:r>
      <w:proofErr w:type="gramEnd"/>
      <w:r w:rsidR="00F70C48">
        <w:rPr>
          <w:b/>
          <w:bCs/>
          <w:color w:val="000000"/>
        </w:rPr>
        <w:t>, отгадывай”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5,6,7 классы</w:t>
      </w:r>
      <w:r w:rsidR="00F70C48">
        <w:rPr>
          <w:color w:val="000000"/>
        </w:rPr>
        <w:t>.</w:t>
      </w:r>
      <w:r w:rsidR="00F70C48">
        <w:rPr>
          <w:color w:val="000000"/>
        </w:rPr>
        <w:br/>
        <w:t>Этот день показал, что математика не такая уж и скучная наука. Ребята познакомились с цифровыми стихами; поучаствовали в математических фокусах; отгадывали ребусы.</w:t>
      </w:r>
      <w:r>
        <w:rPr>
          <w:color w:val="000000"/>
        </w:rPr>
        <w:t xml:space="preserve"> </w:t>
      </w:r>
      <w:r w:rsidR="00F70C48">
        <w:rPr>
          <w:color w:val="000000"/>
        </w:rPr>
        <w:t xml:space="preserve">Победителем стала </w:t>
      </w:r>
      <w:r>
        <w:rPr>
          <w:color w:val="000000"/>
        </w:rPr>
        <w:t xml:space="preserve"> ученики 7кл</w:t>
      </w:r>
    </w:p>
    <w:p w:rsidR="006B1168" w:rsidRDefault="00855EC4" w:rsidP="00F70C48">
      <w:pPr>
        <w:pStyle w:val="a3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i/>
          <w:iCs/>
          <w:color w:val="000000"/>
        </w:rPr>
        <w:t>- 15.11</w:t>
      </w:r>
      <w:r w:rsidR="00F70C48">
        <w:rPr>
          <w:b/>
          <w:bCs/>
          <w:i/>
          <w:iCs/>
          <w:color w:val="000000"/>
        </w:rPr>
        <w:t>.201</w:t>
      </w:r>
      <w:r>
        <w:rPr>
          <w:b/>
          <w:bCs/>
          <w:i/>
          <w:iCs/>
          <w:color w:val="000000"/>
        </w:rPr>
        <w:t>8</w:t>
      </w:r>
      <w:r w:rsidR="00F70C48">
        <w:rPr>
          <w:b/>
          <w:bCs/>
          <w:i/>
          <w:iCs/>
          <w:color w:val="000000"/>
        </w:rPr>
        <w:t xml:space="preserve">г. – прошла игра для уч-ся </w:t>
      </w:r>
      <w:r>
        <w:rPr>
          <w:b/>
          <w:bCs/>
          <w:i/>
          <w:iCs/>
          <w:color w:val="000000"/>
        </w:rPr>
        <w:t>10,</w:t>
      </w:r>
      <w:r w:rsidR="00F70C48">
        <w:rPr>
          <w:b/>
          <w:bCs/>
          <w:i/>
          <w:iCs/>
          <w:color w:val="000000"/>
        </w:rPr>
        <w:t>11 класса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70C48">
        <w:rPr>
          <w:b/>
          <w:bCs/>
          <w:color w:val="000000"/>
        </w:rPr>
        <w:t xml:space="preserve">“Математическая </w:t>
      </w:r>
      <w:r>
        <w:rPr>
          <w:b/>
          <w:bCs/>
          <w:color w:val="000000"/>
        </w:rPr>
        <w:t>мозаика</w:t>
      </w:r>
      <w:r w:rsidR="00F70C48">
        <w:rPr>
          <w:b/>
          <w:bCs/>
          <w:color w:val="000000"/>
        </w:rPr>
        <w:t>”. </w:t>
      </w:r>
      <w:r w:rsidR="00F70C48">
        <w:rPr>
          <w:color w:val="000000"/>
        </w:rPr>
        <w:br/>
        <w:t xml:space="preserve">«Математика- царица наук». В этом учащиеся </w:t>
      </w:r>
      <w:r>
        <w:rPr>
          <w:color w:val="000000"/>
        </w:rPr>
        <w:t>10,</w:t>
      </w:r>
      <w:r w:rsidR="00F70C48">
        <w:rPr>
          <w:color w:val="000000"/>
        </w:rPr>
        <w:t xml:space="preserve">11 класса убедились, побывав на внеклассном мероприятии «Математическая </w:t>
      </w:r>
      <w:r>
        <w:rPr>
          <w:color w:val="000000"/>
        </w:rPr>
        <w:t>мозаика</w:t>
      </w:r>
      <w:r w:rsidR="00F70C48">
        <w:rPr>
          <w:color w:val="000000"/>
        </w:rPr>
        <w:t xml:space="preserve">», где была показана связь математики с литературой, иностранным языком, музыкой, русским языком и историей. Победителем игры </w:t>
      </w:r>
      <w:r w:rsidR="006B1168">
        <w:rPr>
          <w:color w:val="000000"/>
        </w:rPr>
        <w:t xml:space="preserve"> ни кто не стал  но все </w:t>
      </w:r>
      <w:proofErr w:type="gramStart"/>
      <w:r w:rsidR="006B1168">
        <w:rPr>
          <w:color w:val="000000"/>
        </w:rPr>
        <w:t>участвовали</w:t>
      </w:r>
      <w:proofErr w:type="gramEnd"/>
      <w:r w:rsidR="006B1168">
        <w:rPr>
          <w:color w:val="000000"/>
        </w:rPr>
        <w:t xml:space="preserve">  считаем что все победители </w:t>
      </w:r>
    </w:p>
    <w:p w:rsidR="00F70C48" w:rsidRDefault="006B116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F70C48">
        <w:rPr>
          <w:color w:val="000000"/>
        </w:rPr>
        <w:t>.</w:t>
      </w:r>
    </w:p>
    <w:p w:rsidR="00F70C48" w:rsidRDefault="006B116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16.11.2018</w:t>
      </w:r>
      <w:r w:rsidR="00F70C48">
        <w:rPr>
          <w:b/>
          <w:bCs/>
          <w:i/>
          <w:iCs/>
          <w:color w:val="000000"/>
        </w:rPr>
        <w:t>г.</w:t>
      </w:r>
      <w:r w:rsidR="00F70C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70C4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были в</w:t>
      </w:r>
      <w:r w:rsidR="00F70C48">
        <w:rPr>
          <w:b/>
          <w:bCs/>
          <w:i/>
          <w:iCs/>
          <w:color w:val="000000"/>
        </w:rPr>
        <w:t xml:space="preserve">ыпущены газеты по математике учащимися </w:t>
      </w:r>
      <w:r>
        <w:rPr>
          <w:b/>
          <w:bCs/>
          <w:i/>
          <w:iCs/>
          <w:color w:val="000000"/>
        </w:rPr>
        <w:t>5,</w:t>
      </w:r>
      <w:r w:rsidR="00F70C48">
        <w:rPr>
          <w:b/>
          <w:bCs/>
          <w:i/>
          <w:iCs/>
          <w:color w:val="000000"/>
        </w:rPr>
        <w:t>6, 7</w:t>
      </w:r>
      <w:r>
        <w:rPr>
          <w:b/>
          <w:bCs/>
          <w:i/>
          <w:iCs/>
          <w:color w:val="000000"/>
        </w:rPr>
        <w:t>,8,9,10</w:t>
      </w:r>
      <w:r w:rsidR="00F70C48">
        <w:rPr>
          <w:b/>
          <w:bCs/>
          <w:i/>
          <w:iCs/>
          <w:color w:val="000000"/>
        </w:rPr>
        <w:t>и 11 классов.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Газеты были разнообразные и красочные, дети очень ответственно подошли к порученному заданию. Многие учащиеся школы не проходили мимо математических </w:t>
      </w:r>
      <w:r>
        <w:rPr>
          <w:b/>
          <w:bCs/>
          <w:i/>
          <w:iCs/>
          <w:color w:val="000000"/>
        </w:rPr>
        <w:lastRenderedPageBreak/>
        <w:t>газет, кто-то пытался решить задачку, кто – то ребус, кто-то изучал исторический материал.</w:t>
      </w: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17.11.2018г открытый урок «на тему</w:t>
      </w:r>
      <w:proofErr w:type="gramStart"/>
      <w:r>
        <w:rPr>
          <w:b/>
          <w:bCs/>
          <w:i/>
          <w:iCs/>
          <w:color w:val="000000"/>
        </w:rPr>
        <w:t xml:space="preserve"> :</w:t>
      </w:r>
      <w:proofErr w:type="gramEnd"/>
      <w:r>
        <w:rPr>
          <w:b/>
          <w:bCs/>
          <w:i/>
          <w:iCs/>
          <w:color w:val="000000"/>
        </w:rPr>
        <w:t xml:space="preserve"> Среднеарифметическая  ряда чисел</w:t>
      </w:r>
      <w:proofErr w:type="gramStart"/>
      <w:r>
        <w:rPr>
          <w:b/>
          <w:bCs/>
          <w:i/>
          <w:iCs/>
          <w:color w:val="000000"/>
        </w:rPr>
        <w:t xml:space="preserve"> ,</w:t>
      </w:r>
      <w:proofErr w:type="gramEnd"/>
      <w:r>
        <w:rPr>
          <w:b/>
          <w:bCs/>
          <w:i/>
          <w:iCs/>
          <w:color w:val="000000"/>
        </w:rPr>
        <w:t xml:space="preserve"> размах , мода , медиана « в 7 классе -Расулова Р.А</w:t>
      </w: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19.11.2018г открытый урок «на тему: Квадратичная функция и ее график» в 9 классе </w:t>
      </w:r>
      <w:proofErr w:type="gramStart"/>
      <w:r>
        <w:rPr>
          <w:b/>
          <w:bCs/>
          <w:i/>
          <w:iCs/>
          <w:color w:val="000000"/>
        </w:rPr>
        <w:t>-С</w:t>
      </w:r>
      <w:proofErr w:type="gramEnd"/>
      <w:r>
        <w:rPr>
          <w:b/>
          <w:bCs/>
          <w:i/>
          <w:iCs/>
          <w:color w:val="000000"/>
        </w:rPr>
        <w:t>улейманова К.М</w:t>
      </w: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20.11.2018г</w:t>
      </w:r>
      <w:r w:rsidR="007F55E8">
        <w:rPr>
          <w:b/>
          <w:bCs/>
          <w:i/>
          <w:iCs/>
          <w:color w:val="000000"/>
        </w:rPr>
        <w:t xml:space="preserve"> день математических состязаний </w:t>
      </w:r>
      <w:proofErr w:type="gramStart"/>
      <w:r w:rsidR="007F55E8">
        <w:rPr>
          <w:b/>
          <w:bCs/>
          <w:i/>
          <w:iCs/>
          <w:color w:val="000000"/>
        </w:rPr>
        <w:t>:р</w:t>
      </w:r>
      <w:proofErr w:type="gramEnd"/>
      <w:r w:rsidR="007F55E8">
        <w:rPr>
          <w:b/>
          <w:bCs/>
          <w:i/>
          <w:iCs/>
          <w:color w:val="000000"/>
        </w:rPr>
        <w:t>абота по ИВТ 5кл,6кл,7кл,8кл,9кл</w:t>
      </w:r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«Смотр Викторин по интернету»</w:t>
      </w:r>
      <w:proofErr w:type="gramStart"/>
      <w:r>
        <w:rPr>
          <w:b/>
          <w:bCs/>
          <w:i/>
          <w:iCs/>
          <w:color w:val="000000"/>
        </w:rPr>
        <w:t xml:space="preserve"> ,</w:t>
      </w:r>
      <w:proofErr w:type="gramEnd"/>
      <w:r>
        <w:rPr>
          <w:b/>
          <w:bCs/>
          <w:i/>
          <w:iCs/>
          <w:color w:val="000000"/>
        </w:rPr>
        <w:t>»интернет марафон»</w:t>
      </w:r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21.11.2018г провели день прикладной математики  : провели математическая шкатулка  вопросов и ответов</w:t>
      </w:r>
      <w:proofErr w:type="gramStart"/>
      <w:r>
        <w:rPr>
          <w:b/>
          <w:bCs/>
          <w:i/>
          <w:iCs/>
          <w:color w:val="000000"/>
        </w:rPr>
        <w:t xml:space="preserve"> .</w:t>
      </w:r>
      <w:proofErr w:type="gramEnd"/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22.11.2018г занимательная математика  должны были,  проводить  математический аукцион не провели </w:t>
      </w:r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23.11.2018г</w:t>
      </w:r>
      <w:proofErr w:type="gramStart"/>
      <w:r>
        <w:rPr>
          <w:b/>
          <w:bCs/>
          <w:i/>
          <w:iCs/>
          <w:color w:val="000000"/>
        </w:rPr>
        <w:t xml:space="preserve"> </w:t>
      </w:r>
      <w:r w:rsidR="000B21B0">
        <w:rPr>
          <w:b/>
          <w:bCs/>
          <w:i/>
          <w:iCs/>
          <w:color w:val="000000"/>
        </w:rPr>
        <w:t>:</w:t>
      </w:r>
      <w:proofErr w:type="gramEnd"/>
      <w:r w:rsidR="000B21B0">
        <w:rPr>
          <w:b/>
          <w:bCs/>
          <w:i/>
          <w:iCs/>
          <w:color w:val="000000"/>
        </w:rPr>
        <w:t xml:space="preserve"> математический аукцион и эстафета  тоже не успели </w:t>
      </w:r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24.11.2018г провели закрытые </w:t>
      </w:r>
      <w:proofErr w:type="gramStart"/>
      <w:r>
        <w:rPr>
          <w:b/>
          <w:bCs/>
          <w:i/>
          <w:iCs/>
          <w:color w:val="000000"/>
        </w:rPr>
        <w:t>декады</w:t>
      </w:r>
      <w:proofErr w:type="gramEnd"/>
      <w:r>
        <w:rPr>
          <w:b/>
          <w:bCs/>
          <w:i/>
          <w:iCs/>
          <w:color w:val="000000"/>
        </w:rPr>
        <w:t xml:space="preserve"> хотя мы это должны были проводить 23.11.2018г</w:t>
      </w:r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7F55E8" w:rsidRDefault="007F55E8" w:rsidP="00F70C48">
      <w:pPr>
        <w:pStyle w:val="a3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</w:p>
    <w:p w:rsidR="006B1168" w:rsidRDefault="006B116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F70C48" w:rsidRDefault="00F70C48" w:rsidP="000B21B0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Выводы:</w:t>
      </w:r>
    </w:p>
    <w:p w:rsidR="00F70C48" w:rsidRDefault="000B21B0" w:rsidP="00F70C48">
      <w:pPr>
        <w:pStyle w:val="a3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Предметная декада  по математик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алгебра , геометрия)</w:t>
      </w:r>
      <w:r w:rsidR="00F70C48">
        <w:rPr>
          <w:color w:val="000000"/>
        </w:rPr>
        <w:t>, да и по другим предметам, являются неотъемлемой частью учебно-воспитательной работы в школе, они способствуют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так как цель ее не только в том, чтобы осветить ее какой-то узкий вопрос, но и в том, чтобы заинтересовать учащихся предметом, вовлечь их в серьезную творческую, самостоятельную работу. Проведение таких мероприятий воспитывает ответственность перед друзьями за выполнение задания, чувство переживания, сочувствие.</w:t>
      </w:r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Справка составила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______________Расулова Р.А</w:t>
      </w:r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Со справкой ознакомлены</w:t>
      </w:r>
      <w:proofErr w:type="gramStart"/>
      <w:r>
        <w:rPr>
          <w:color w:val="000000"/>
        </w:rPr>
        <w:t xml:space="preserve"> :</w:t>
      </w:r>
      <w:proofErr w:type="gramEnd"/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_________________Сулейманова К.М</w:t>
      </w:r>
    </w:p>
    <w:p w:rsidR="000B21B0" w:rsidRDefault="000B21B0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_________________Ибрагимова У.И</w:t>
      </w: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F70C48" w:rsidRDefault="00F70C4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664CF" w:rsidRDefault="008664CF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C4CD8" w:rsidRDefault="004C4CD8" w:rsidP="003463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Справка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о состоянии преподавания русского языка в 8, 10 классах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</w:t>
      </w:r>
      <w:r w:rsidRPr="0034632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r w:rsidRPr="0034632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полугодие 2015-2016 учебного года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В соответствии с планом ВШК с 05.12.15-28.12.15г. заместителем директора по УВР </w:t>
      </w:r>
      <w:proofErr w:type="spell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Шаповаловой</w:t>
      </w:r>
      <w:proofErr w:type="spell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Р.И. проведено изучение качества преподавания</w:t>
      </w:r>
      <w:r w:rsidRPr="00346321">
        <w:rPr>
          <w:rFonts w:ascii="Arial" w:eastAsia="Times New Roman" w:hAnsi="Arial" w:cs="Arial"/>
          <w:color w:val="000000"/>
          <w:sz w:val="21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русского языка в 8,10 классах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Преподавание русского языка в 8,10 классах осуществляют 2 учителя:</w:t>
      </w:r>
    </w:p>
    <w:p w:rsidR="00346321" w:rsidRPr="00346321" w:rsidRDefault="00CA5823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 ходе изучения работы учителей были проверены и проанализированы классные журналы, материалы учебных кабинетов, посещены уроки, проведены вводный контроль, диагностические работы, контрольные срезы по русскому языку, проведено собеседование с учителями. Проверка показала:</w:t>
      </w:r>
    </w:p>
    <w:p w:rsidR="00346321" w:rsidRPr="00346321" w:rsidRDefault="00346321" w:rsidP="00346321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учителя-предметники имеют высокий потенциал,</w:t>
      </w:r>
      <w:r w:rsidRPr="00346321">
        <w:rPr>
          <w:rFonts w:ascii="Arial" w:eastAsia="Times New Roman" w:hAnsi="Arial" w:cs="Arial"/>
          <w:color w:val="000000"/>
          <w:sz w:val="21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позволяющий реализовывать цели преподавания русского языка;</w:t>
      </w:r>
    </w:p>
    <w:p w:rsidR="00346321" w:rsidRPr="00346321" w:rsidRDefault="00346321" w:rsidP="00346321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преподавание</w:t>
      </w:r>
      <w:r w:rsidRPr="00346321">
        <w:rPr>
          <w:rFonts w:ascii="Arial" w:eastAsia="Times New Roman" w:hAnsi="Arial" w:cs="Arial"/>
          <w:color w:val="000000"/>
          <w:sz w:val="21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русского языка</w:t>
      </w:r>
      <w:r w:rsidRPr="00346321">
        <w:rPr>
          <w:rFonts w:ascii="Arial" w:eastAsia="Times New Roman" w:hAnsi="Arial" w:cs="Arial"/>
          <w:color w:val="000000"/>
          <w:sz w:val="21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осуществляется согласно учебному плану школы на 2014-2015учебный год;</w:t>
      </w:r>
    </w:p>
    <w:p w:rsidR="00346321" w:rsidRPr="00346321" w:rsidRDefault="00346321" w:rsidP="00346321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обучение ведется на основе государственных программ, рекомендованных МО РФ, по учебникам, рекомендованным (допущенным) Министерством образования и науки Российской Федерации к использованию в общеобразовательном процессе на 2014-2015 учебный год:</w:t>
      </w:r>
    </w:p>
    <w:p w:rsidR="00346321" w:rsidRPr="00346321" w:rsidRDefault="00346321" w:rsidP="003463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CA5823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 </w:t>
      </w:r>
    </w:p>
    <w:p w:rsidR="00346321" w:rsidRPr="00346321" w:rsidRDefault="00CA5823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  <w:u w:val="single"/>
        </w:rPr>
        <w:t>По итогам 2 четверти можно сделать следующие выводы: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самый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высокий % качества знаний показали обучающиеся 8-а класса (40%)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самый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низкий % качества знаний показали обучающиеся 8-б класса (23%)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- % качества знаний составляет меньше 50% во всех восьмых классах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- % качества знаний по сравнению с 1 четвертью ухудшился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самый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высокий % успеваемости показали обучающиеся 8-а класса (80%)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самый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низкий % успеваемости показали обучающиеся 8-б класса (69%)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- % успеваемости составляет меньше 75% в 8-б классе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- % успеваемости улучшился по сравнению с 1 четвертью в 8-а классе на 7%, в 8-в классе на 23% , а в 8-б классе ухудшился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3%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 1 четверти в 10 классе была проведена диагностическая контрольная работа. Учащимся было предложено17 вариантов контрольно-измерительных материалов ЕГЭ части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– 30 заданий с выбором ответа (максимум – 30 баллов).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Всего учащихся в классе: 22 человек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Выполняло работу: 17 человек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Максимальный балл, который возможно набрать за части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и В – 30</w:t>
      </w:r>
      <w:r w:rsidRPr="00346321">
        <w:rPr>
          <w:rFonts w:ascii="Arial" w:eastAsia="Times New Roman" w:hAnsi="Arial" w:cs="Arial"/>
          <w:smallCaps/>
          <w:color w:val="000000"/>
          <w:sz w:val="21"/>
        </w:rPr>
        <w:t> </w:t>
      </w:r>
      <w:r w:rsidRPr="00346321">
        <w:rPr>
          <w:rFonts w:ascii="Arial" w:eastAsia="Times New Roman" w:hAnsi="Arial" w:cs="Arial"/>
          <w:smallCaps/>
          <w:color w:val="000000"/>
          <w:sz w:val="21"/>
          <w:szCs w:val="21"/>
        </w:rPr>
        <w:t>баллов.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Минимальный проходной балл, который необходимо было набрать</w:t>
      </w:r>
      <w:r w:rsidRPr="00346321">
        <w:rPr>
          <w:rFonts w:ascii="Arial" w:eastAsia="Times New Roman" w:hAnsi="Arial" w:cs="Arial"/>
          <w:smallCaps/>
          <w:color w:val="000000"/>
          <w:sz w:val="21"/>
        </w:rPr>
        <w:t> </w:t>
      </w:r>
      <w:r w:rsidRPr="00346321">
        <w:rPr>
          <w:rFonts w:ascii="Arial" w:eastAsia="Times New Roman" w:hAnsi="Arial" w:cs="Arial"/>
          <w:smallCaps/>
          <w:color w:val="000000"/>
          <w:sz w:val="21"/>
          <w:szCs w:val="21"/>
        </w:rPr>
        <w:t>– 17 баллов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Проходной набрали – 5 человек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Проходной не набрали – 12 человека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Успеваемость – 29%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 конце 2 четверти в 10 классе была проведена итоговая контрольная работа за 1 полугодие. Учащимся было предложено 20 вариантов контрольно-измерительных материалов ЕГЭ части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– задания А1-А12 заданий с выбором ответа (максимум – 12 баллов).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Всего учащихся в классе: 21 человек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Выполняло работу: 20 человек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Результаты теста следующие: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«5» – 2 чел.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«4» – 10 чел.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«3» – 6 чел.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«2» – 2 чел.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Успеваемость – 90%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Качество – 60%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Критерии оценки: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lastRenderedPageBreak/>
        <w:t>«5» – 12 баллов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«4» – 9-11 баллов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«3» – 6-8 баллов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«2» – 1-5 баллов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Проведен анализ всех контрольных работ, предложенные рекомендации будут учтены учителями на уроках русского языка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 итогам 2 четверти (1 полугодия) результаты </w:t>
      </w:r>
      <w:proofErr w:type="spellStart"/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обученности</w:t>
      </w:r>
      <w:proofErr w:type="spellEnd"/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учащихся следующие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Классы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CA5823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Сравнительные результаты качества знаний по итогам 1 и 2 четверти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Русский язык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На диаграмме видно, что качество знаний улучшилось в 8-в классе на 14%, в остальных осталось на прежнем уровне.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Сравнительные результаты качества знаний по итогам 1 и 2 четверти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Литература</w:t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На диаграмме видно, что качество знаний улучшилось в 8-а классе на 12%, в 8-в классе осталось на прежнем уровне, а в 8-б классе понизилось на 12% (по причине болезни многих учащихся в течение второй четверти)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7"/>
          <w:szCs w:val="27"/>
        </w:rPr>
        <w:t>4.Посещение уроков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П. Г.Ф</w:t>
      </w:r>
      <w:r w:rsidRPr="00346321">
        <w:rPr>
          <w:rFonts w:ascii="Arial" w:eastAsia="Times New Roman" w:hAnsi="Arial" w:cs="Arial"/>
          <w:color w:val="000000"/>
          <w:sz w:val="21"/>
          <w:szCs w:val="21"/>
          <w:u w:val="single"/>
        </w:rPr>
        <w:t>.</w:t>
      </w:r>
      <w:r w:rsidRPr="00346321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создаёт на уроке атмосферу взаимного уважения, доброжелательности, Учитель умеет включить класс в рабочий </w:t>
      </w:r>
      <w:proofErr w:type="spell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режим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.Р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>овные</w:t>
      </w:r>
      <w:proofErr w:type="spell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отношения педагога с учащимися, его способность терпеливо и тактично координировать взаимодействие между ними – вот все то, что можно увидеть на уроке педагога. На уроках, Г Ф старается применять различные формы, методы и приемы: работа с дидактическим материалом, учебником, использует слуховые диктанты, словарно-орфографические разминки. На уроках прослеживается обратная связь – изучение нового материала, опирается на ранее полученные знания. На уроках литературы и русского языка большое внимание уделяется лексической работе, изучению теории литературы, закреплению нового материала в форме тезиса, плана. Учитель корректирует учебную деятельность учащихся, выявляя и устраняя пробелы в их изучении методом 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повторения и закрепления, осуществляет </w:t>
      </w:r>
      <w:proofErr w:type="spell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межпредметные</w:t>
      </w:r>
      <w:proofErr w:type="spell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связи языка, литературы, истории. Доклады, устные высказывания, выразительные чтения, сочинения-рассуждения формируют устную и письменную речь.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Рекомендовано,</w:t>
      </w:r>
    </w:p>
    <w:p w:rsidR="00346321" w:rsidRPr="00346321" w:rsidRDefault="00346321" w:rsidP="00346321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шире применять дифференцированное обучение</w:t>
      </w:r>
    </w:p>
    <w:p w:rsidR="00346321" w:rsidRPr="00346321" w:rsidRDefault="00346321" w:rsidP="00346321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-использовать нетрадиционные образовательные приемы и средства активных и других форм сотрудничества с элементами состязательности для развития умения учеников работать в команде, овладеть предметом.</w:t>
      </w:r>
    </w:p>
    <w:p w:rsidR="00346321" w:rsidRPr="00346321" w:rsidRDefault="00346321" w:rsidP="00346321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совершенствовать письменную и устную речь учащихся через овладение ими терминологии и понятий изучаемого предмета, использование ее определений и основных положений;</w:t>
      </w:r>
    </w:p>
    <w:p w:rsidR="00346321" w:rsidRPr="00346321" w:rsidRDefault="00346321" w:rsidP="00346321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в совершенстве владеть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новыми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современными технологии и применять на практике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Уроки</w:t>
      </w:r>
      <w:r w:rsidRPr="00346321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Р. О.</w:t>
      </w:r>
      <w:proofErr w:type="gramStart"/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В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отличаются логической последовательностью, продуманностью. Учитель хорошо владеет программным материалом и методикой построения урока. В своей работе учитывает особенности учащихся, прививает им навыков самоорганизации и общения.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Уроки русского языка построены и продуманы с учетом уже имеющихся знаний учащихся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м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>атериал преподносится на доступном учащимся языке, проходят в хорошем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обобщению материала привлекаются учащиеся. Разнообразны этапы закрепления (устные и письменные). Умело подбираются тексты упражнений, ориентированные на связь уроков русского языка и литературы. Проводятся словарные диктанты, учитель следит за речью учащихся, формирует культуру общения.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Уроки литературы достаточно эмоциональны, цели четко определены и носят  нравственный, воспитательный характер.  Учитель придает значение воспитанию культуре устного ответа, учит анализировать произведение, поступки литературных героев. Большое внимание уделяется работе с текстом. Использует в работе различные формы и  методы: беседы, предварительные индивидуальные задания. Достаточное внимание уделяется самостоятельной работе, художественному чтению наизусть.  Уроки литературы направлены   на   формирование общечеловеческих качеств учащихся.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Рекомендовано:</w:t>
      </w:r>
    </w:p>
    <w:p w:rsidR="00346321" w:rsidRPr="00346321" w:rsidRDefault="00346321" w:rsidP="00346321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numPr>
          <w:ilvl w:val="1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продумать систему работы по улучшению качества знаний учащихся;</w:t>
      </w:r>
    </w:p>
    <w:p w:rsidR="00346321" w:rsidRPr="00346321" w:rsidRDefault="00346321" w:rsidP="00346321">
      <w:pPr>
        <w:numPr>
          <w:ilvl w:val="1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использовать методику работы в группах (парах)</w:t>
      </w:r>
    </w:p>
    <w:p w:rsidR="00346321" w:rsidRPr="00346321" w:rsidRDefault="00346321" w:rsidP="00346321">
      <w:pPr>
        <w:numPr>
          <w:ilvl w:val="1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осуществлять индивидуальный и дифференцированный подход к учащимся, имеющим низкую мотивацию к учебно-познавательной деятельности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Классные журналы</w:t>
      </w:r>
      <w:r w:rsidRPr="00346321">
        <w:rPr>
          <w:rFonts w:ascii="Arial" w:eastAsia="Times New Roman" w:hAnsi="Arial" w:cs="Arial"/>
          <w:color w:val="000000"/>
          <w:sz w:val="21"/>
        </w:rPr>
        <w:t> 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учителями русского языка заполняются своевременно, контрольные и самостоятельные работы, контрольные срезы и другие виды работ проверяются, оценки выставляются в соответствии с датами проведения проверочных работ. Записи в журналах делаются в соответствии с учебным планом и календарно-тематическим планированием.</w:t>
      </w:r>
    </w:p>
    <w:p w:rsidR="00346321" w:rsidRPr="00346321" w:rsidRDefault="00346321" w:rsidP="00346321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Проверка состояния и качества ведения школьных тетрадей по русскому языку показала, что тетради ведутся аккуратно, учителями проверяются в соответствии с требованиями устной и письменной речи. Проводится работа над ошибками.</w:t>
      </w:r>
    </w:p>
    <w:p w:rsidR="00346321" w:rsidRPr="00346321" w:rsidRDefault="00346321" w:rsidP="003463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Рекомендации: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Р.О.В</w:t>
      </w:r>
    </w:p>
    <w:p w:rsidR="00346321" w:rsidRPr="00346321" w:rsidRDefault="00346321" w:rsidP="00346321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numPr>
          <w:ilvl w:val="1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продумать систему работы по улучшению качества знаний учащихся;</w:t>
      </w:r>
    </w:p>
    <w:p w:rsidR="00346321" w:rsidRPr="00346321" w:rsidRDefault="00346321" w:rsidP="00346321">
      <w:pPr>
        <w:numPr>
          <w:ilvl w:val="1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использовать методику работы в группах (парах)</w:t>
      </w:r>
    </w:p>
    <w:p w:rsidR="00346321" w:rsidRPr="00346321" w:rsidRDefault="00346321" w:rsidP="00346321">
      <w:pPr>
        <w:numPr>
          <w:ilvl w:val="1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осуществлять индивидуальный и дифференцированный подход к учащимся, имеющим низкую мотивацию к учебно-познавательной деятельности;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П. Г.Ф</w:t>
      </w:r>
    </w:p>
    <w:p w:rsidR="00346321" w:rsidRPr="00346321" w:rsidRDefault="00346321" w:rsidP="00346321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шире применять дифференцированное обучение</w:t>
      </w:r>
    </w:p>
    <w:p w:rsidR="00346321" w:rsidRPr="00346321" w:rsidRDefault="00346321" w:rsidP="00346321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-использовать нетрадиционные образовательные приемы и средства активных и других форм сотрудничества с элементами состязательности для развития умения учеников работать в команде, овладеть предметом.</w:t>
      </w:r>
    </w:p>
    <w:p w:rsidR="00346321" w:rsidRPr="00346321" w:rsidRDefault="00346321" w:rsidP="00346321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совершенствовать письменную и устную речь учащихся через овладение ими терминологии и понятий изучаемого предмета, использование ее определений и основных положений;</w:t>
      </w:r>
    </w:p>
    <w:p w:rsidR="00346321" w:rsidRPr="00346321" w:rsidRDefault="00346321" w:rsidP="00346321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в совершенстве владеть 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>новыми</w:t>
      </w:r>
      <w:proofErr w:type="gramEnd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современными технологии и применять на практике</w:t>
      </w: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46321" w:rsidRPr="00346321" w:rsidRDefault="00346321" w:rsidP="003463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46321" w:rsidRPr="00346321" w:rsidRDefault="00346321" w:rsidP="003463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46321">
        <w:rPr>
          <w:rFonts w:ascii="Arial" w:eastAsia="Times New Roman" w:hAnsi="Arial" w:cs="Arial"/>
          <w:color w:val="000000"/>
          <w:sz w:val="21"/>
          <w:szCs w:val="21"/>
        </w:rPr>
        <w:t>Зам. директор по УВР</w:t>
      </w:r>
      <w:proofErr w:type="gramStart"/>
      <w:r w:rsidRPr="0034632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A582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46321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346321" w:rsidRDefault="00346321" w:rsidP="006D27DF">
      <w:pPr>
        <w:pStyle w:val="a3"/>
        <w:spacing w:before="0" w:beforeAutospacing="0" w:after="150" w:afterAutospacing="0"/>
        <w:jc w:val="center"/>
      </w:pPr>
    </w:p>
    <w:p w:rsidR="009931F9" w:rsidRDefault="00CA5823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</w:t>
      </w: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9931F9" w:rsidRDefault="009931F9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</w:p>
    <w:p w:rsidR="00664C38" w:rsidRDefault="00664C38" w:rsidP="00664C38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Справка по итогам проведения предметной недели по математике, проведенной в 1-11 классах</w:t>
      </w:r>
    </w:p>
    <w:p w:rsidR="00664C38" w:rsidRDefault="00664C38" w:rsidP="00664C38">
      <w:pPr>
        <w:rPr>
          <w:rFonts w:ascii="Arial" w:hAnsi="Arial" w:cs="Arial"/>
          <w:b/>
          <w:bCs/>
          <w:color w:val="666666"/>
          <w:sz w:val="20"/>
          <w:szCs w:val="20"/>
        </w:rPr>
      </w:pPr>
      <w:r>
        <w:rPr>
          <w:rFonts w:ascii="Arial" w:hAnsi="Arial" w:cs="Arial"/>
          <w:b/>
          <w:bCs/>
          <w:color w:val="666666"/>
          <w:sz w:val="20"/>
          <w:szCs w:val="20"/>
        </w:rPr>
        <w:t>13 января 2016 - </w:t>
      </w:r>
      <w:hyperlink r:id="rId7" w:history="1">
        <w:r>
          <w:rPr>
            <w:rStyle w:val="a4"/>
            <w:rFonts w:ascii="Arial" w:hAnsi="Arial" w:cs="Arial"/>
            <w:b/>
            <w:bCs/>
            <w:color w:val="0099CC"/>
            <w:sz w:val="20"/>
            <w:szCs w:val="20"/>
            <w:bdr w:val="none" w:sz="0" w:space="0" w:color="auto" w:frame="1"/>
          </w:rPr>
          <w:t>FAN</w:t>
        </w:r>
      </w:hyperlink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Справка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итогам проведения предметной недели по математике, проведенной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в 1-11 классах с 11.12.15 по 18.12.15 г.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 Не секрет, что в последние годы интерес к изучению предметов естественно-математического цикла падает. Это не только результат недостатков в работе школы и педагогов, но, в первую очередь, реалии современной жизни. В то же время нельзя забывать, что будущее наших воспитанников и всей страны зависит от развития науки и техники. А это накладывает на учителей физики, информатики и математики определенные обязанности по подготовке фундамента, на котором и будет вестись формирование грамотных специалистов в различных областях.  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Один из способов повысить интерес учащихся — внеурочная работа, в частности предметные недели.  Особенность предметной недели состоит в том, что в ее подготовке принимают участие учащиеся всех классов младшего, среднего и старшего звена школы.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 проведения: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                 Развитие интереса к математике, физике, информатике. Расширение и углубление знаний по данным предметам.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                  Развитие математической культуры, математических способностей, навыков самостоятельной творческой работы.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Расширение и углубление представлений учащихся о практическом значении математики.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Развитие чувства коллективизма, товарищества, состязательности, сочетание коллективных и индивидуальных форм деятельности.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Задачи: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создать условия для проявления и дальнейшего развития индивидуальных способностей;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организовать плодотворное сотрудничество при взаимном уважении друг к другу участников совместной деятельности;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поддержать у детей состояние активной заинтересованности овладением новыми, более глубокими знаниями по математике, физике, информатике и ИКТ.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Ожидаемые результаты: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приобретение каждым учеником веры в свои силы, уверенности в своих способностях и возможности;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развитие коммуникативных качеств личности: взаимного уважения, доброжелательности, доверия, уступчивости и в то же время инициативности, навыков делового общения, терпимости;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   развитие осознанных мотивов учения, побуждающих учащихся к активной познавательной деятельности.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Математики совместно со своими учениками оформили информационный стенд и провели информационные пятиминутки, сообщавшие об открытии предметной недели.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 декабря Нифонтовой В.Н. совместно с учащимися 3-х, 5-11-х классов была организована  выставка роботов (интересных и разнообразных) в вестибюле школы.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8-б классе состоялся Математический КВН. Класс был поделен на мальчиков и девочек. Вопросы, загадки и конкурсы были посвящены «царице наук» - математике.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5-а класс - КВН «Час веселой математики». Класс был поделен на две команды, которые участвовали в конкурсах: «Приветствие», «Весёлый урок», «Гонка за лидером», </w:t>
      </w:r>
      <w:r>
        <w:rPr>
          <w:rFonts w:ascii="Arial" w:hAnsi="Arial" w:cs="Arial"/>
          <w:color w:val="000000"/>
          <w:sz w:val="20"/>
          <w:szCs w:val="20"/>
        </w:rPr>
        <w:lastRenderedPageBreak/>
        <w:t>конкурс  смекалистых, Конкурс пословиц, Конкурс капитанов; для болельщиков разыгрывались шарады и проводились игры. Итоги КВНа подводило жюри.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Цель КВНа  активизация познавательной деятельности обучающихся  на уроках математики достигнута.</w:t>
      </w:r>
      <w:proofErr w:type="gramEnd"/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Совместно с учащимися 10-11 классов был оформлен стенд «Логические лабиринты»; в 10 классе Вера Николаевна провела урок «Занимательная информатика»;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Среди учеников 8-11 классов - «Интеллектуальная карусель принцессы информатики»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.Ц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ель конкурса: развитие и стимулирование познавательных интересов учащихся, обобщение и систематизация знаний по информатике, развитие творческого мышления достигнута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Азарцова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С.М. организовала и провела с учащимися 9-11 классов Всероссийский тематический урок «Свет в нашей жизни». Учащимся была представлена презентация.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Поясняющая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почему 2015 год объявлен Годом света; показан мультфильм о первобытном человеке; учащимися была рассказана сказка о Свете и Тьме. Перед учениками выступил работник энергосетей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Костебелов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(презентация). 10-классники выступили со своими проектными работами: «Перспективы развития и использования электроэнергетики в современном мире», «Экономия использования энергетических ресурсов»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В 7-б классе был дан открытый урок  «Путешествие в страну треугольников», на котором ребята в игровой форме повторили признаки равенства треугольников и вспомнили все о равнобедренном треугольнике.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Среди 10 и 11 классов состоялась Физико-математическая игра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Брейн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-ринг». Цель игры: проверить знания учащихся, их сообразительность и находчивость; активизация познавательной деятельности учащихся в сфере физики; повышение интереса к предметам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естественно-научного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цикла, выполнена в полном объеме.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Кролевецкая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  организовала и провела занимательное мероприятие среди 7-классников  «Посвящение в физики», на котором вниманию ребят были предложены увлекательные физические опыты: «Несгораемый платок»,  «Как быстро погаснет свеча», «Стаканы на бумаге», а также загадки и задания с выбором ответа о физических явлениях. В конце урока ученики дали «Клятву физиков».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8-х классах был проведен Урок-игра «К вершинам Физики», в ходе которого соревновались две команды за   личное первенство. В ходе мероприятия дети приобрели навыки объяснять факты и явления, наблюдаемые вокруг них, опираясь на полученные  знания по физике; логически  правильно строить свой ответ; уважать мнение других участников команды.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6-х классах прошли открытые уроки по математике  «В стране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цифирии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», которые были нацелены на развитие и укрепление интереса  к математике, истории ее развития, мотивацию познавательной и  творческой деятельности, развитие сообразительности, любознательности,  логического и творческого мышления.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Широких И.И. в 8-а классе провела математический КВН «Думай, пробуй, ищи!», нацеленный на развитие математических способностей, сообразительности, логического мышления; развитие навыков общения, умения работать в коллективе; расширение кругозора учащихся; воспитание интереса к предмету.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Викторина «Час веселой математики» была проведена в 5-а классе. Она состояла из различных конкурсов: конкурс «Разминка», конкурс капитанов, конкурс «Угадай – ка!»,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конкурс «Веселые нотки», «Реши ребусы», конкурс «Художники», конкурс «Смотри не ошибись», составь новые слова из слова «Математика», конкурс «Борьба за цифру»,</w:t>
      </w:r>
      <w:proofErr w:type="gramEnd"/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вспомни загадки и пословицы с математическим смыслом.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Между  9-ми классами Ирина Ивановна провела математический КВН «В мире цифр». Команды двух 9-х классов соревновались друг с другом, используя математические познания при разгадывании ребусов, составлении буриме и решении задач и уравнений.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предметной недели состоялась встреча с представителями физико-математического факультета КГУ в МБОУ «СОШ № 4», в которой приняли участие учащиеся 9-11 классов нашей школы.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Также активное участие в предметной неделе приняли и учащиеся начальных классов совместно со своими учителями.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Азарцова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С.М.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Кролевецкая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 организовали и провели для учащихся 1-4 классов внеклассное мероприятие «Скала смекалистых»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Голоцукова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В.Г.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Кролевецкая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 устроили для 3-ков  математическое путешествие.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Щедрина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Е.Б.,Красникова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Г.В.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Суржикова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Е.А. провели со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своими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2-ками Математический КВН.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Ревенко М. В.,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Милинкис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И.В., Кочерова А.В. для 4-ков устроили КВН «Математический базар».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Артюхова Е.В. и Гончарова М.В. провели для учащихся 1-х классов Математическое занятие «В мире веселого счета».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Гончарова М.В. дала открытый урок на муниципальном уровне в 1-б классе на тему «Прибавление числа 2».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Цель урока: создать условия для усвоения учащимися состава числа 2 и ознакомления со способами прибавления числа 2; содействовать развитию мыслительных операций; воспитывать самостоятельность, желание учиться, формировать умение сотрудничать. Поставленные цели учителем в ходе урока были достигнуты.  Плотность урока высокая. Учащиеся 1-б класса не были зажаты, достаточно свободно владели предложенным им материалом. На уроке использовалась компьютерная презентация, фоновая музыка, карточки с заданиями.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Также все учителя математики в течение недели провели Математические викторины «О математике с улыбкой» (на уроках математики).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 декабря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были подведены итоги предметной недели и состоялось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награждение победителей в отдельных номинациях.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педагоги на своих уроках и мероприятиях использовали как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современные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так и традиционные образовательные технологии: учебно-игровой деятельности, коммуникативно-диалоговой деятельности,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информационо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-коммуникативной,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здововьесберегающие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проблемного обучения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Рекомендации: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1.Объявить благодарность за проведение Недели математики и физики руководителю МО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Азарцовой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С.М.., учителям-предметникам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Кролевецкой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О.В., Широких И.И., Нифонтовой В.Н., учителям начальных классов: Гончаровой М.В., Артюховой Е.В., Красниковой Е.В.,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Суржиковой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Е.А., Щедриной Е.Б.,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Голоцуковой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В.Г.,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Карачавцевой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О.В.,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Милинкис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И.В., Кочеровой А.В., Ревенко М.В.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Объявить благодарность обучающимся 1-11 классов, принявших активное участие в Неделе.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Заместитель директора по УВР                                    Дубровина О.С.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64C38" w:rsidRDefault="00664C38" w:rsidP="00664C38">
      <w:pPr>
        <w:rPr>
          <w:rFonts w:ascii="Trebuchet MS" w:hAnsi="Trebuchet MS" w:cs="Times New Roman"/>
          <w:color w:val="7192A6"/>
          <w:sz w:val="27"/>
          <w:szCs w:val="27"/>
        </w:rPr>
      </w:pPr>
      <w:r>
        <w:rPr>
          <w:rFonts w:ascii="Trebuchet MS" w:hAnsi="Trebuchet MS"/>
          <w:color w:val="7192A6"/>
          <w:sz w:val="27"/>
          <w:szCs w:val="27"/>
        </w:rPr>
        <w:t>Комментарии (</w:t>
      </w:r>
      <w:r>
        <w:rPr>
          <w:rFonts w:ascii="Trebuchet MS" w:hAnsi="Trebuchet MS"/>
          <w:color w:val="7192A6"/>
          <w:sz w:val="27"/>
          <w:szCs w:val="27"/>
          <w:bdr w:val="none" w:sz="0" w:space="0" w:color="auto" w:frame="1"/>
        </w:rPr>
        <w:t>0</w:t>
      </w:r>
      <w:r>
        <w:rPr>
          <w:rFonts w:ascii="Trebuchet MS" w:hAnsi="Trebuchet MS"/>
          <w:color w:val="7192A6"/>
          <w:sz w:val="27"/>
          <w:szCs w:val="27"/>
        </w:rPr>
        <w:t>)</w:t>
      </w:r>
    </w:p>
    <w:p w:rsidR="00664C38" w:rsidRDefault="00664C38" w:rsidP="00664C3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Нет комментариев. Ваш будет первым!</w:t>
      </w:r>
    </w:p>
    <w:bookmarkStart w:id="0" w:name="c"/>
    <w:bookmarkEnd w:id="0"/>
    <w:p w:rsidR="00664C38" w:rsidRDefault="00190E68" w:rsidP="00664C38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cmaddlink"/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begin"/>
      </w:r>
      <w:r w:rsidR="00664C38">
        <w:rPr>
          <w:rStyle w:val="cmaddlink"/>
          <w:rFonts w:ascii="Arial" w:hAnsi="Arial" w:cs="Arial"/>
          <w:color w:val="000000"/>
          <w:sz w:val="20"/>
          <w:szCs w:val="20"/>
          <w:bdr w:val="none" w:sz="0" w:space="0" w:color="auto" w:frame="1"/>
        </w:rPr>
        <w:instrText xml:space="preserve"> HYPERLINK "javascript:void(0);" </w:instrText>
      </w:r>
      <w:r>
        <w:rPr>
          <w:rStyle w:val="cmaddlink"/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separate"/>
      </w:r>
      <w:r w:rsidR="00664C38">
        <w:rPr>
          <w:rStyle w:val="a4"/>
          <w:rFonts w:ascii="Arial" w:hAnsi="Arial" w:cs="Arial"/>
          <w:color w:val="375E93"/>
          <w:sz w:val="20"/>
          <w:szCs w:val="20"/>
          <w:bdr w:val="none" w:sz="0" w:space="0" w:color="auto" w:frame="1"/>
        </w:rPr>
        <w:t>Добавить комментарий</w:t>
      </w:r>
      <w:r>
        <w:rPr>
          <w:rStyle w:val="cmaddlink"/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end"/>
      </w: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64C38" w:rsidRDefault="00664C3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46321" w:rsidRDefault="00346321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912C04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bookmarkStart w:id="1" w:name="_GoBack"/>
      <w:r>
        <w:rPr>
          <w:b/>
          <w:bCs/>
          <w:color w:val="000000"/>
          <w:sz w:val="27"/>
          <w:szCs w:val="27"/>
        </w:rPr>
        <w:t xml:space="preserve">МАТЕМАТИЧЕСКАЯ НЕДЕЛЯ </w:t>
      </w:r>
      <w:r w:rsidR="00181232">
        <w:rPr>
          <w:b/>
          <w:bCs/>
          <w:color w:val="000000"/>
          <w:sz w:val="27"/>
          <w:szCs w:val="27"/>
        </w:rPr>
        <w:t>(алгебра и геометрия</w:t>
      </w:r>
      <w:proofErr w:type="gramStart"/>
      <w:r w:rsidR="00181232">
        <w:rPr>
          <w:b/>
          <w:bCs/>
          <w:color w:val="000000"/>
          <w:sz w:val="27"/>
          <w:szCs w:val="27"/>
        </w:rPr>
        <w:t xml:space="preserve"> )</w:t>
      </w:r>
      <w:proofErr w:type="gramEnd"/>
    </w:p>
    <w:p w:rsidR="00912C04" w:rsidRDefault="00912C04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МКОУ «Ванашимахинская СОШ им.С.Омарова»</w:t>
      </w:r>
    </w:p>
    <w:p w:rsidR="00912C04" w:rsidRDefault="00181232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12.11.2018г</w:t>
      </w:r>
      <w:r w:rsidR="00912C04">
        <w:rPr>
          <w:b/>
          <w:bCs/>
          <w:color w:val="000000"/>
          <w:sz w:val="27"/>
          <w:szCs w:val="27"/>
        </w:rPr>
        <w:t xml:space="preserve"> </w:t>
      </w:r>
    </w:p>
    <w:p w:rsidR="00912C04" w:rsidRDefault="00912C04" w:rsidP="0091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Default="00912C04" w:rsidP="0091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Default="00912C04" w:rsidP="0091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Default="00912C04" w:rsidP="0091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Pr="00912C04" w:rsidRDefault="00912C04" w:rsidP="00912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912C04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познавательного интереса, индивидуальных, творческих и интеллектуальных способностей обучающихся.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12C04" w:rsidRPr="00912C04" w:rsidRDefault="00912C04" w:rsidP="00912C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912C04" w:rsidRPr="00912C04" w:rsidRDefault="00912C04" w:rsidP="00912C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организовать плодотворное сотрудничество при взаимном уважении друг к другу участников совместной деятельности;</w:t>
      </w:r>
    </w:p>
    <w:p w:rsidR="00912C04" w:rsidRPr="00912C04" w:rsidRDefault="00912C04" w:rsidP="00912C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поддержать у детей состояние активной заинтересованности овладением новыми, более глубокими знаниями по математике</w:t>
      </w:r>
    </w:p>
    <w:p w:rsidR="00912C04" w:rsidRDefault="00912C04" w:rsidP="0091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Default="00912C04" w:rsidP="0091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  <w:r w:rsidRPr="00912C0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2C04" w:rsidRPr="00912C04" w:rsidRDefault="00912C04" w:rsidP="00912C0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приобретение каждым учеником веры в свои силы, уверенности в своих способностях и возможности;</w:t>
      </w:r>
    </w:p>
    <w:p w:rsidR="00912C04" w:rsidRPr="00912C04" w:rsidRDefault="00912C04" w:rsidP="00912C0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качеств личности: взаимного уважения, доброжелательности, доверия, уступчивости и в то же время инициативности, навыков делового общения, терпимости;</w:t>
      </w:r>
    </w:p>
    <w:p w:rsidR="00912C04" w:rsidRPr="00912C04" w:rsidRDefault="00912C04" w:rsidP="00912C0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развитие осознанных мотивов учения, побуждающих учащихся к активной познавательной деятельности.</w:t>
      </w:r>
    </w:p>
    <w:p w:rsidR="00912C04" w:rsidRDefault="00912C04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1232" w:rsidRDefault="00181232" w:rsidP="00734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2C04" w:rsidRPr="00912C04" w:rsidRDefault="00912C04" w:rsidP="00734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недели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65"/>
        <w:gridCol w:w="1162"/>
        <w:gridCol w:w="1978"/>
      </w:tblGrid>
      <w:tr w:rsidR="00912C04" w:rsidRPr="00912C04" w:rsidTr="00912C04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63847424a8385a4b598f2f19bb1fcf3415982cb0"/>
            <w:bookmarkStart w:id="3" w:name="0"/>
            <w:bookmarkEnd w:id="2"/>
            <w:bookmarkEnd w:id="3"/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2C04" w:rsidRPr="00912C04" w:rsidTr="00912C04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ind w:firstLine="8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открытия недели математики.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1.На стенах вывешиваются плакаты с высказываниями великих людей.</w:t>
            </w:r>
          </w:p>
          <w:p w:rsidR="00912C04" w:rsidRPr="00912C04" w:rsidRDefault="00912C04" w:rsidP="00912C04">
            <w:pPr>
              <w:spacing w:after="0" w:line="240" w:lineRule="auto"/>
              <w:ind w:left="360" w:firstLine="8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плакатов: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«Нет ни одной области математики, как бы абстрактна она ни была, которая когда-нибудь не окажется применимой к явлениям 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действительного мира» (Н. И. Лобачевский).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«Разве ты не заметил, что способный к математике изощрен во всех науках о природе» (Платон).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«Рано или поздно всякая правильная математическая идея находит применение в том или ином деле»</w:t>
            </w:r>
          </w:p>
          <w:p w:rsidR="00912C04" w:rsidRPr="00912C04" w:rsidRDefault="00912C04" w:rsidP="00912C04">
            <w:pPr>
              <w:spacing w:after="0" w:line="240" w:lineRule="auto"/>
              <w:ind w:left="360" w:firstLine="8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(А. Н. Крылов).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«Химия – правая рука физики, математика – ее глаз» (М. В. Ломоносов).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«Слеп физик без математики» (М.В. Ломоносов).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«Математика – это язык, на котором говорят все точные науки»</w:t>
            </w:r>
          </w:p>
          <w:p w:rsidR="00912C04" w:rsidRPr="00912C04" w:rsidRDefault="00912C04" w:rsidP="00912C04">
            <w:pPr>
              <w:spacing w:after="0" w:line="240" w:lineRule="auto"/>
              <w:ind w:left="360" w:firstLine="8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(Н. И. Лобачевский).</w:t>
            </w:r>
          </w:p>
          <w:p w:rsidR="00912C04" w:rsidRPr="00912C04" w:rsidRDefault="00912C04" w:rsidP="00912C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2. На стенах помещают портреты нескольких великих математиков, с краткими подписями об их достижениях, с биографическими сведениями.</w:t>
            </w:r>
          </w:p>
          <w:p w:rsidR="00912C04" w:rsidRPr="00912C04" w:rsidRDefault="00912C04" w:rsidP="00912C0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3. Объявление конкурса на лучшую стенгазету.</w:t>
            </w:r>
          </w:p>
          <w:p w:rsidR="00912C04" w:rsidRPr="00912C04" w:rsidRDefault="00912C04" w:rsidP="00912C04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4.  Вечер, посвященный открытию Недели математики.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5-11кл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Default="00912C04" w:rsidP="00912C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Расулова Р.А</w:t>
            </w:r>
          </w:p>
          <w:p w:rsidR="00912C04" w:rsidRDefault="00912C04" w:rsidP="00912C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К.М</w:t>
            </w:r>
          </w:p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У.И</w:t>
            </w:r>
          </w:p>
        </w:tc>
      </w:tr>
      <w:tr w:rsidR="00912C04" w:rsidRPr="00912C04" w:rsidTr="00912C04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истории математики.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1.  Доклады об ученых-математиках, физиках и информатиках на уроках</w:t>
            </w:r>
            <w:proofErr w:type="gram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Рефераты, сочинения по математике, рассказы об исследованиях и открытиях в области математики.</w:t>
            </w:r>
          </w:p>
          <w:p w:rsidR="00912C04" w:rsidRPr="00912C04" w:rsidRDefault="00912C04" w:rsidP="00912C0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2.  </w:t>
            </w:r>
            <w:proofErr w:type="gram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gramEnd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лотерея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C04" w:rsidRPr="00912C04" w:rsidTr="00912C04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математических состязаний.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Интернет марафон по математике и информатике</w:t>
            </w:r>
          </w:p>
          <w:p w:rsidR="00912C04" w:rsidRPr="00912C04" w:rsidRDefault="00912C04" w:rsidP="00912C0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Математический КВН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912C04" w:rsidRPr="00912C04" w:rsidRDefault="00181232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2C04" w:rsidRPr="00912C04" w:rsidTr="00912C04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прикладной математики.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Конкурсная программа «Математика повсюду»</w:t>
            </w:r>
          </w:p>
          <w:p w:rsidR="00912C04" w:rsidRPr="00912C04" w:rsidRDefault="00912C04" w:rsidP="00912C0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Викторина по физике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C04" w:rsidRPr="00912C04" w:rsidTr="00912C04">
        <w:trPr>
          <w:trHeight w:val="84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занимательной математики.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 Математический аукцион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.Алгоритмическая эстафета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2C04" w:rsidRPr="00912C04" w:rsidTr="00912C04">
        <w:trPr>
          <w:trHeight w:val="6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“Закрытие”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  <w:r w:rsidR="0018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НЕДЕЛИ</w:t>
            </w:r>
            <w:proofErr w:type="gramStart"/>
            <w:r w:rsidR="00181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 победителей в отдельных номинациях, чествование «самого математического» класса.</w:t>
            </w:r>
          </w:p>
          <w:p w:rsidR="00912C04" w:rsidRPr="00912C04" w:rsidRDefault="00912C04" w:rsidP="00912C04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проведения дней математики на заседании методического объединения.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</w:tbl>
    <w:p w:rsidR="006938A0" w:rsidRDefault="006938A0" w:rsidP="006938A0">
      <w:pPr>
        <w:pStyle w:val="a3"/>
        <w:spacing w:before="0" w:beforeAutospacing="0" w:after="0" w:afterAutospacing="0"/>
        <w:rPr>
          <w:color w:val="000000"/>
          <w:sz w:val="28"/>
          <w:szCs w:val="22"/>
        </w:rPr>
      </w:pPr>
    </w:p>
    <w:p w:rsidR="00181232" w:rsidRDefault="00181232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181232" w:rsidRDefault="00181232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bookmarkEnd w:id="1"/>
    <w:p w:rsidR="00181232" w:rsidRDefault="00181232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Зам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.д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ир.по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УВР ___________Расулова Р.А</w:t>
      </w:r>
    </w:p>
    <w:p w:rsidR="00181232" w:rsidRDefault="00181232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181232" w:rsidRDefault="00181232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70C48" w:rsidRPr="007349CA" w:rsidRDefault="00F70C48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349C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Справка</w:t>
      </w:r>
    </w:p>
    <w:p w:rsidR="00F70C48" w:rsidRDefault="00F70C48" w:rsidP="00F70C4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результатах проведения в М КОУ  «</w:t>
      </w:r>
      <w:proofErr w:type="spellStart"/>
      <w:r>
        <w:rPr>
          <w:b/>
          <w:bCs/>
          <w:color w:val="000000"/>
        </w:rPr>
        <w:t>Ванашимахинской</w:t>
      </w:r>
      <w:proofErr w:type="spellEnd"/>
      <w:r>
        <w:rPr>
          <w:b/>
          <w:bCs/>
          <w:color w:val="000000"/>
        </w:rPr>
        <w:t xml:space="preserve"> СОШ им.С.Омарова» предметной недели математики, которая проходила в школе с 27.02.17 по 03.03.17.</w:t>
      </w:r>
    </w:p>
    <w:p w:rsidR="006938A0" w:rsidRDefault="006938A0" w:rsidP="00F70C48">
      <w:pPr>
        <w:pStyle w:val="a3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</w:p>
    <w:p w:rsidR="00F70C48" w:rsidRDefault="00F70C48" w:rsidP="006938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«Предмет математики настолько серьезен,</w:t>
      </w:r>
    </w:p>
    <w:p w:rsidR="00F70C48" w:rsidRDefault="00F70C48" w:rsidP="006938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что нужно не </w:t>
      </w:r>
      <w:proofErr w:type="gramStart"/>
      <w:r>
        <w:rPr>
          <w:b/>
          <w:bCs/>
          <w:color w:val="000000"/>
        </w:rPr>
        <w:t>упускать случая делать</w:t>
      </w:r>
      <w:proofErr w:type="gramEnd"/>
    </w:p>
    <w:p w:rsidR="00F70C48" w:rsidRDefault="00F70C48" w:rsidP="006938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его немного </w:t>
      </w:r>
      <w:proofErr w:type="gramStart"/>
      <w:r>
        <w:rPr>
          <w:b/>
          <w:bCs/>
          <w:color w:val="000000"/>
        </w:rPr>
        <w:t>занимательным</w:t>
      </w:r>
      <w:proofErr w:type="gramEnd"/>
      <w:r>
        <w:rPr>
          <w:b/>
          <w:bCs/>
          <w:color w:val="000000"/>
        </w:rPr>
        <w:t>».</w:t>
      </w:r>
    </w:p>
    <w:p w:rsidR="00F70C48" w:rsidRDefault="00F70C48" w:rsidP="006938A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«Блез Паскаль»</w:t>
      </w:r>
    </w:p>
    <w:p w:rsidR="00F70C48" w:rsidRDefault="00F70C48" w:rsidP="00F70C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из важных задач общеобразовательной школы состоит в том, чтобы привить учащимся умения, позволяющие им активно включаться в творческую, исследовательскую деятельность. В связи с этим актуальной становится проблема разработки таких средств обучения и методики их использования, которые содействуют формированию и развитию исследовательских умений и навыков у учащихся.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период 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12.02.18 по 18.02.18.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в М КОУ  «</w:t>
      </w:r>
      <w:proofErr w:type="spellStart"/>
      <w:r>
        <w:rPr>
          <w:b/>
          <w:bCs/>
          <w:color w:val="000000"/>
        </w:rPr>
        <w:t>Ванашимахинской</w:t>
      </w:r>
      <w:proofErr w:type="spellEnd"/>
      <w:r>
        <w:rPr>
          <w:b/>
          <w:bCs/>
          <w:color w:val="000000"/>
        </w:rPr>
        <w:t xml:space="preserve"> СОШ им.С.Омарова»   была проведена предметная неделя математики, основной целью которой является развитие интереса учащихся к предмету.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</w:r>
      <w:r>
        <w:rPr>
          <w:b/>
          <w:bCs/>
          <w:color w:val="000000"/>
          <w:u w:val="single"/>
        </w:rPr>
        <w:t>Цели и задачи</w:t>
      </w:r>
      <w:proofErr w:type="gramStart"/>
      <w:r>
        <w:rPr>
          <w:b/>
          <w:bCs/>
          <w:color w:val="000000"/>
          <w:u w:val="single"/>
        </w:rPr>
        <w:t xml:space="preserve"> :</w:t>
      </w:r>
      <w:proofErr w:type="gramEnd"/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повышение интереса к математике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применение математических знаний на практике;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воспитание чувства коллективизма и взаимопомощи;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расширение математического кругозора учащихся;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воспитание у учащихся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В ходе недели были проведены следующие мероприятия: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Открытие недели состоялось 12.02.18. 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tbl>
      <w:tblPr>
        <w:tblW w:w="10849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9"/>
      </w:tblGrid>
      <w:tr w:rsidR="005F4E6F" w:rsidRPr="00912C04" w:rsidTr="005F4E6F">
        <w:tc>
          <w:tcPr>
            <w:tcW w:w="10849" w:type="dxa"/>
            <w:tcBorders>
              <w:top w:val="nil"/>
              <w:left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6F" w:rsidRPr="00912C04" w:rsidRDefault="005F4E6F" w:rsidP="007349CA">
            <w:pPr>
              <w:spacing w:after="0" w:line="240" w:lineRule="auto"/>
              <w:ind w:firstLine="85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д</w:t>
            </w: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ень открытия недели математики</w:t>
            </w:r>
            <w:proofErr w:type="gramStart"/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учащиеся 5-11кл)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 стенах вывешиваются плакаты с высказываниями великих людей.</w:t>
            </w:r>
          </w:p>
          <w:p w:rsidR="005F4E6F" w:rsidRPr="00912C04" w:rsidRDefault="005F4E6F" w:rsidP="007349CA">
            <w:pPr>
              <w:spacing w:after="0" w:line="240" w:lineRule="auto"/>
              <w:ind w:left="360" w:firstLine="85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плакатов: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Лобачевский).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 ты не заметил, что способный к математике изощрен во всех науках о природе» (Платон).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«Рано или поздно всякая правильная математическая идея находит применение в том или ином деле»</w:t>
            </w:r>
          </w:p>
          <w:p w:rsidR="005F4E6F" w:rsidRPr="00912C04" w:rsidRDefault="005F4E6F" w:rsidP="007349CA">
            <w:pPr>
              <w:spacing w:after="0" w:line="240" w:lineRule="auto"/>
              <w:ind w:left="360" w:firstLine="85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(А. Н. Крылов).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«Химия – правая рука физики, математика – ее глаз» (М. В. Ломоносов).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«Слеп физик без математики» (М.В. Ломоносов).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– это язык, на котором говорят все точные науки»</w:t>
            </w:r>
          </w:p>
          <w:p w:rsidR="005F4E6F" w:rsidRPr="00912C04" w:rsidRDefault="005F4E6F" w:rsidP="007349CA">
            <w:pPr>
              <w:spacing w:after="0" w:line="240" w:lineRule="auto"/>
              <w:ind w:left="360" w:firstLine="85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(Н. И. Лобачевский).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 стенах помещают портреты нескольких великих математиков, с краткими подписями об их достижениях, с биографическими сведениями.</w:t>
            </w:r>
          </w:p>
          <w:p w:rsidR="005F4E6F" w:rsidRPr="00912C04" w:rsidRDefault="005F4E6F" w:rsidP="007349CA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Объявление конкурса на лучшую стенгазету.</w:t>
            </w:r>
          </w:p>
          <w:p w:rsidR="005F4E6F" w:rsidRPr="005F4E6F" w:rsidRDefault="005F4E6F" w:rsidP="007349CA">
            <w:pPr>
              <w:pStyle w:val="a6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gramStart"/>
            <w:r w:rsidRPr="005F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открытию Недели математики.</w:t>
            </w:r>
          </w:p>
          <w:p w:rsidR="005F4E6F" w:rsidRPr="005F4E6F" w:rsidRDefault="005F4E6F" w:rsidP="007349CA">
            <w:pPr>
              <w:pStyle w:val="a6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F4E6F" w:rsidRPr="00912C04" w:rsidRDefault="005F4E6F" w:rsidP="007349C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 д</w:t>
      </w:r>
      <w:r w:rsidRPr="00912C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ень истории математики.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(10,11кл)</w:t>
      </w:r>
    </w:p>
    <w:p w:rsidR="005F4E6F" w:rsidRPr="00912C04" w:rsidRDefault="005F4E6F" w:rsidP="007349C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1.  Доклады об ученых-математиках, физиках и информатиках на уроках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F4E6F" w:rsidRPr="00912C04" w:rsidRDefault="005F4E6F" w:rsidP="007349C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Рефераты, сочинения по математике, рассказы об исследованиях и открытиях в области математики.</w:t>
      </w:r>
    </w:p>
    <w:p w:rsidR="005F4E6F" w:rsidRDefault="005F4E6F" w:rsidP="007349CA">
      <w:pPr>
        <w:pStyle w:val="a3"/>
        <w:spacing w:before="0" w:beforeAutospacing="0" w:after="0" w:afterAutospacing="0" w:line="245" w:lineRule="atLeast"/>
        <w:jc w:val="center"/>
        <w:rPr>
          <w:color w:val="000000"/>
        </w:rPr>
      </w:pPr>
      <w:r w:rsidRPr="00912C04">
        <w:rPr>
          <w:color w:val="000000"/>
        </w:rPr>
        <w:t>2.  </w:t>
      </w:r>
      <w:proofErr w:type="gramStart"/>
      <w:r w:rsidRPr="00912C04">
        <w:rPr>
          <w:color w:val="000000"/>
        </w:rPr>
        <w:t>Математический</w:t>
      </w:r>
      <w:proofErr w:type="gramEnd"/>
      <w:r w:rsidRPr="00912C04">
        <w:rPr>
          <w:color w:val="000000"/>
        </w:rPr>
        <w:t xml:space="preserve"> лотерея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8579"/>
        <w:gridCol w:w="1391"/>
      </w:tblGrid>
      <w:tr w:rsidR="005F4E6F" w:rsidRPr="00912C04" w:rsidTr="005F4E6F">
        <w:trPr>
          <w:trHeight w:val="3312"/>
        </w:trPr>
        <w:tc>
          <w:tcPr>
            <w:tcW w:w="1200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 д</w:t>
            </w: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ень математических состязаний.</w:t>
            </w:r>
          </w:p>
          <w:p w:rsidR="005F4E6F" w:rsidRPr="006938A0" w:rsidRDefault="005F4E6F" w:rsidP="006938A0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марафон по математике и информатике</w:t>
            </w:r>
          </w:p>
          <w:p w:rsidR="006938A0" w:rsidRPr="006938A0" w:rsidRDefault="006938A0" w:rsidP="006938A0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МАТЕМАТИКЕ</w:t>
            </w:r>
          </w:p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4 д</w:t>
            </w:r>
            <w:r w:rsidRPr="00912C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ень прикладной математики.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Конкурсная программа «Математика повсюду»</w:t>
            </w:r>
          </w:p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Викторина по физике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</w:t>
            </w:r>
          </w:p>
          <w:p w:rsidR="005F4E6F" w:rsidRPr="00912C04" w:rsidRDefault="005F4E6F" w:rsidP="00734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</w:t>
            </w:r>
          </w:p>
        </w:tc>
      </w:tr>
      <w:tr w:rsidR="005F4E6F" w:rsidRPr="00912C04" w:rsidTr="006938A0">
        <w:trPr>
          <w:trHeight w:val="2188"/>
        </w:trPr>
        <w:tc>
          <w:tcPr>
            <w:tcW w:w="20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4E6F" w:rsidRPr="00912C04" w:rsidRDefault="005F4E6F" w:rsidP="007349C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9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6F" w:rsidRPr="005F4E6F" w:rsidRDefault="005F4E6F" w:rsidP="007349C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</w:t>
            </w:r>
            <w:r w:rsidRPr="005F4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ень занимательной математики.</w:t>
            </w:r>
          </w:p>
          <w:p w:rsidR="005F4E6F" w:rsidRPr="00912C04" w:rsidRDefault="007349CA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F4E6F"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Математический аукцион</w:t>
            </w:r>
          </w:p>
          <w:p w:rsidR="005F4E6F" w:rsidRPr="00912C04" w:rsidRDefault="007349CA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4E6F"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.Алгоритмическая эстафета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“Закрытие”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49CA" w:rsidRDefault="005F4E6F" w:rsidP="007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недели.</w:t>
            </w:r>
            <w:r w:rsidR="007349CA"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49CA" w:rsidRPr="00912C04" w:rsidRDefault="007349CA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Математический КВН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4E6F" w:rsidRPr="00912C04" w:rsidRDefault="007349CA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E6F"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проведения дней математики на заседании методического объединения.</w:t>
            </w:r>
          </w:p>
        </w:tc>
        <w:tc>
          <w:tcPr>
            <w:tcW w:w="1391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F4E6F" w:rsidRPr="00912C04" w:rsidRDefault="005F4E6F" w:rsidP="00734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F4E6F" w:rsidRPr="00912C04" w:rsidRDefault="005F4E6F" w:rsidP="007349C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70C48" w:rsidRDefault="00F70C48" w:rsidP="005F4E6F">
      <w:pPr>
        <w:pStyle w:val="a3"/>
        <w:spacing w:before="0" w:beforeAutospacing="0" w:after="0" w:afterAutospacing="0" w:line="245" w:lineRule="atLeast"/>
        <w:rPr>
          <w:color w:val="000000"/>
        </w:rPr>
      </w:pPr>
    </w:p>
    <w:p w:rsidR="005F4E6F" w:rsidRDefault="005F4E6F" w:rsidP="005F4E6F">
      <w:pPr>
        <w:pStyle w:val="a3"/>
        <w:spacing w:before="0" w:beforeAutospacing="0" w:after="0" w:afterAutospacing="0" w:line="245" w:lineRule="atLeast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Style w:val="apple-converted-space"/>
          <w:rFonts w:ascii="Arial" w:hAnsi="Arial" w:cs="Arial"/>
          <w:color w:val="000000"/>
          <w:sz w:val="21"/>
          <w:szCs w:val="21"/>
        </w:rPr>
      </w:pPr>
    </w:p>
    <w:p w:rsidR="00F70C48" w:rsidRDefault="00F70C48" w:rsidP="005F4E6F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Выводы:</w:t>
      </w:r>
    </w:p>
    <w:p w:rsidR="00F70C48" w:rsidRDefault="00F70C48" w:rsidP="00F70C48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Предметные недели по математики, да и по другим предметам, являются неотъемлемой частью учебно-воспитательной работы в школе, они способствуют углублению знаний учащихся, развитию </w:t>
      </w:r>
      <w:r w:rsidR="006938A0">
        <w:rPr>
          <w:color w:val="000000"/>
        </w:rPr>
        <w:t>3+</w:t>
      </w:r>
      <w:r>
        <w:rPr>
          <w:color w:val="000000"/>
        </w:rPr>
        <w:t>их дарований, логического мышления, расширяет кругозор. Кроме того, внеклассная работа по математике имеет большое воспитательное значение, так как цель ее не только в том, чтобы осветить ее какой-то узкий вопрос, но и в том, чтобы заинтересовать учащихся предметом, вовлечь их в серьезную творческую, самостоятельную работу. Проведение таких мероприятий воспитывает ответственность перед друзьями за выполнение задания, чувство переживания, сочувствие.</w:t>
      </w:r>
    </w:p>
    <w:p w:rsidR="00F70C48" w:rsidRDefault="007349CA" w:rsidP="00734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t xml:space="preserve">Со справкой </w:t>
      </w:r>
      <w:proofErr w:type="gramStart"/>
      <w:r>
        <w:t>ознакомлены</w:t>
      </w:r>
      <w:proofErr w:type="gramEnd"/>
      <w:r>
        <w:t>:</w:t>
      </w:r>
    </w:p>
    <w:p w:rsidR="005F4E6F" w:rsidRDefault="007349CA" w:rsidP="007349C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proofErr w:type="spellStart"/>
      <w:r w:rsidR="005F4E6F">
        <w:rPr>
          <w:rFonts w:ascii="Times New Roman" w:eastAsia="Times New Roman" w:hAnsi="Times New Roman" w:cs="Times New Roman"/>
          <w:color w:val="000000"/>
          <w:sz w:val="28"/>
        </w:rPr>
        <w:t>Рук</w:t>
      </w:r>
      <w:proofErr w:type="gramStart"/>
      <w:r w:rsidR="005F4E6F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="005F4E6F">
        <w:rPr>
          <w:rFonts w:ascii="Times New Roman" w:eastAsia="Times New Roman" w:hAnsi="Times New Roman" w:cs="Times New Roman"/>
          <w:color w:val="000000"/>
          <w:sz w:val="28"/>
        </w:rPr>
        <w:t>О___Сулейманова</w:t>
      </w:r>
      <w:proofErr w:type="spellEnd"/>
      <w:r w:rsidR="005F4E6F">
        <w:rPr>
          <w:rFonts w:ascii="Times New Roman" w:eastAsia="Times New Roman" w:hAnsi="Times New Roman" w:cs="Times New Roman"/>
          <w:color w:val="000000"/>
          <w:sz w:val="28"/>
        </w:rPr>
        <w:t xml:space="preserve"> К.М</w:t>
      </w:r>
    </w:p>
    <w:p w:rsidR="005F4E6F" w:rsidRDefault="00F82840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Меджидова У.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</w:p>
    <w:p w:rsidR="00F82840" w:rsidRDefault="00F82840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Ибрагимова У.И</w:t>
      </w:r>
    </w:p>
    <w:p w:rsidR="00F70C48" w:rsidRDefault="00F70C48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C48" w:rsidRDefault="00F70C48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938A0" w:rsidRDefault="006938A0" w:rsidP="00693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Справку составила завуч школы _________Расулова Р.А</w:t>
      </w: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F4E6F" w:rsidRDefault="005F4E6F" w:rsidP="00912C0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12C04" w:rsidRPr="00912C04" w:rsidRDefault="00912C04" w:rsidP="00912C04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доске объявлений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FF0000"/>
          <w:sz w:val="32"/>
          <w:szCs w:val="32"/>
        </w:rPr>
        <w:br/>
      </w:r>
      <w:r w:rsidRPr="00912C04">
        <w:rPr>
          <w:rFonts w:ascii="Arial" w:eastAsia="Times New Roman" w:hAnsi="Arial" w:cs="Arial"/>
          <w:b/>
          <w:bCs/>
          <w:color w:val="0000A0"/>
          <w:sz w:val="24"/>
          <w:szCs w:val="24"/>
        </w:rPr>
        <w:t>Всем! Всем! Всем! </w:t>
      </w:r>
      <w:r w:rsidRPr="00912C04">
        <w:rPr>
          <w:rFonts w:ascii="Arial" w:eastAsia="Times New Roman" w:hAnsi="Arial" w:cs="Arial"/>
          <w:b/>
          <w:bCs/>
          <w:color w:val="0000A0"/>
          <w:sz w:val="24"/>
          <w:szCs w:val="24"/>
        </w:rPr>
        <w:br/>
      </w:r>
      <w:r w:rsidRPr="00912C04">
        <w:rPr>
          <w:rFonts w:ascii="Arial" w:eastAsia="Times New Roman" w:hAnsi="Arial" w:cs="Arial"/>
          <w:b/>
          <w:bCs/>
          <w:color w:val="0000A0"/>
          <w:sz w:val="28"/>
        </w:rPr>
        <w:t>Указ: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A0"/>
          <w:sz w:val="24"/>
          <w:szCs w:val="24"/>
        </w:rPr>
        <w:t>Ее Величество королева математики приказывает прочитать указ со вниманием и выполнять с усердием.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A0"/>
          <w:sz w:val="24"/>
          <w:szCs w:val="24"/>
        </w:rPr>
        <w:br/>
        <w:t>Приказываю своим подданным:</w:t>
      </w:r>
    </w:p>
    <w:p w:rsidR="00912C04" w:rsidRPr="00912C04" w:rsidRDefault="00912C04" w:rsidP="00912C0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333399"/>
          <w:sz w:val="24"/>
          <w:szCs w:val="24"/>
        </w:rPr>
        <w:t>Всем выучить таблицу умножения.</w:t>
      </w:r>
    </w:p>
    <w:p w:rsidR="00912C04" w:rsidRPr="00912C04" w:rsidRDefault="00912C04" w:rsidP="00912C0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333399"/>
          <w:sz w:val="24"/>
          <w:szCs w:val="24"/>
        </w:rPr>
        <w:t>Всем классам выпустить стенгазету о математике.</w:t>
      </w:r>
    </w:p>
    <w:p w:rsidR="00912C04" w:rsidRPr="00912C04" w:rsidRDefault="00912C04" w:rsidP="00912C0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333399"/>
          <w:sz w:val="24"/>
          <w:szCs w:val="24"/>
        </w:rPr>
        <w:t>Приказываю принять участие во всех конкурсах всем учащимся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FF0000"/>
          <w:sz w:val="24"/>
          <w:szCs w:val="24"/>
        </w:rPr>
        <w:t>А сейчас поспешите выполнять указ Ее Величества! Удачи вам!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>Сценарий вечера,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center"/>
        <w:rPr>
          <w:rFonts w:ascii="Arial" w:eastAsia="Times New Roman" w:hAnsi="Arial" w:cs="Arial"/>
          <w:color w:val="000000"/>
        </w:rPr>
      </w:pPr>
      <w:proofErr w:type="gramStart"/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>посвященного</w:t>
      </w:r>
      <w:proofErr w:type="gramEnd"/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 xml:space="preserve"> открытию недели математики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912C04" w:rsidRPr="00912C04" w:rsidRDefault="00912C04" w:rsidP="00912C04">
      <w:pPr>
        <w:numPr>
          <w:ilvl w:val="0"/>
          <w:numId w:val="14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интерес к предмету.</w:t>
      </w:r>
    </w:p>
    <w:p w:rsidR="00912C04" w:rsidRPr="00912C04" w:rsidRDefault="00912C04" w:rsidP="00912C04">
      <w:pPr>
        <w:numPr>
          <w:ilvl w:val="0"/>
          <w:numId w:val="14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интеллектуальную культуру средствами математики.</w:t>
      </w:r>
    </w:p>
    <w:p w:rsidR="00912C04" w:rsidRPr="00912C04" w:rsidRDefault="00912C04" w:rsidP="00912C04">
      <w:pPr>
        <w:numPr>
          <w:ilvl w:val="0"/>
          <w:numId w:val="14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самостоятельности, чувства ответственности, коллективизма.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на экране.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Воздушные шары.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игры.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В игре участвуют две сборные команды 5-11 классов по 10 человек в каждой. Команды заранее придумывают себе названия и девизы, а также отличительные знаки. Победители получают «5» по предмету.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мероприятия: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(звучит музыка).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 пор, как существует мирозданье,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нет,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 не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нуждался в знанье.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мы не возьмем язык и век -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стремился к знанью человек…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рады приветствовать всех собравшихся в этом зале. Приветствуем всех, кто любит математику, кто учит математике, кто занимается и увлекается математикой.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приглашаем на сцену сборные команды 5-11 классов. Давайте с ними познакомимся поближе.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команд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Представление жюри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уходит.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ученик: (вбегая) Ребята, я слышал, что в школу будет неделя математики!!!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Представляете, всю неделю сплошная математика!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ученик: (с места) Да не может такого быть! Нельзя же так издеваться над детьми!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 ученик: У меня для вас - во-о-от такая новость! Всех учителей направили на семинар, остались лишь математики. И у нас сегодня - 6 уроков математики!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ученик: Ну, что я говорил!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 Здравствуйте, ребята. Сегодня мы с вами проведем необычные уроки математики. Вы посмотрите на привычные вещи другими глазами. Итак, первый урок - УРОК ЛИТЕРАТУРЫ.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Служение математике С.В.Ковалевская представляла себе неотрывным от служения литературе.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"Мне кажется, - говорила она, - что поэт должен видеть то, чего не видят другие, видеть глубже других. И это должен математик".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в жизни, хотя на мгновенье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Истину в сердце своём ощутил,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луч правды сквозь мрак и сомненье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 сияньем твой путь озарил: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 решенье своём неизменном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Рок ни назначил тебе впереди -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об этом мгновенье священном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 храни, как святыню, в груди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Тучи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сберутся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громадой нестройной,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Небо покроется чёрною мглой,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 ясной решимостью, и с верной спокойной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Бурю ты встреть и померься с грозой.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стихотворение принадлежит выдающемуся учёному-математику Софье Васильевне Ковалевской. В ней одновременно жили математик и поэт. Они одновременно родились, росли, учились, писали научные труды и стихи.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русский поэт М.Ю.Лермонтов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писатель XIX века Льюис Кэрролл, он же - Чарльз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Лутвидж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Доджсон, автор "Алисы в стране Чудес" и он к тому же был ещё профессор математики.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посмотрим, как вы сочетаете в себе знания математики и литературы.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ПРАВИЛА: Время на обсуждение - 20 секунд. Готовность - поднятая рука.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ЛИТЕРАТУРНЫЕ: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1.Назовите имя известного поэта, математика, автора этих слов: "Яд, мудрецом тебе предложенный прими, Из рук же дурака не принимай бальзама!"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( Омар Хайям)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2.Какой русский писатель окончил физико-математический факультет?        (А.С. Грибоедов)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3.В сказке "Конек-горбунок" мы встречаем следующие слова: "Приезжаю - тьма народу!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выходу, ни входу!". Сколько было народа? (10 000)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4.Название какой кривой является в то же время литературным термином? (гипербола)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5.Кто из великих русских писателей составлял задачи по арифметике?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( Л.Н. Толстой)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6."В математике есть своя красота, как в поэзии". Кто произнес эти слова, даже не любя математику? (А.С. Пушкин)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- жюри подводит итоги, вопрос болельщикам (приложение)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Ведущий: Произведение одного среднеазиатского астронома и математика (787-850) называлось "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Китаб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мухтасар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джебр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-л-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мукабала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Переводчик перевел все слова, слово "аль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джебр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ИНОСТРАННОГО ЯЗЫКА - (20 секунд на размышление)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1.Переведите на русский язык греческие слова - моно,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поли и латинские -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 би, мульти (один, два, много)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2.Какая цифра в переводе с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латинского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означает " никакая"? (0)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3.Скажите по-гречески окружность, если для нас это часть страны, области, города, отдаленная от центра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ериферия)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4.У греков это натянутая тетива, а у нас?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гипотенуза)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5.Какая математическая единица измерения в переводе с латинского обозначает "ступень, шаг, степень"? (градус)</w:t>
      </w:r>
      <w:proofErr w:type="gramEnd"/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6.Какой геометрический термин образовался от латинского слова "отвесный"? (перпендикуляр)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- жюри подводит итоги, вопрос болельщикам (приложение)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МУЗЫКИ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 Как вы думаете, математика имеет отношение к музыке?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Нет?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гамма, которое окрестили - пифагоров строй.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мы с вами проведем разминку, предлагаю вам спеть песню, посвященную математике.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поют песни о математике в их жизни (домашнее задание команд)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музыкальные (20 секунд на размышление)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1. Без чего не могут обойтись охотники, барабанщики и математики? (Без дроби).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2.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профессии постоянно смотрят на 5 параллельных линий? (музыканты или дирижеры)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- жюри подводит итоги, вопрос болельщикам (приложение)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В. Гюго заметил, что разум человеческий владеет 3 ключами, позволяющими людям знать, думать и мечтать. Ключи эти следующие - буква, нота и цифра. Давайте, определим, как вы можете сочетать буквы и цифры.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РУССКОГО ЯЗЫКА - тема урока " Числительные"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1.Команды должны будут по очереди говорить пословицы и поговорки, в которых используются названия чисел. Эстафета заканчивается, если какая-либо команда замолкает.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команды работают - вопросы болельщикам (20 секунд на размышление):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1.Что есть у каждого слова, растения и уравнения? (Корень).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2.Какие прилагательные русского языка в математике становятся именами существительными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прямая, кривая, ломаная, касательная, секущая, наклонная)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3.Какая цифра в русском языке является глаголом повелительного наклонения единственного числа?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три)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4.С буквой "и" - это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атит-катет)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- жюри подводит итоги, вопрос болельщикам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Арифметика! Даже в каменный век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Обращался к тебе человек.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тебя невозможно предметы считать,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построить мосты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сложное, новое надо создать,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 другом становишься ты.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тебе приходилось одной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трудных вопросов решать,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То теперь на просторах планеты большой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Ты у нас многодетная мать.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Геометрия, алгебра - дети твои,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в жизнь претворяем мечты,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запомни: огромным успехом своим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 обязана ты.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ИСТОРИИ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20 секунд на размышление)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1.Петр Первый хорошо знал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адицию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субстракцию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? ( + - * /)</w:t>
      </w:r>
      <w:proofErr w:type="gramEnd"/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2. Что на Руси раньше называли " ломаными числами" (дроби)?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3.Сколько подвигов совершил Геракл? (12)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-4. Какими бывают математические неравенства? А) Неточными Б) нестрогими В) Невежливыми г) Невоспитанными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5) Закончите название книги Дж.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Толкиена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Властелин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,,,"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) Пирамид Б) Шаров В) Колец Г) Икосаэдров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• 6) Закончите русскую пословицу" Всякому мила своя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,,,"А) высота Б)сторона В) медиана Г) биссектриса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Сдавайте свои ответы на стол жюри, пока они подводят итоги, я хотела бы закончит наш встречу словами: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Запомни, что Гаусс всем сказал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математика - царица всех наук.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 зря, поэтому он завещал -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Творить в огне трудов и мук.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Безмерна роль её в открытии законов,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создании машин, воздушных кораблей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Пожалуй, трудно нам пришлось бы без Ньютонов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дала история до наших дней</w:t>
      </w:r>
      <w:proofErr w:type="gramEnd"/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ты не станешь Пифагором,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хотел бы может быть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Но будешь ты рабочим, иль ученым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 будешь честно Родине служить.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Песня "Мы желаем счастья вам"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.Нам без математики нельзя,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для нас важна -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нас сильными и мудрыми она.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всех сплотила нас она,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зале вместе собрала.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Рады всех приветствовать мы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пропеть друзьям.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 Мы желаем счастья вам, счастья в этом мире большом.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солнце по утрам пусть оно приходит в дом.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Мы желаем, счастья вам, и оно должно быть таким -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ты счастлив сам, счастьем поделись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Математика везде нужна,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в жизни нам она,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 водить на море, строить города.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математикой дружить,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Интересней будет в жизни жить.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568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объявляет результаты, награждает команду - победительницу медалями и "5" по математике, называет отличившихся болельщиков, награждая их "5"по информатике и самых активных членов команд, награждая их "5" по предмету.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Власова Т.Г. Предметная неделя математики в школе. Ростов-на-Дону: «Феникс» 2006г.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Галкин Е.В. Нестандартные задачи по математике.-  Чел.: «Взгляд», 2005г.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Депман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И.Я. Мир чисел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о математике. - Л.: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., 1982.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Фарков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Математические кружки в школе. 5-8 классы.- М.: Айрис-пресс, 2005г.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Шарыгин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И.Ф.,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Шевкин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Математика. Задачи на смекалку 5-6 классы.- М.: «Просвещение», 2000г.</w:t>
      </w:r>
    </w:p>
    <w:p w:rsidR="00912C04" w:rsidRPr="00912C04" w:rsidRDefault="00912C04" w:rsidP="00912C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91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http://matematiku.ru/index.php?option=com_frontpage&amp;Itemid=1</w:t>
        </w:r>
      </w:hyperlink>
    </w:p>
    <w:p w:rsidR="00912C04" w:rsidRPr="00912C04" w:rsidRDefault="00912C04" w:rsidP="00912C04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339966"/>
          <w:sz w:val="32"/>
        </w:rPr>
        <w:t>Математическая лотерея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старшеклассники, в качестве призов также могут служить поделки ребят). Пример билетов лотереи: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№1. Переставьте одну спичку так, чтобы равенство стало верным.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  <w:lang w:val="en-US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 =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V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                    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         I X =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V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  <w:lang w:val="en-US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 I =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V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        - V I =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V I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№2. Назовите два решения неравенства.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0,05&lt;x&lt;=""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span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=""&gt;&lt;/x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№3. Расшифруйте ребус: КИС+КСИ=ИСК    (одинаковыми буквами соответствуют одинаковые цифры,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разные). Ответ: 495+459=954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№4.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трех дробей наибольшая: </w: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6" type="#_x0000_t75" alt="" style="width:24pt;height:24pt"/>
        </w:pic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7" type="#_x0000_t75" alt="" style="width:24pt;height:24pt"/>
        </w:pic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8" type="#_x0000_t75" alt="" style="width:24pt;height:24pt"/>
        </w:pic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29" type="#_x0000_t75" alt="" style="width:24pt;height:24pt"/>
        </w:pic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0" type="#_x0000_t75" alt="" style="width:24pt;height:24pt"/>
        </w:pic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?</w:t>
      </w:r>
    </w:p>
    <w:p w:rsidR="00912C04" w:rsidRPr="00912C04" w:rsidRDefault="00912C04" w:rsidP="00912C04">
      <w:pPr>
        <w:shd w:val="clear" w:color="auto" w:fill="FFFFFF"/>
        <w:spacing w:after="0" w:line="240" w:lineRule="auto"/>
        <w:ind w:left="360" w:firstLine="852"/>
        <w:jc w:val="both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 </w: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1" type="#_x0000_t75" alt="" style="width:24pt;height:24pt"/>
        </w:pict>
      </w:r>
      <w:r w:rsidR="00CA5823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2" type="#_x0000_t75" alt="" style="width:24pt;height:24pt"/>
        </w:pic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3.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>Конкурс « Ох, уж эта математика».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>(5-6кл)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Каждому участнику предлагается вытянуть карточку, на обратной стороне которой нарисован или треугольник, или квадрат, или круг. Таким образом, дети разбивается на три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Счётный конкурс открываю,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мои друзья!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Три команды на турнире,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Их сейчас представлю я.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Вот команда «Треугольник».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Пусть узнает каждый школьник,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            Будут им, сказать хочу,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Все заданья по плечу!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 команду номер два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Разошлась уже молва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«Квадрат»,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Им любой учёный рад.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У команды третьей здесь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Всех достоинств и не счесть.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Номер три зовётся «Кругом»-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Стойкие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 за друга.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турнир я открываю,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успехов пожелаю,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Думать, мыслить, не зевать,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всё в уме считать!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команда должна выбрать капитана.</w:t>
      </w:r>
    </w:p>
    <w:tbl>
      <w:tblPr>
        <w:tblW w:w="119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5"/>
      </w:tblGrid>
      <w:tr w:rsidR="00912C04" w:rsidRPr="00912C04" w:rsidTr="00912C04">
        <w:tc>
          <w:tcPr>
            <w:tcW w:w="38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373e5a27fa43bf49b8f97d1ac24e30bd9086ec32"/>
            <w:bookmarkStart w:id="5" w:name="1"/>
            <w:bookmarkEnd w:id="4"/>
            <w:bookmarkEnd w:id="5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тур.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тур мы начинаем,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 узнаем.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загадки и шарады.</w:t>
            </w:r>
          </w:p>
          <w:p w:rsidR="00912C04" w:rsidRPr="00912C04" w:rsidRDefault="00912C04" w:rsidP="00912C0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разгадку - всем награды.</w:t>
            </w: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первой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Шла старушка в Москву, и навстречу ей три старика. Сколько человек шло в Москву?  (Ответ: в Москву шла одна старушка.) 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второй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легче: пуд ваты или пуд железа?  ( Ответ: вес одинаков.) 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третьей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получится десятков, если три десятка умножить на три десятка? (Ответ: 90) 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первой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Из Москвы в Петербург вышел поезд со скоростью 60км/ч, а из Петербурга в Москву вышел второй поезд со скоростью 70км/ч. Какой из поездов будет дальше от Москвы в момент встречи?   (Ответ: два поезда будут на одинаковом расстоянии от Москвы.) 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второй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Двое играли в шахматы 4 часа. Сколько времени играл каждый?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(Ответ: 4 часа.)   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третьей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Спутник Земли делает один оборот за 1 час 40минут, а второй оборот за 100 минут. Как это получается?  ( Ответ:1ч40мин=100мин).  1 балл.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необходимо оформить таблицу, в которую будут записываться полученные баллы.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5548"/>
      </w:tblGrid>
      <w:tr w:rsidR="00912C04" w:rsidRPr="00912C04" w:rsidTr="00912C04">
        <w:tc>
          <w:tcPr>
            <w:tcW w:w="251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d2089eb425aa9c5c575139c3aece2affd250ede9"/>
            <w:bookmarkStart w:id="7" w:name="2"/>
            <w:bookmarkEnd w:id="6"/>
            <w:bookmarkEnd w:id="7"/>
            <w:r w:rsidRPr="00912C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Команда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Баллы</w:t>
            </w:r>
          </w:p>
        </w:tc>
      </w:tr>
      <w:tr w:rsidR="00912C04" w:rsidRPr="00912C04" w:rsidTr="00912C04">
        <w:tc>
          <w:tcPr>
            <w:tcW w:w="25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Треугольник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12C04" w:rsidRPr="00912C04" w:rsidTr="00912C04"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Квадрат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12C04" w:rsidRPr="00912C04" w:rsidTr="00912C04"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18" w:space="0" w:color="00B050"/>
              <w:right w:val="single" w:sz="2" w:space="0" w:color="00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Круг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8" w:space="0" w:color="00B05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12C04" w:rsidRPr="00912C04" w:rsidTr="00912C04">
        <w:tc>
          <w:tcPr>
            <w:tcW w:w="2518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тур.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 второй: пусть всякий знает,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же лучше вычисляет?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задачки прочитать,</w:t>
            </w:r>
          </w:p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же думать и считать!</w:t>
            </w: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первой команды.</w:t>
      </w:r>
    </w:p>
    <w:p w:rsidR="00912C04" w:rsidRPr="00912C04" w:rsidRDefault="00CA5823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lastRenderedPageBreak/>
        <w:pict>
          <v:shape id="_x0000_i1033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4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5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6" type="#_x0000_t75" alt="" style="width:24pt;height:24pt"/>
        </w:pict>
      </w:r>
      <w:r w:rsidR="00912C04"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7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8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39" type="#_x0000_t75" alt="" style="width:24pt;height:24pt"/>
        </w:pict>
      </w:r>
      <w:r w:rsidR="00912C04"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0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1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2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3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4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5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6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7" type="#_x0000_t75" alt="" style="width:24pt;height:24pt"/>
        </w:pict>
      </w: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8" type="#_x0000_t75" alt="" style="width:24pt;height:24pt"/>
        </w:pict>
      </w:r>
    </w:p>
    <w:p w:rsidR="00912C04" w:rsidRPr="00912C04" w:rsidRDefault="00CA5823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49" type="#_x0000_t75" alt="" style="width:24pt;height:24pt"/>
        </w:pic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 килограмм арбуза стоит 2 рубля. Сколько стоит арбуз?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18 рублей.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второй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озере росли лилии. Каждый день их число удваивалось, и на двадцатый день заросло всё озеро. На какой день заросла половина озера?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на девятнадцатый.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CA5823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 id="_x0000_i1050" type="#_x0000_t75" alt="" style="width:24pt;height:24pt"/>
        </w:pic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третьей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мешке три пуда муки. Сколько нужно заплатить за муку, если один килограмм муки стоит 7 рублей? 1пуд - это 16 килограмм.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336рублей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tbl>
      <w:tblPr>
        <w:tblW w:w="119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5"/>
      </w:tblGrid>
      <w:tr w:rsidR="00912C04" w:rsidRPr="00912C04" w:rsidTr="00912C04">
        <w:tc>
          <w:tcPr>
            <w:tcW w:w="382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8" w:name="cec402790c4364fa1526ce5dbcc9aa74f8da6694"/>
            <w:bookmarkStart w:id="9" w:name="3"/>
            <w:bookmarkEnd w:id="8"/>
            <w:bookmarkEnd w:id="9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тур.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тур мы начинаем,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Капитанов приглашаем.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трудные задачи,</w:t>
            </w:r>
          </w:p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Пожелаем им удачи!</w:t>
            </w: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капитана первой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семье у каждого из трёх братьев есть сестра. Сколько детей в семье?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4 детей.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капитана второй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Петух, стоя на одной ноге, весит 5кг. Сколько он будет весить, если встанет на обе ноги?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5кг.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для капитана третьей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две сковородки. На каждой помещается один блин. Надо пожарить три блина с двух сторон. Каждая сторона блина жарится одну минуту. За какое наименьшее время можно это сделать?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4 минуты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tbl>
      <w:tblPr>
        <w:tblW w:w="119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5"/>
      </w:tblGrid>
      <w:tr w:rsidR="00912C04" w:rsidRPr="00912C04" w:rsidTr="00912C04"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0" w:name="b123b49f56eef08036972ffe159c84bc70cb88ce"/>
            <w:bookmarkStart w:id="11" w:name="4"/>
            <w:bookmarkEnd w:id="10"/>
            <w:bookmarkEnd w:id="11"/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Четвёртый тур.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ребята, все устали.</w:t>
            </w:r>
          </w:p>
          <w:p w:rsidR="00912C04" w:rsidRPr="00912C04" w:rsidRDefault="00912C04" w:rsidP="0091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думали, считали.</w:t>
            </w:r>
          </w:p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Отдохнуть уже пора!</w:t>
            </w:r>
          </w:p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четвёртый тур- игра!</w:t>
            </w: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Пригласить к доске по одному игроку от каждой команды. Задание для каждого игрока.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«Каждой руке - своё дело». Правая чертит окружность, левая треугольник.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 Оценивается  точность выполненных чертежей.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 к доске ещё по одному игроку от каждой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Нарисовать из цифр человека.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 Оценивается оригинальность выполненных рисунков.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время раздать одинаковые задания для каждой команды.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быстрее впишет в прямоугольники нужные цифры?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а)  </w:t>
      </w:r>
    </w:p>
    <w:tbl>
      <w:tblPr>
        <w:tblW w:w="119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712"/>
        <w:gridCol w:w="1712"/>
        <w:gridCol w:w="1712"/>
        <w:gridCol w:w="1712"/>
        <w:gridCol w:w="1712"/>
        <w:gridCol w:w="1712"/>
      </w:tblGrid>
      <w:tr w:rsidR="00912C04" w:rsidRPr="00912C04" w:rsidTr="00912C04"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bookmarkStart w:id="12" w:name="97abb2c1c5569de0a28139aed254d9fd14679718"/>
            <w:bookmarkStart w:id="13" w:name="5"/>
            <w:bookmarkEnd w:id="12"/>
            <w:bookmarkEnd w:id="13"/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=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100-99=1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</w:p>
    <w:tbl>
      <w:tblPr>
        <w:tblW w:w="119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2996"/>
        <w:gridCol w:w="2996"/>
        <w:gridCol w:w="2996"/>
      </w:tblGrid>
      <w:tr w:rsidR="00912C04" w:rsidRPr="00912C04" w:rsidTr="00912C04"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4" w:name="9d999613e03777d177194e384f81280454bea7a8"/>
            <w:bookmarkStart w:id="15" w:name="6"/>
            <w:bookmarkEnd w:id="14"/>
            <w:bookmarkEnd w:id="15"/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</w:tr>
      <w:tr w:rsidR="00912C04" w:rsidRPr="00912C04" w:rsidTr="00912C04"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C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49</w:t>
            </w:r>
          </w:p>
        </w:tc>
        <w:tc>
          <w:tcPr>
            <w:tcW w:w="7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04" w:rsidRPr="00912C04" w:rsidRDefault="00912C04" w:rsidP="00912C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7 и 81.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 итогов.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закончилась игра,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узнать пора.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лучше всех трудился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 в турнире отличился?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победителей. Если получились одинаковые баллы у двух команд, то можно задать дополнительные задачи.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1. Три разных числа сначала сложили, а затем их же перемножили. Сумма и произведение оказались равными. Какие это числа? Ответ: 1+2+3=6,   1</w:t>
      </w:r>
      <w:r w:rsidRPr="00912C04">
        <w:rPr>
          <w:rFonts w:ascii="Symbol" w:eastAsia="Times New Roman" w:hAnsi="Symbol" w:cs="Arial"/>
          <w:color w:val="000000"/>
          <w:sz w:val="24"/>
          <w:szCs w:val="24"/>
        </w:rPr>
        <w:t>⋅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12C04">
        <w:rPr>
          <w:rFonts w:ascii="Symbol" w:eastAsia="Times New Roman" w:hAnsi="Symbol" w:cs="Arial"/>
          <w:color w:val="000000"/>
          <w:sz w:val="24"/>
          <w:szCs w:val="24"/>
        </w:rPr>
        <w:t>⋅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3=6.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2.Сколько будет 3 в квадрате, 5 в квадрате, 7 в квадрате, угол в квадрате? Ответ: 9, 25, 49 и 90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4.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339966"/>
          <w:sz w:val="28"/>
        </w:rPr>
        <w:t>                                  </w:t>
      </w:r>
      <w:r w:rsidRPr="00912C04">
        <w:rPr>
          <w:rFonts w:ascii="Times New Roman" w:eastAsia="Times New Roman" w:hAnsi="Times New Roman" w:cs="Times New Roman"/>
          <w:b/>
          <w:bCs/>
          <w:color w:val="339966"/>
          <w:sz w:val="32"/>
        </w:rPr>
        <w:t>  «Математика повсюду»                                                                                                      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8000"/>
          <w:sz w:val="28"/>
        </w:rPr>
        <w:t>                                                  (7-8кл)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« Рано или поздно всякая правильная          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математическая идея находит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применение в том или ином деле»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(А.Н.Крылов)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 математического вечера:</w:t>
      </w:r>
    </w:p>
    <w:p w:rsidR="00912C04" w:rsidRPr="00912C04" w:rsidRDefault="00912C04" w:rsidP="00912C0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предмету;</w:t>
      </w:r>
    </w:p>
    <w:p w:rsidR="00912C04" w:rsidRPr="00912C04" w:rsidRDefault="00912C04" w:rsidP="00912C0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математической культуры.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Оформление аудитории.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зале можно повесить портреты великих математиков, плакаты с высказываниями о математике, стенгазеты: «Знаете ли вы?»,  «Все о Пифагоре»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Слайд: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Тем, кто учит математику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Тем, кто учит математике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Тем, кто любит математику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Тем, кто еще не знает,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может любить математику</w:t>
      </w:r>
      <w:proofErr w:type="gramStart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 вечер математики посвящается</w:t>
      </w: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Ход мероприятия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Вступление.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торжественно вокруг?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Слышите, как быстро смолкла речь?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 царице всех наук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мы сегодня КВМ.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 ведущий.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случайно ей такой почет,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ей дано давать ответы,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хороший выполнить расчет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постройки здания, ракеты.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о математике молва,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она в порядок ум приводит,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хорошие слова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говорят о ней в народе.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нам математика даешь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победы трудностей закалку.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 с тобою молодежь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волю и смекалку.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Разминка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Задачи-шутки.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товарища шли в школу во вторую смену, они встретили трех друзей-учащихся первой смены. Сколько ребят шло в школу? (2)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Бревно распилили на четыре части. Сколько было распилов? (3)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Двое играли в шахматы 4 часа. Сколько времени играл каждый?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легче, пуд соли или пуд ваты? (одинаково)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 семи прибавить пять. Как правильно записать: «одиннадцать» или «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одинадцать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»? (двенадцать)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горошин может войти в стакан? (Нисколько, горошины не ходят)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Шоколадка стоит рубль и ещё полшоколадки. Сколько стоит шоколадка? (2 рубля)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семье у каждого из трех братьев есть сестра. Сколько детей в семье? (4)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Гусь, стоя на одной ноге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весит 6 кг. Сколько он будет весить, если встанет на обе ноги?(6 кг)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семье два отца и два сына. Сколько это человек? (3- дед, отец, сын)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Электропоезд идет с востока на запад со скоростью 60 км/час. В том же направлении – с востока на запад - дует ветер со скоростью 50 км/час. В какую сторону отклоняется дым поезда? (Ни в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электропоезд не дымит)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яйцо варят 4 мин. Сколько минут надо варить 5 яиц? (4 мин.)</w:t>
      </w:r>
    </w:p>
    <w:p w:rsidR="00912C04" w:rsidRPr="00912C04" w:rsidRDefault="00912C04" w:rsidP="00912C0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Тройка лошадей пробежала 30 км. Сколько километров пробежала каждая лошадь? (30км)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Вступительное слово учителя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«Предмет «математика» настолько серьезен, что полезно не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упускать случая делать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немного занимательным», - писал выдающийся ученый 17 века Блез Паскаль. И хотя математика по-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прежнему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 многим не только серьезной, но и даже скучной наукой, иногда в ней проскальзывает озорная улыбка.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В математике издавна существуют шуточные задачи. Но решают их люди не только ради развлечения. Иногда задача – шутка позволяет глубоко проникнуть в суть правила, лучше запомнить его.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ведущий: 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сразу настроиться на математический лад, решим такую задачу: надо доказать, что 1 = 2.  Очевидно, что а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- а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=  а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- а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Левую часть разложим по формуле разности квадратов, а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правой вынесем общий множитель. Получим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 - а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 – а) = а( а – а ).  Сократив, т.е. поделив обе части равенства на (а – а),  получим     2а = а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или 2 = 1.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ведущий: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была ошибка?  Почему получилась такая нелепость?  Какое правило нарушено?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из зала:    а – а =0, на нуль делить нельзя, а мы разделили.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Вывод: 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уметь хорошо и правильно решать задачи, надо учиться применять правила, зная их.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ведущий: 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курьез, связанный со свойствами числа 123456789.   Если его умножить на 9, то в результате получится число, записанное только цифрой 1.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умножить на 18, то получиться число, записанное только цифрой 2.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умножить на 27, то результат будет оканчиваться цифрой 3.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ведущий: 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– вечно живое дерево науки. И у математики существует свой язык – формулы. Математика дисциплинирует ум, учит логическому мышлению. Удивительное сравнение можно сделать, основываясь на математических понятиях.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:  Например, Л.Н.Толстой сделал такое сравнение: «Человек – есть дробь. Числитель – это достоинства человека, знаменатель – это оценка человеком самого себя. Увеличить своего числителя – свои достоинства, не во власти человека, но всякий может уменьшить своего знаменателя – свое мнение о самом себе, а этим уменьшением приблизить к совершенству».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ведущий: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математике много удивительного. Математикой занимались и занимаются люди разных профессий. Например, русский писатель А.С. Грибоедов окончил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 – математический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 университета, а крупнейший математик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Буняковский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поэтом.  Математику любили Гоголь и Пушкин, Лермонтов и Толстой.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ведущий: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 быстрее сообразит,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смекнет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 угадает, кто больше упражняется, решает арифметические задачи, мастерит, занимается отгадыванием различных математических загадок.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ведущий: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руки, ноги и тело требуют тренировки, но и мозг человека требует упражнений. Решение задач, головоломок, ребусов развивает логическое мышление, скорость реакции.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ведущий: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Недаром говорят, что математика – это гимнастика ума.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Так давайте сегодня и займемся этой математикой.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Соревнования команд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Прошу выйти от каждой команды по одному человеку.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изображено пять геометрических фигур. Вы смотрите на них 5 секунд. Затем мы закрываем их. А вы должны будете записать название этих фигур в том порядке, в каком они изображены на доске. Начинаем, смотрите внимательно! Раз, два, три, четыре, пять!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Продолжаем конкурс команд. Вместо вопросительных знаков поставьте знаки «+» и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» так, чтобы получились верные равенства.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? 6 ? 3 ? 5 = 10 ( 4+2+6+3-5=10 )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? 7 ? 5 ? 9 = 10 ( 8-1+7+5-9=10 )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? 1 ? 6 ? 4 = 10 ( 3-2-1+6+4=10 )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? 3 ? 5 ? 2 = 10 ( 9+7-3-5+2=10 )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Следующий конкурс команд. За каждый правильный ответ – 1 очко. Вопросы задаются по очереди командам.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1.Какое число делится на все числа без остатка?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2.Три птицы за три минуты съедают три зерна. Сколько надо птиц, чтобы съесть за сто минут сто зерен?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0 )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умножении и делении двух чисел ответы оказались равными. Что это за числа?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Произведение каких чисел равно их сумме?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2х2=2+2 )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Как число 31 записать 5 тройками?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3³ + 3 + ( 3 : 3 ) = 31 )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Представить число 37 пятью тройками.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33 + 3 + 3/3 = 37 )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7. Сколько в школе дверей?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8. Сколько ступеней ведет в школу?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ведущий.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Пока жюри оценивает приветствие и конкурсы,   проведем шуточный конкурс для болельщиков « Кто как разговаривает». Этот конкурс похож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предыдущий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только на плакате написаны названия животных, а вы должны написать в том же порядке, 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эти животные разговаривают. Например: корова – мычит, собака – лает, лягушка – квакает и т. д.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</w:t>
      </w:r>
      <w:proofErr w:type="gramStart"/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конкурс капитанов.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больше? 50% от 1 рубля или 25% от 2 рублей? (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)      -     5 очков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½ от 1 метра или 1/3 от 1м 50 см.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равны)                                   -     5 очков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3.  Взяв в обе руки по мелку одновременно надо нарисовать на доске правой рукой квадрат, а левой – треугольник.                                                         -     5 очков    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ведущий.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А сейчас работают все! 1 строка – капитанам, 2 строка - командам, 3 строка – болельщикам. Выполните задание, поставив знаки действий.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5 ? 5 ) ? ( 5 ? 5 ) = 24, ( 5 ? 5) ? ( 5 ? 5) =25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5 ? 5 ) ? 5) ? 5 = 30, ( 5 ? 5 ) ? 5 ) ? 5 =55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9 ? 9 ) ? ( 9 ? 9 ) =81 ( 9 ? 9 ) ? ( 9 ? 9 ) =162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ведущий. 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Конкурс команд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1) Посадила бабка в печь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Пирожки с капустой.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Наташи, Маши, Тани,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Коли, Оли, Гали, Вани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Пирожки уже готовы.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Да еще один пирог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 под лавку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уволок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Да в печи четыре штуки.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Пирожки считают внуки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сможешь, помоги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Сосчитать нам пироги.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12 штук 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2) Мы большущая семья.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младший это я!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нас не перечесть: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Маня есть и Ваня есть,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Юра, Шура, </w:t>
      </w:r>
      <w:proofErr w:type="spell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Клаша</w:t>
      </w:r>
      <w:proofErr w:type="spell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, Даша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И Наташа тоже наша.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 улице идем,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что детский дом.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поскорей,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 нас в семье детей. </w:t>
      </w:r>
      <w:proofErr w:type="gramStart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8 детей</w:t>
      </w:r>
      <w:r w:rsidRPr="00912C04">
        <w:rPr>
          <w:rFonts w:ascii="Times New Roman" w:eastAsia="Times New Roman" w:hAnsi="Times New Roman" w:cs="Times New Roman"/>
          <w:color w:val="000000"/>
          <w:sz w:val="28"/>
        </w:rPr>
        <w:t> 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ведущий.</w:t>
      </w: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жюри подводит итоги вечера. Благодарим всех за активное участие в математическом вечере. Награждение команд и активных болельщиков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5.</w:t>
      </w:r>
    </w:p>
    <w:p w:rsidR="00912C04" w:rsidRPr="00912C04" w:rsidRDefault="00912C04" w:rsidP="00912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199043"/>
          <w:sz w:val="28"/>
        </w:rPr>
        <w:t>Внеклассное мероприятие по математике "Цифра семь известна всем"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Цифра семь известна всем,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Что сказать о цифре семь!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В деревушке семь избушек,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Семь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крылечек,семь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старушек,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Семь щенков, семь дымков,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Семь драчливых петухов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а семи плетнях сидят,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Друг на друга не глядят.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Распустили семь хвостов,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Каждый хвост семи цветов.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В тесном небе звездной ночью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Я нашел семь ярких точек.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Семь горящих глаз нашел,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Называются ковшом.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И Медведицей зовут...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Вот семёрка-кочерга,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У неё одна нога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оказывает на 7).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Добрый день, дорогие друзья!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Наша сегодняшняя конкурсная программа называется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“Цифра семь известна всем ”</w:t>
      </w: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Встречаются лучшие семёрки математиков сборных 9-х, 10-х, 11-х классов.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А в центре внимания сегодня будет число “7”!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“СЕМЁРКА” не сходит сегодня с нашего языка.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И мы в этом сейчас убедимся.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сцену приглашаются семёрки 9-х,10-х,11-х классов.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Команда говорит своё название, связанное с числом 7. ( Например, “Неделька”, “Радуга”, “Семь гномов”). Жюри оценивает оригинальность названия, эмблему, внешний облик команд.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Представляю совет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Для проведения жеребьёвки приглашаются по 1 представителю от команд.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(жеребьёвка)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 небе радуга-дуга замыкает берега.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 xml:space="preserve">Расцветая всё ясней,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чудо-краски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светят в ней.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Пусть ответит тот, кто знает или сможет сосчитать,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Сколько красок в ней играет, озаряя моря гладь.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Каждый охотник желает знать, где сидит фазан.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Сегодня у нас 7 конкурсов: </w:t>
      </w: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красный, оранжевый, жёлтый, зелёный, голубой, синий, фиолетовый.</w:t>
      </w:r>
      <w:proofErr w:type="gramEnd"/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Особенно большим почётом в древности была окружена семёрка. Отголоски почитания этого числа дошли и до наших дней, когда мы употребляем в речи пословицы и поговорки типа “Семь бед—один ответ”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,“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На седьмом небе”. Когда-то семёрка была предельным числом, где “7” употребляется в значении “все” - “Лук от семи недуг”, “Семеро одного не ждут”.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КРАСНЫЙ конкурс.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Каждая команда в порядке жеребьёвки называет пословицу, поговорку в которой встречается число “7”. Победит та команда, которая назовёт большее количество вариантов. Конкурс оценивает “Совет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”. За победу в конкурс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е-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три “7”,за второе и третье места-две и одна соответственно.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Например,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Чем семерых посылать, лучше самому побывать.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У семи хозяев и собака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подохнет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раз отмерь, один отрежь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одну соломину поднимают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семи нянек и дитя без глазу.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Все по семь, а мне по восемь.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бед, один ответ.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Для друга семь верст не околица.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Грозный царь лучше семибоярщины.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верст до небес и все лесом.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с ложкой, а один с сошкой.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пастухов одну овцу пасут.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пядей во лбу.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пятниц на неделе.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lastRenderedPageBreak/>
        <w:t>Один рубит, а семеро в кулаки трубят.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Двое пашут, а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руками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машут.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наваливай, один тащи.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Рубить семерым, а топор один.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семерых приглашающих гость за порогом.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Семерых одним ударом.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Ходить семимильными шагами.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Быть на седьмом небе.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Седьмая вода на киселе.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футов под килем.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Видеть седьмой сон.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 семи ветрах.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Работать до седьмого пота.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Знать предков до седьмого колена.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За семью печатями.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Семи смертям не бывать, а одной не миновать.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Для бешеной собаки семь верст не круг.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одной овечки семь пастухов.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На поминки идет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пузо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из семи овчин шьёт.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Лиса семерых волков проведёт.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Ему семерых посади - всех до смерти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заврёт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лжеца на одной неделе семь четвергов.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одного не ждут.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Невелик городок да семь воевод.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Не строй семь церквей, пристрой семь детей.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Беда семь бед приводит.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деревень, а лошадка одна.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сёл, один вол, да и тот гол.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не один, в беду не дадим.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дел в одни руки не берут.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лет мак не родил, а голоду не было.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лет молчал. А на восьмой вскричал.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Семь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раз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по-твоему, да хоть раз по-моему.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Из семи печей хлебы едал.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Старик, да лучше семерых молодых.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Лук семь недугов лечит.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Шесть дней рабочих, а седьмой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охочих.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 осеннее ненастье семь погод на дворе: сеет, веет, крутит, шутит, рвёт, сверху льёт и снизу метёт.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Человека узнаешь, когда из семи печей с ним щи похлебаешь.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Один на низу, а семь на возу кричат: “Не заваливай!”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Один пашет, а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семеро руками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машут.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 гору-то семеро тащат, а с горы и один столкнёт.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Сам не дерусь, семерых боюсь.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Семь четвергов и всё в пятницу.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ленивого Емели семь четвергов на неделе.</w:t>
      </w:r>
    </w:p>
    <w:p w:rsidR="00912C04" w:rsidRPr="00912C04" w:rsidRDefault="00912C04" w:rsidP="00912C0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Кота убить - семь лет удачи не видать.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Волшебное число “7” широко использовалось в сказках, мифах древнего мира. У Атланта, подпиравшего плечами небесный свод, было 7 дочерей-плеяд, которых Зевс превратил потом в созвездие.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ОРАНЖЕВЫЙ конкурс!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lastRenderedPageBreak/>
        <w:t>Танграмм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>. Команды получают в конвертах разрезанный на 7 частей квадрат. Кто быстрей сложит квадрат?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Одиссей семь лет был в плену у нимфы Калипсо.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вавилонян подземное царство окружено семью стенами.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мусульман небесный свод состоит из семи небес, и все угодные богу попадают на седьмое небо блаженства.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индусов есть обычай дарить на счастье семь слоников.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Великий пост у христиан длится 7 недель.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 Библии повествуется о семи светильниках, семи ангелах, о семи годах изобилия и семи – голода.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Команды! Стоп! Время вышло. </w:t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“Совет </w:t>
      </w:r>
      <w:proofErr w:type="gramStart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t>подводит итоги и объявляет результаты.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ЖЁЛТЫЙ конкурс!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t> Конкурс-блиц.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Я предлагаю вам вопрос. Вы на листе бумаги крупно пишите ответ. На счёт 7 все команды одновременно поднимают свой ответ.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За каждый правильный ответ “Совет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” присуждает команде по одной семёрке. Итак, внимание!</w:t>
      </w:r>
      <w:r w:rsidRPr="00912C04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Единица измерения времени, равная семи дням? (неделя)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 называется мера длины, равная 7 футам? (сажень)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Ансамбль из семи инструментов? (септет)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Какой праздник отмечается 7 января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?(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рождество)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Автор сказки “Цветик-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семицветик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>” (В. Катаев)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 называется упряжка из семи лошадей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?(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семерик)</w:t>
      </w:r>
    </w:p>
    <w:p w:rsidR="00912C04" w:rsidRPr="00912C04" w:rsidRDefault="00912C04" w:rsidP="00912C0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 средневековой школе было семь предметов. Их звали: “Семь свободных искусств”. Грамматика, диалектика, музыка, геометрия, риторика, астрономия. Назовите седьмой предмет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рифметика).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“Совет </w:t>
      </w:r>
      <w:proofErr w:type="gramStart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объявляет результат”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ЗЕЛЁНЫЙ конкурс!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Каждая команда получает конверт, в котором 7 карточек с задачами.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За 7 минут команда должна решить как можно больше задач.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Найдите наименьшее трёхзначное число, кратное 3, такое, чтобы первая цифра была 7. ОТВЕТ: 702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Установите закономерность в числовой последовательности и запишите ещё три числа. 1, 7, 49, 343, . . . , . . . , . . . ОТВЕТ: 2401, 16807, 117649.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 расставить 7 стульев у четырёх стен комнаты, чтобы количество стульев у каждой стены было одинаковым.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Какое натуральное число в 7 раз больше цифры его единиц? ОТВЕТ: 35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 7 яблок разделить поровну между 12 мальчиками, не разрезая ни одно яблоко больше, чем на 4 части? ОТВЕТ: 7/12=1/4+1/3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Какой цифрой заканчивается обычная запись числа 7</w:t>
      </w:r>
      <w:r w:rsidRPr="00912C0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7. 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t>ОТВЕТ: 3</w:t>
      </w:r>
    </w:p>
    <w:p w:rsidR="00912C04" w:rsidRPr="00912C04" w:rsidRDefault="00912C04" w:rsidP="00912C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Запиши с помощью двух семёрок наибольшее число. ОТВЕТ: 7</w:t>
      </w:r>
      <w:r w:rsidRPr="00912C0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7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Пока команды решают задачи.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В Древнем Вавилоне были известны семь планет, к которым причисляли тогда и Солнце и Луну.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Все непонятные явления природы приписывали богам, и постепенно представление о богах соединилось и с семью планетами.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По ним стали считать и время. Так родилась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семинедневная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неделя.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Названия недель связаны с именами богов.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Во многих языках эти названия остались до сих пор.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Вторник у французов -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мард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день Марса).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Среда -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люнди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(день Луны).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Воскресенье у немцев - 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зонтаг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(день Солнца).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Семь стало священным числом, его считают магическим.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это объяснялось еще и тем, что человек воспринимает окружающий мир (свет, звуки, запахи, вкус) через “семь” отверстий в голове (2 глаза, 2 уха, 2 ноздри, рот).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Рим и Киев были построены на семи холмах.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индийским преданиям, Будда сидел под фиговым деревом с семью плодами.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“</w:t>
      </w:r>
      <w:proofErr w:type="spell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Семиричность</w:t>
      </w:r>
      <w:proofErr w:type="spell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” мира появлялась, как думали, и в 7 возрастах человеческой жизни. 7 лет - младенчество 14 лет – отрочество, 21 год – юношество, 28 лет – молодость, 35 лет - зрелость и т. д. </w:t>
      </w:r>
      <w:proofErr w:type="gramEnd"/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Число 7 символизирует тайну, объединяет целостность 1 с идеальностью 6 и образует собственную симметрию, делающую его магическим числом.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Семь - число таинственное, его сфера деятельности находится вне человеческого понимания.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Семеро - это самое необычное сборище людей. </w:t>
      </w:r>
    </w:p>
    <w:p w:rsidR="00A73240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Трудно иногда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понять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что их связывает, что разъединяет.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От семи человек вообще не понятно, чего ожидать. </w:t>
      </w: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Время конкурса истекло. Командам сдать задачи с решениями. “Совет </w:t>
      </w:r>
      <w:proofErr w:type="gramStart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подводит итог”.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ГОЛУБОЙ конкурс.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t> Команда получает карточку с заданием.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Между некоторыми цифрами расставь математические знаки и скобки, чтобы получились верные равенства.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7 7 7 7 7 7 7=6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7=7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7=8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7=10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7=49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7=107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 7 7 7 7 7 7=140</w:t>
      </w:r>
      <w:proofErr w:type="gramEnd"/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ОТВЕТ: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(7+7+7+7+7+7):7=6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(7*7-7*7+7*7):7=7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777:777+7=8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7:7+7:7+7:7+7=10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7+7+7+7+7+7+7=49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(777-77):7+7=107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br/>
        <w:t>((7+7):7+7)*7+77=140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У каждого человека свой жизненный путь. Иначе его называют числом дня рождения или силой рождения. Цифра жизненного пути отражает природные наклонности, способности человека. Это багаж, с которым индивид послан на землю, это дорога, по которой нужно идти. Цифра жизненного пути определяется так: складываются цифры даты рождения, месяца, года, затем складываются цифры полученного числа.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Например, 2. 07. 1987---2+7+1+9+8+7=34------3+4=7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22. 05. 1987---2+2+5+1+9+8+7=34-----3+4=7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Если жизненный путь человека - 7, то это яркая, творческая индивидуальность, обладающая таинственной силой, оригинальным, пытливым умом. Это число – символ тайны и знания: семёрки ищут скрытые факты, не верят на слово. Такие люди независимы, тянутся к общественной деятельности. У них богатые фантазия, поэтическая душа. Ключевые слова - мудрость вера, духовность. Живут в мире книг и интересов. Это мыслители, их миссия - использовать знания на 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благо человечества. Нуждаются в любви и одобрении, при попытке давления уходят в глухую защиту. Скупы в отношении других, но к себе расточительны, не любят толпы. Сами семёрки - надёжные друзья. В их жизни много перемен, путешествий, они беспокойны, ищут надёжный угол. Слабых семёрок тянет в болото пессимизма и уныния.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Сильные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получат мировую известность. Это – Достоевский, Шаляпин, Крупская, Троцкий, Дзержинский, Путин, Абдулов и др.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нашем зале есть семёрки? Выходите на сцену. Вас ждут подарки.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Время конкурса истекло. Сдайте свои карточки на проверку.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СИНИЙ конкурс.</w:t>
      </w:r>
      <w:r w:rsidRPr="00912C04">
        <w:rPr>
          <w:rFonts w:ascii="Arial" w:eastAsia="Times New Roman" w:hAnsi="Arial" w:cs="Arial"/>
          <w:color w:val="000000"/>
          <w:sz w:val="24"/>
          <w:szCs w:val="24"/>
        </w:rPr>
        <w:t> Состоит из нескольких этапов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то быстрее или точнее - тот получает “Семёрку”)</w:t>
      </w:r>
    </w:p>
    <w:p w:rsidR="00912C04" w:rsidRPr="00912C04" w:rsidRDefault="00912C04" w:rsidP="00912C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Отрезать верёвку длиной 7 футов (это 2 м 13 см)</w:t>
      </w:r>
    </w:p>
    <w:p w:rsidR="00912C04" w:rsidRPr="00912C04" w:rsidRDefault="00912C04" w:rsidP="00912C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Начертить угол на глаз, градусная мера которого в 7 раз больше числа 7.</w:t>
      </w:r>
    </w:p>
    <w:p w:rsidR="00912C04" w:rsidRPr="00912C04" w:rsidRDefault="00912C04" w:rsidP="00912C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Переложить одну из четырёх спичек, изображающих число VII так, чтобы получилось число в 7 раз меньшее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исходного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Внимание! ФИОЛЕТОВЫЙ конкурс!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Каждая команда получает текст песни “Дважды два - четыре”, но числа в песне пропущены. Нужно вставить пропущенные слова и подсчитать, сколько раз в песне встречается число 7.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 xml:space="preserve">Затем “Совет </w:t>
      </w:r>
      <w:proofErr w:type="gramStart"/>
      <w:r w:rsidRPr="00912C04">
        <w:rPr>
          <w:rFonts w:ascii="Arial" w:eastAsia="Times New Roman" w:hAnsi="Arial" w:cs="Arial"/>
          <w:color w:val="000000"/>
          <w:sz w:val="24"/>
          <w:szCs w:val="24"/>
        </w:rPr>
        <w:t>Мудрейших</w:t>
      </w:r>
      <w:proofErr w:type="gramEnd"/>
      <w:r w:rsidRPr="00912C04">
        <w:rPr>
          <w:rFonts w:ascii="Arial" w:eastAsia="Times New Roman" w:hAnsi="Arial" w:cs="Arial"/>
          <w:color w:val="000000"/>
          <w:sz w:val="24"/>
          <w:szCs w:val="24"/>
        </w:rPr>
        <w:t>” подводит итог конкурса, а команды исполняют данную песню все вместе под фонограмму. Болельщики им подпевают.</w:t>
      </w:r>
    </w:p>
    <w:p w:rsidR="00912C04" w:rsidRPr="00912C04" w:rsidRDefault="00912C04" w:rsidP="00912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2C04">
        <w:rPr>
          <w:rFonts w:ascii="Arial" w:eastAsia="Times New Roman" w:hAnsi="Arial" w:cs="Arial"/>
          <w:color w:val="000000"/>
          <w:sz w:val="24"/>
          <w:szCs w:val="24"/>
        </w:rPr>
        <w:t>Команды приглашаются на сцену. “Совет Мудрейших” объявляет общий итог соревнований. Команды награждаются дипломами, призами.</w:t>
      </w: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912C04" w:rsidRDefault="00912C04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912C04" w:rsidRDefault="00912C04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912C04" w:rsidRDefault="00912C04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73240" w:rsidRDefault="00A73240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DA7112" w:rsidRDefault="00DA7112" w:rsidP="00A23498">
      <w:pPr>
        <w:pStyle w:val="a3"/>
        <w:shd w:val="clear" w:color="auto" w:fill="FFFFFF"/>
        <w:spacing w:before="0" w:beforeAutospacing="0" w:after="150" w:afterAutospacing="0" w:line="301" w:lineRule="atLeast"/>
        <w:jc w:val="center"/>
        <w:rPr>
          <w:b/>
          <w:bCs/>
          <w:color w:val="000000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3498" w:rsidRDefault="00A23498" w:rsidP="006D27D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6D27DF" w:rsidRDefault="006D27DF" w:rsidP="006D27D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«Как люди научились считать».</w:t>
      </w:r>
    </w:p>
    <w:p w:rsidR="006D27DF" w:rsidRDefault="00CA5823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 id="_x0000_i1051" type="#_x0000_t75" alt="hello_html_1bae3281.gif" style="width:24pt;height:24pt"/>
        </w:pic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CA5823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 id="_x0000_i1052" type="#_x0000_t75" alt="hello_html_1b15be4e.gif" style="width:24pt;height:24pt"/>
        </w:pic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Олимпиадные задания по математике для учащихся 3 классов.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всего двузначных чисел можно составить из цифр 1, 2, 3 при условии, что цифры в записи числа повторяться не будут? Перечисли все эти числа.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одном забеге бежало 8 мальчиков. Он финишировали, отставая друг от друга на 1 секунду. Какой результат показал последний мальчик, если первый пробежал дистанцию за 30 секунд?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38 секунд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2) 37 секунд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3) 36 секунд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Наташи 7 открыток, а у Кати на 4 открытки меньше. Сколько открыток Наташа отдала Кате, если теперь у девочек равное количество открыток?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куска проволоки согнули квадрат со стороной 6 см. Затем развернули проволоку и согнули из неё треугольник с равными сторонами. Какова длина стороны треугольника?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Когда из бочки с водой взяли 29 вёдер воды, а потом долили 26 вёдер, то там стало 36 вёдер воды. Сколько ведер воды было в бочке сначала?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:rsidR="006D27DF" w:rsidRDefault="006D27DF" w:rsidP="006D27D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Какую часть года составляют два месяца?</w:t>
      </w:r>
    </w:p>
    <w:p w:rsidR="006D27DF" w:rsidRDefault="006D27DF" w:rsidP="006D27DF">
      <w:pPr>
        <w:pStyle w:val="a3"/>
        <w:numPr>
          <w:ilvl w:val="1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шестую</w:t>
      </w:r>
    </w:p>
    <w:p w:rsidR="006D27DF" w:rsidRDefault="006D27DF" w:rsidP="006D27DF">
      <w:pPr>
        <w:pStyle w:val="a3"/>
        <w:numPr>
          <w:ilvl w:val="1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десятую</w:t>
      </w:r>
    </w:p>
    <w:p w:rsidR="006D27DF" w:rsidRDefault="006D27DF" w:rsidP="006D27DF">
      <w:pPr>
        <w:pStyle w:val="a3"/>
        <w:numPr>
          <w:ilvl w:val="1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двенадцатую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найти пиратский клад, надо пройти от старого дуба120 шагов на север, потом 50 шагов на юг, потом ещё 40 шагов – на север и ещё 110 шагов – на юг. Узнай, где зарыт пиратский клад?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Поставь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между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цифрам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знаки « +» и « - » так, чтобы получились верные равенства.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 2 3 4 5 = 5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 2 3 4 5= 9</w:t>
      </w:r>
    </w:p>
    <w:p w:rsidR="006D27DF" w:rsidRDefault="006D27DF" w:rsidP="006D27D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концов у 5 с половиной палок?</w:t>
      </w:r>
    </w:p>
    <w:p w:rsidR="006D27DF" w:rsidRDefault="006D27DF" w:rsidP="006D27DF">
      <w:pPr>
        <w:pStyle w:val="a3"/>
        <w:numPr>
          <w:ilvl w:val="1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10 концов</w:t>
      </w:r>
    </w:p>
    <w:p w:rsidR="006D27DF" w:rsidRDefault="006D27DF" w:rsidP="006D27DF">
      <w:pPr>
        <w:pStyle w:val="a3"/>
        <w:numPr>
          <w:ilvl w:val="1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11 концов</w:t>
      </w:r>
    </w:p>
    <w:p w:rsidR="006D27DF" w:rsidRDefault="006D27DF" w:rsidP="006D27DF">
      <w:pPr>
        <w:pStyle w:val="a3"/>
        <w:numPr>
          <w:ilvl w:val="1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12 концов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пятиэтажном доме Ира живёт выше Пети, но ниже Славы, а Ваня живёт ниже Пети. На каком этаже живёт Ира, если Ваня живёт на втором этаже?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27DF" w:rsidRDefault="006D27DF" w:rsidP="006D27D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Математическая викторина (3 класс)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ЦЕЛИ: развивать память, внимание, логическое мышление; прививать интерес к математике.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не только будем соревноваться, но и узнаем много интересного о математике.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Какую цифру вы любите больше всего? Вас удивляет такой вопрос: как можно любить или не любить какие-то цифры? Однако не все так думают. Пифагор и его единомышленники ставили единицу выше всех других чисел, считая, что именно она начало всех начал, что именно от неё пошёл весь мир. И правда единица – «героиня» и «прима» всего счёта. Та самая, о которой говорится: «Мал, да удал». Без единицы не состоялось бы самое простое исчисление. И в жизни, и в математике не раз доказывала единица, что «Один в поле не воин».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Летела стая уток. Охотник выстрелил и убил одну. Сколько уток осталось? (0)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в поле дуб. На нём 3 ветки. На каждой ветке по 3 яблока. Сколько всего яблок? (0)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Самосвал ехал в посёлок. По дороге он встретил 3 легковые машины и грузовик. Сколько машин ехало в посёлок? (1)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Маринки было целое яблоко, две половинки и четыре четвертинки. Сколько было яблок? (3)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Тани было 5 орехов. 1 она отдала брату, и орехов стало поровну. Сколько орехов было у брата вначале? (3)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Представляю вам двойку. Как утверждали древние греки, число это – символ любви и равновесия. Число 2 – это мягкость и тактичность, стремление сгладить все острые углы. Оно находится между светом и мраком, добром и злом, теплом и холодом, богатством и нищетой</w:t>
      </w:r>
      <w:r>
        <w:rPr>
          <w:color w:val="000000"/>
          <w:sz w:val="27"/>
          <w:szCs w:val="27"/>
        </w:rPr>
        <w:t>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Поставьте знаки, чтобы равенство стало истинным.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 1 2 3 4 5 6 7 8 9 = 9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далёкие времена люди с большим трудом научились считать до двух и только через много лет начали продвигаться в счёте. Каждый раз за двойкой начиналось что-то неизвестное. Считали так «один, два, много». Поэтому число 3 обозначает «всё». Число 3 стало самым излюбленным числом в мифах и сказках. У древних греков это число считалось счастливым, а в Древнем Вавилоне поклонялись трём главным божествам: Солнцу, Луне и Венере.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из трёх спичек сделать шесть, не ломая их? (Сложить римскую цифру 6)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Какое число следует за числом 3? Четвёрку в древности считали символом устойчивости и прочности. Ведь она представлена квадратом, четыре стороны которого означают четыре стороны света, четыре времени года, четыре стихии – Огонь, Землю, Воздух, Воду.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Объясните, что означают эти выражения.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нога тут, другая там. (Быстро)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горшка два вершка. (Маленький)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все четыре стороны. (Куда угодно)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свои пять пальцев. (Знать очень хорошо)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Косая сажень в плечах. ( Крупного телосложения)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 пядей во лбу. (Очень умный)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Аршин проглотил. (Молчит)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Коломенская верста. (Высокий худощавый человек)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Аршин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старорусская единица измерения длины. 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аршин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 1/3 сажени = 4 четверти = 16 вершков = 28 дюймов = 0,7112 м.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Вершок – старорусская единица измерения, первоначально равнялась длине основной фаланги указательного пальца. </w:t>
      </w:r>
      <w:proofErr w:type="gramStart"/>
      <w:r>
        <w:rPr>
          <w:color w:val="000000"/>
          <w:sz w:val="27"/>
          <w:szCs w:val="27"/>
        </w:rPr>
        <w:t>Наименование «</w:t>
      </w:r>
      <w:r>
        <w:rPr>
          <w:b/>
          <w:bCs/>
          <w:color w:val="000000"/>
          <w:sz w:val="27"/>
          <w:szCs w:val="27"/>
        </w:rPr>
        <w:t>вершок</w:t>
      </w:r>
      <w:r>
        <w:rPr>
          <w:color w:val="000000"/>
          <w:sz w:val="27"/>
          <w:szCs w:val="27"/>
        </w:rPr>
        <w:t>» происходит как раз от слова «верх» (верх перста, т. е. пальца).</w:t>
      </w:r>
      <w:proofErr w:type="gramEnd"/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Пядь - древнерусская мера длины, изначально равная расстоянию между концами растянутых пальцев руки — большого и указательного.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Сажень – расстояние от концов пальцев поднятой вверх руки до конца пальцев левой ноги. (2м 32 см)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Верста - русская единица измерения расстояния, равная пятистам саженям или тысяче пятистам аршинам (что соответствует нынешним 1 066,8 метра, до реформы XVIII века — 1 066,781 метра).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Числу 5 Пифагор отводил особое место, считаю его самым счастливым из всех чисел. С этим утверждением великого математика древности, </w:t>
      </w:r>
      <w:proofErr w:type="gramStart"/>
      <w:r>
        <w:rPr>
          <w:b/>
          <w:bCs/>
          <w:color w:val="000000"/>
          <w:sz w:val="27"/>
          <w:szCs w:val="27"/>
        </w:rPr>
        <w:t>наверное</w:t>
      </w:r>
      <w:proofErr w:type="gramEnd"/>
      <w:r>
        <w:rPr>
          <w:b/>
          <w:bCs/>
          <w:color w:val="000000"/>
          <w:sz w:val="27"/>
          <w:szCs w:val="27"/>
        </w:rPr>
        <w:t xml:space="preserve"> согласятся все современные школьники. Древние считали число 5 символом риска, приписывали ему непредсказуемость, энергичность и независимость.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Ребусы. Р 1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ПО 2 Л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, НО О 7 М = Н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 вместо вопросительных знаков название цифры так, чтобы получились имена существительные.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? л,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? а, </w:t>
      </w:r>
      <w:proofErr w:type="spellStart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 xml:space="preserve"> ?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, с ? </w:t>
      </w:r>
      <w:proofErr w:type="spellStart"/>
      <w:r>
        <w:rPr>
          <w:color w:val="000000"/>
          <w:sz w:val="27"/>
          <w:szCs w:val="27"/>
        </w:rPr>
        <w:t>жка</w:t>
      </w:r>
      <w:proofErr w:type="spellEnd"/>
      <w:r>
        <w:rPr>
          <w:color w:val="000000"/>
          <w:sz w:val="27"/>
          <w:szCs w:val="27"/>
        </w:rPr>
        <w:t xml:space="preserve">, ? </w:t>
      </w:r>
      <w:proofErr w:type="spellStart"/>
      <w:r>
        <w:rPr>
          <w:color w:val="000000"/>
          <w:sz w:val="27"/>
          <w:szCs w:val="27"/>
        </w:rPr>
        <w:t>янин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смор</w:t>
      </w:r>
      <w:proofErr w:type="spellEnd"/>
      <w:r>
        <w:rPr>
          <w:color w:val="000000"/>
          <w:sz w:val="27"/>
          <w:szCs w:val="27"/>
        </w:rPr>
        <w:t xml:space="preserve"> ? дина.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Обратимся опять к Пифагору. Оказывается, он считал 6 удивительным числом, так как оно обладает замечательным свойством: получается в результате сложения и перемножения всех чисел, на которые делится. 6 делится на 1,2,3. И если сложить или перемножить эти числа, то вновь получится 6: 1+2+3=6 1*2*3=6. Таким свойством не обладает ни одно другое число.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Решите задачу.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Лестница состоит из 9 ступеней. На какую ступеньку надо встать, чтобы быть на середине? (на 5)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Особенно большим почётом в древности была окружена 7. Когда-то 7 была предельным числом, что подтверждают пословицы «Лук от семи недуг», «Семеро одного не ждут», где семь употребляется в значении «все». Ещё в Древнем Вавилоне были известны семь планет, к которым причисляли Солнце и Луну. Семь стало священным числом. Нередко, приписывая числу 7 таинственную силу, знахари вручали больному семь разных лекарств.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забавная таблица,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таблице только лица.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Повнимательней</w:t>
      </w:r>
      <w:proofErr w:type="gramEnd"/>
      <w:r>
        <w:rPr>
          <w:color w:val="000000"/>
          <w:sz w:val="27"/>
          <w:szCs w:val="27"/>
        </w:rPr>
        <w:t xml:space="preserve"> взгляни: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строгому закону подчиняются они.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Присмотрись, довольно просто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конца распутать нить,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лицо – где знак вопроса,-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Поразмыслив, начертить!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Это число древние считали воплощением надёжности, доведённой до совершенства. Символизировалось двойным квадратом. Разделённое пополам, оно имеет равные части 4 и 4.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конкурс.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задание, которое подготовили, вы ребята. (Дети загадывают загадки).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Это самое большое однозначное число. Ему приписывали таинственную силу: в одно время добрую, в другое – недобрую. «У девяти не будет пути», - говорили в древности. В русских сказках действие часто происходит в «тридесятом царстве, тридесятом государстве». А у древних греков за этим числом установилась добрая слава. Так, жюри на Олимпийских играх состояло из 9 судей. Оно было олицетворением полноты и достатка. Наверное, это из-за того, что оно самое большое из натуральных чисел.</w:t>
      </w:r>
    </w:p>
    <w:p w:rsidR="006D27DF" w:rsidRDefault="006D27DF" w:rsidP="006D27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(Сообщаются результаты).</w:t>
      </w: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6D27DF" w:rsidRDefault="006D27DF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015F1B" w:rsidRDefault="00015F1B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  <w:r>
        <w:rPr>
          <w:rFonts w:ascii="Cambria" w:hAnsi="Cambria" w:cs="Arial"/>
          <w:b/>
          <w:bCs/>
          <w:color w:val="000000"/>
          <w:sz w:val="72"/>
          <w:szCs w:val="72"/>
        </w:rPr>
        <w:lastRenderedPageBreak/>
        <w:t xml:space="preserve">МКОУ «Ванашимахинская СОШ им. </w:t>
      </w:r>
      <w:proofErr w:type="spellStart"/>
      <w:r>
        <w:rPr>
          <w:rFonts w:ascii="Cambria" w:hAnsi="Cambria" w:cs="Arial"/>
          <w:b/>
          <w:bCs/>
          <w:color w:val="000000"/>
          <w:sz w:val="72"/>
          <w:szCs w:val="72"/>
        </w:rPr>
        <w:t>С.Омарова</w:t>
      </w:r>
      <w:proofErr w:type="spellEnd"/>
      <w:r>
        <w:rPr>
          <w:rFonts w:ascii="Cambria" w:hAnsi="Cambria" w:cs="Arial"/>
          <w:b/>
          <w:bCs/>
          <w:color w:val="000000"/>
          <w:sz w:val="72"/>
          <w:szCs w:val="72"/>
        </w:rPr>
        <w:t>»</w:t>
      </w:r>
    </w:p>
    <w:p w:rsidR="00015F1B" w:rsidRDefault="00015F1B" w:rsidP="00015F1B">
      <w:pPr>
        <w:pStyle w:val="a3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72"/>
          <w:szCs w:val="72"/>
        </w:rPr>
      </w:pPr>
    </w:p>
    <w:p w:rsidR="00015F1B" w:rsidRDefault="00015F1B" w:rsidP="00015F1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72"/>
          <w:szCs w:val="72"/>
        </w:rPr>
        <w:t>НЕДЕЛЯ</w:t>
      </w:r>
      <w:r>
        <w:rPr>
          <w:rFonts w:ascii="Cambria" w:hAnsi="Cambria" w:cs="Arial"/>
          <w:b/>
          <w:bCs/>
          <w:color w:val="000000"/>
          <w:sz w:val="72"/>
          <w:szCs w:val="72"/>
        </w:rPr>
        <w:br/>
        <w:t>МАТЕМАТИКИ</w:t>
      </w:r>
    </w:p>
    <w:p w:rsidR="00015F1B" w:rsidRDefault="00015F1B" w:rsidP="00015F1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Линейка, посвящённая открытию недели математики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Вступительное слово ведущего.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Ребята, сегодня мы все собрались на линейку, посвященную открытию </w:t>
      </w:r>
      <w:r w:rsidRPr="00015F1B">
        <w:rPr>
          <w:b/>
          <w:color w:val="000000"/>
          <w:sz w:val="27"/>
          <w:szCs w:val="27"/>
        </w:rPr>
        <w:t>«Недели математики».</w:t>
      </w:r>
      <w:r>
        <w:rPr>
          <w:color w:val="000000"/>
          <w:sz w:val="27"/>
          <w:szCs w:val="27"/>
        </w:rPr>
        <w:t xml:space="preserve"> В течение всей этой недели на уроках вы будете выполнять разные интересные задания, связанные с математикой. Сегодня, в понедельник, после линейки, ваши учителя расскажут вам занимательный материал, связанный с историей математики (расписание недели).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поднимите руку, кто из вас хорошо считает?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Знает таблицу умножения?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Умеет правильно решать задачи?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любит математику?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 вы так любите математику, сегодня она пришла к нам в гости.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Входит Математика.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 ребята. Как вас много. А сколько здесь классов собралось, чтобы встретиться со мной?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давайте, быстро сосчитайте? Сколько учеников в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классе?  Во 2 классе?  В 3 классе?  В 4 классе?  Всего – 11 </w:t>
      </w:r>
      <w:proofErr w:type="spellStart"/>
      <w:proofErr w:type="gramStart"/>
      <w:r>
        <w:rPr>
          <w:color w:val="000000"/>
          <w:sz w:val="27"/>
          <w:szCs w:val="27"/>
        </w:rPr>
        <w:t>кл</w:t>
      </w:r>
      <w:proofErr w:type="spellEnd"/>
      <w:proofErr w:type="gramEnd"/>
      <w:r>
        <w:rPr>
          <w:color w:val="000000"/>
          <w:sz w:val="27"/>
          <w:szCs w:val="27"/>
        </w:rPr>
        <w:t xml:space="preserve"> а учеников сколько?????.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Все  классы  пришли, чтобы поприветствовать тебя  «</w:t>
      </w:r>
      <w:r w:rsidRPr="00015F1B">
        <w:rPr>
          <w:b/>
          <w:color w:val="000000"/>
          <w:sz w:val="27"/>
          <w:szCs w:val="27"/>
        </w:rPr>
        <w:t>Царица математика».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Математика: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ребята, вы хорошо считаете.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Математика – основа и царица всех наук,</w:t>
      </w:r>
      <w:r>
        <w:rPr>
          <w:color w:val="000000"/>
          <w:sz w:val="27"/>
          <w:szCs w:val="27"/>
        </w:rPr>
        <w:br/>
        <w:t>И тебе с ней подружиться я советую, мой друг.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Ее мудрые законы, если будешь выполнять,</w:t>
      </w:r>
      <w:r>
        <w:rPr>
          <w:color w:val="000000"/>
          <w:sz w:val="27"/>
          <w:szCs w:val="27"/>
        </w:rPr>
        <w:br/>
        <w:t>Свои знанья приумножишь,</w:t>
      </w:r>
      <w:r>
        <w:rPr>
          <w:color w:val="000000"/>
          <w:sz w:val="27"/>
          <w:szCs w:val="27"/>
        </w:rPr>
        <w:br/>
        <w:t>Станешь ты их применять.</w:t>
      </w:r>
      <w:r>
        <w:rPr>
          <w:color w:val="000000"/>
          <w:sz w:val="27"/>
          <w:szCs w:val="27"/>
        </w:rPr>
        <w:br/>
        <w:t>Сможешь по морю ты плавать,</w:t>
      </w:r>
      <w:r>
        <w:rPr>
          <w:color w:val="000000"/>
          <w:sz w:val="27"/>
          <w:szCs w:val="27"/>
        </w:rPr>
        <w:br/>
        <w:t>Сможешь в космосе летать.</w:t>
      </w:r>
      <w:r>
        <w:rPr>
          <w:color w:val="000000"/>
          <w:sz w:val="27"/>
          <w:szCs w:val="27"/>
        </w:rPr>
        <w:br/>
        <w:t>Дом построить людям сможешь:</w:t>
      </w:r>
      <w:r>
        <w:rPr>
          <w:color w:val="000000"/>
          <w:sz w:val="27"/>
          <w:szCs w:val="27"/>
        </w:rPr>
        <w:br/>
        <w:t>Будет он сто лет стоять.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Выступление детей.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Уважаемая </w:t>
      </w:r>
      <w:r w:rsidRPr="00015F1B">
        <w:rPr>
          <w:b/>
          <w:color w:val="000000"/>
          <w:sz w:val="27"/>
          <w:szCs w:val="27"/>
        </w:rPr>
        <w:t>Математика</w:t>
      </w:r>
      <w:r>
        <w:rPr>
          <w:color w:val="000000"/>
          <w:sz w:val="27"/>
          <w:szCs w:val="27"/>
        </w:rPr>
        <w:t>, наши ребята тоже хотят прочитать тебе стихи.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торжественность вокруг?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Слышите,  как быстро смолкла речь?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о царице всех наук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Поведем сегодня с вами речь.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случайно ей такой почет.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ей дано давать ответы,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хороший выполнить расчет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постройки здания,  ракеты.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 математике молва,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она в порядок ум приводит,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хорошие слова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говорят о ней в народе.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нам, математика, даёшь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победы трудностей закалку,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Учится с тобой молодёжь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 волю и смекалку.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 то,  что в творческом труде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Выручаешь в трудные моменты,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сегодня искренне тебе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Посылаем гром аплодисментов.</w:t>
      </w:r>
    </w:p>
    <w:p w:rsidR="00015F1B" w:rsidRDefault="00015F1B" w:rsidP="00015F1B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Математика-наука </w:t>
      </w:r>
      <w:r>
        <w:rPr>
          <w:color w:val="000000"/>
          <w:sz w:val="27"/>
          <w:szCs w:val="27"/>
        </w:rPr>
        <w:br/>
        <w:t>хороша и всем нужна, </w:t>
      </w:r>
      <w:r>
        <w:rPr>
          <w:color w:val="000000"/>
          <w:sz w:val="27"/>
          <w:szCs w:val="27"/>
        </w:rPr>
        <w:br/>
        <w:t>без нее прожить нам трудно, </w:t>
      </w:r>
      <w:r>
        <w:rPr>
          <w:color w:val="000000"/>
          <w:sz w:val="27"/>
          <w:szCs w:val="27"/>
        </w:rPr>
        <w:br/>
        <w:t>без нее нам жизнь сложна. 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Но порой настанет так вот, </w:t>
      </w:r>
      <w:r>
        <w:rPr>
          <w:color w:val="000000"/>
          <w:sz w:val="27"/>
          <w:szCs w:val="27"/>
        </w:rPr>
        <w:br/>
        <w:t>что не знаешь, как и быть </w:t>
      </w:r>
      <w:r>
        <w:rPr>
          <w:color w:val="000000"/>
          <w:sz w:val="27"/>
          <w:szCs w:val="27"/>
        </w:rPr>
        <w:br/>
        <w:t>математику насильно </w:t>
      </w:r>
      <w:r>
        <w:rPr>
          <w:color w:val="000000"/>
          <w:sz w:val="27"/>
          <w:szCs w:val="27"/>
        </w:rPr>
        <w:br/>
        <w:t>я пытаюсь зазубрить. </w:t>
      </w:r>
      <w:r>
        <w:rPr>
          <w:color w:val="000000"/>
          <w:sz w:val="27"/>
          <w:szCs w:val="27"/>
        </w:rPr>
        <w:br/>
        <w:t>Но зубрежка вся напрасна, </w:t>
      </w:r>
      <w:r>
        <w:rPr>
          <w:color w:val="000000"/>
          <w:sz w:val="27"/>
          <w:szCs w:val="27"/>
        </w:rPr>
        <w:br/>
        <w:t>не доходит до меня </w:t>
      </w:r>
      <w:r>
        <w:rPr>
          <w:color w:val="000000"/>
          <w:sz w:val="27"/>
          <w:szCs w:val="27"/>
        </w:rPr>
        <w:br/>
        <w:t>это вовсе не игрушка </w:t>
      </w:r>
      <w:r>
        <w:rPr>
          <w:color w:val="000000"/>
          <w:sz w:val="27"/>
          <w:szCs w:val="27"/>
        </w:rPr>
        <w:br/>
        <w:t>ничего, не сдамся я. 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ленись, трудись, старайся,</w:t>
      </w:r>
      <w:r>
        <w:rPr>
          <w:color w:val="000000"/>
          <w:sz w:val="27"/>
          <w:szCs w:val="27"/>
        </w:rPr>
        <w:br/>
        <w:t>Познавая соль наук.</w:t>
      </w:r>
      <w:r>
        <w:rPr>
          <w:color w:val="000000"/>
          <w:sz w:val="27"/>
          <w:szCs w:val="27"/>
        </w:rPr>
        <w:br/>
        <w:t>Все доказывать пытайся,</w:t>
      </w:r>
      <w:r>
        <w:rPr>
          <w:color w:val="000000"/>
          <w:sz w:val="27"/>
          <w:szCs w:val="27"/>
        </w:rPr>
        <w:br/>
        <w:t>Но не покладая рук.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правы, ребята, чтобы знать математику, нужно очень стараться, быть внимательным и любознательным.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Давайте, ребята, учиться считать,</w:t>
      </w:r>
      <w:r>
        <w:rPr>
          <w:color w:val="000000"/>
          <w:sz w:val="27"/>
          <w:szCs w:val="27"/>
        </w:rPr>
        <w:br/>
        <w:t>Делить, умножать, прибавлять, вычитать.</w:t>
      </w:r>
      <w:r>
        <w:rPr>
          <w:color w:val="000000"/>
          <w:sz w:val="27"/>
          <w:szCs w:val="27"/>
        </w:rPr>
        <w:br/>
        <w:t>Запомните все, что без точного счета,</w:t>
      </w:r>
      <w:r>
        <w:rPr>
          <w:color w:val="000000"/>
          <w:sz w:val="27"/>
          <w:szCs w:val="27"/>
        </w:rPr>
        <w:br/>
        <w:t>Не сдвинется с места любая работа.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счета не будет на улице света.</w:t>
      </w:r>
      <w:r>
        <w:rPr>
          <w:color w:val="000000"/>
          <w:sz w:val="27"/>
          <w:szCs w:val="27"/>
        </w:rPr>
        <w:br/>
        <w:t>Без счета не сможет подняться ракета.</w:t>
      </w:r>
      <w:r>
        <w:rPr>
          <w:color w:val="000000"/>
          <w:sz w:val="27"/>
          <w:szCs w:val="27"/>
        </w:rPr>
        <w:br/>
        <w:t>Без счета письмо не найдет адресата,</w:t>
      </w:r>
      <w:r>
        <w:rPr>
          <w:color w:val="000000"/>
          <w:sz w:val="27"/>
          <w:szCs w:val="27"/>
        </w:rPr>
        <w:br/>
        <w:t>И в прятки сыграть не сумеют ребята.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Летит выше звезд арифметика наша,</w:t>
      </w:r>
      <w:r>
        <w:rPr>
          <w:color w:val="000000"/>
          <w:sz w:val="27"/>
          <w:szCs w:val="27"/>
        </w:rPr>
        <w:br/>
        <w:t>Уходит в моря, строит здания, пашет,</w:t>
      </w:r>
      <w:r>
        <w:rPr>
          <w:color w:val="000000"/>
          <w:sz w:val="27"/>
          <w:szCs w:val="27"/>
        </w:rPr>
        <w:br/>
        <w:t>Сажает деревья, турбины кует,</w:t>
      </w:r>
      <w:r>
        <w:rPr>
          <w:color w:val="000000"/>
          <w:sz w:val="27"/>
          <w:szCs w:val="27"/>
        </w:rPr>
        <w:br/>
        <w:t>До самого неба рукой достает.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Считайте, ребята, точнее считайте:</w:t>
      </w:r>
      <w:r>
        <w:rPr>
          <w:color w:val="000000"/>
          <w:sz w:val="27"/>
          <w:szCs w:val="27"/>
        </w:rPr>
        <w:br/>
        <w:t>Хорошее дело смелей прибавляйте,</w:t>
      </w:r>
      <w:r>
        <w:rPr>
          <w:color w:val="000000"/>
          <w:sz w:val="27"/>
          <w:szCs w:val="27"/>
        </w:rPr>
        <w:br/>
        <w:t>Плохие дела поскорей вычитайте.</w:t>
      </w:r>
      <w:r>
        <w:rPr>
          <w:color w:val="000000"/>
          <w:sz w:val="27"/>
          <w:szCs w:val="27"/>
        </w:rPr>
        <w:br/>
        <w:t>Учебник научит вас точному счету,</w:t>
      </w:r>
      <w:r>
        <w:rPr>
          <w:color w:val="000000"/>
          <w:sz w:val="27"/>
          <w:szCs w:val="27"/>
        </w:rPr>
        <w:br/>
        <w:t>Скорей за работу, скорей за работу!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Окончание линейки.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тебе, Математика, за твои мудрые слова.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Царица – Математика, мы приглашаем тебя на неделю математики. А ещё мы приглашаем на все мероприятия, которые будут проходить у нас на этой неделе администрацию нашей школы.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Слово администрации.</w:t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5F1B" w:rsidRDefault="00015F1B" w:rsidP="00015F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676B" w:rsidRDefault="0019676B"/>
    <w:sectPr w:rsidR="0019676B" w:rsidSect="0019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147"/>
    <w:multiLevelType w:val="multilevel"/>
    <w:tmpl w:val="08C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1138"/>
    <w:multiLevelType w:val="multilevel"/>
    <w:tmpl w:val="A7526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D7E9A"/>
    <w:multiLevelType w:val="multilevel"/>
    <w:tmpl w:val="409A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844CD"/>
    <w:multiLevelType w:val="multilevel"/>
    <w:tmpl w:val="478A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308E0"/>
    <w:multiLevelType w:val="multilevel"/>
    <w:tmpl w:val="4FF8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36791"/>
    <w:multiLevelType w:val="multilevel"/>
    <w:tmpl w:val="0B5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D6A9B"/>
    <w:multiLevelType w:val="multilevel"/>
    <w:tmpl w:val="20967F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84E84"/>
    <w:multiLevelType w:val="multilevel"/>
    <w:tmpl w:val="CF3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C3588"/>
    <w:multiLevelType w:val="multilevel"/>
    <w:tmpl w:val="D9A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B0978"/>
    <w:multiLevelType w:val="multilevel"/>
    <w:tmpl w:val="D90AD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906A2"/>
    <w:multiLevelType w:val="multilevel"/>
    <w:tmpl w:val="56FA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37596"/>
    <w:multiLevelType w:val="multilevel"/>
    <w:tmpl w:val="86B42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53F01"/>
    <w:multiLevelType w:val="multilevel"/>
    <w:tmpl w:val="81D43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168F7"/>
    <w:multiLevelType w:val="multilevel"/>
    <w:tmpl w:val="4C5A9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F1C0D"/>
    <w:multiLevelType w:val="multilevel"/>
    <w:tmpl w:val="CB8C6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6322B"/>
    <w:multiLevelType w:val="multilevel"/>
    <w:tmpl w:val="BE2E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D5BF7"/>
    <w:multiLevelType w:val="multilevel"/>
    <w:tmpl w:val="4EB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80936"/>
    <w:multiLevelType w:val="multilevel"/>
    <w:tmpl w:val="21DA1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C703B"/>
    <w:multiLevelType w:val="multilevel"/>
    <w:tmpl w:val="AA3E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72F3B"/>
    <w:multiLevelType w:val="multilevel"/>
    <w:tmpl w:val="12F2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32115"/>
    <w:multiLevelType w:val="multilevel"/>
    <w:tmpl w:val="9E3E2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63EEF"/>
    <w:multiLevelType w:val="multilevel"/>
    <w:tmpl w:val="40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4227C"/>
    <w:multiLevelType w:val="multilevel"/>
    <w:tmpl w:val="337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DE4CC8"/>
    <w:multiLevelType w:val="multilevel"/>
    <w:tmpl w:val="B3B01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22502"/>
    <w:multiLevelType w:val="multilevel"/>
    <w:tmpl w:val="C82A6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B4B28"/>
    <w:multiLevelType w:val="multilevel"/>
    <w:tmpl w:val="1B5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FC0D1A"/>
    <w:multiLevelType w:val="multilevel"/>
    <w:tmpl w:val="84F4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A3AC9"/>
    <w:multiLevelType w:val="multilevel"/>
    <w:tmpl w:val="EB4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2"/>
  </w:num>
  <w:num w:numId="5">
    <w:abstractNumId w:val="14"/>
  </w:num>
  <w:num w:numId="6">
    <w:abstractNumId w:val="20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16"/>
  </w:num>
  <w:num w:numId="12">
    <w:abstractNumId w:val="8"/>
  </w:num>
  <w:num w:numId="13">
    <w:abstractNumId w:val="2"/>
  </w:num>
  <w:num w:numId="14">
    <w:abstractNumId w:val="3"/>
  </w:num>
  <w:num w:numId="15">
    <w:abstractNumId w:val="0"/>
  </w:num>
  <w:num w:numId="16">
    <w:abstractNumId w:val="5"/>
  </w:num>
  <w:num w:numId="17">
    <w:abstractNumId w:val="4"/>
  </w:num>
  <w:num w:numId="18">
    <w:abstractNumId w:val="10"/>
  </w:num>
  <w:num w:numId="19">
    <w:abstractNumId w:val="26"/>
  </w:num>
  <w:num w:numId="20">
    <w:abstractNumId w:val="27"/>
  </w:num>
  <w:num w:numId="21">
    <w:abstractNumId w:val="15"/>
  </w:num>
  <w:num w:numId="22">
    <w:abstractNumId w:val="18"/>
  </w:num>
  <w:num w:numId="23">
    <w:abstractNumId w:val="11"/>
  </w:num>
  <w:num w:numId="24">
    <w:abstractNumId w:val="22"/>
  </w:num>
  <w:num w:numId="25">
    <w:abstractNumId w:val="7"/>
  </w:num>
  <w:num w:numId="26">
    <w:abstractNumId w:val="24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1B"/>
    <w:rsid w:val="00015F1B"/>
    <w:rsid w:val="000B21B0"/>
    <w:rsid w:val="000C4F26"/>
    <w:rsid w:val="00181232"/>
    <w:rsid w:val="00190E68"/>
    <w:rsid w:val="0019676B"/>
    <w:rsid w:val="002B2C67"/>
    <w:rsid w:val="00313F98"/>
    <w:rsid w:val="00335856"/>
    <w:rsid w:val="00346321"/>
    <w:rsid w:val="003D2253"/>
    <w:rsid w:val="004C4CD8"/>
    <w:rsid w:val="00587E72"/>
    <w:rsid w:val="005F4E6F"/>
    <w:rsid w:val="00664C38"/>
    <w:rsid w:val="006938A0"/>
    <w:rsid w:val="006B1168"/>
    <w:rsid w:val="006D27DF"/>
    <w:rsid w:val="006F4BF0"/>
    <w:rsid w:val="007210B3"/>
    <w:rsid w:val="007349CA"/>
    <w:rsid w:val="00751A2E"/>
    <w:rsid w:val="007F55E8"/>
    <w:rsid w:val="00855EC4"/>
    <w:rsid w:val="008664CF"/>
    <w:rsid w:val="008A59FD"/>
    <w:rsid w:val="00912C04"/>
    <w:rsid w:val="009931F9"/>
    <w:rsid w:val="00A23498"/>
    <w:rsid w:val="00A73240"/>
    <w:rsid w:val="00CA5823"/>
    <w:rsid w:val="00DA7112"/>
    <w:rsid w:val="00DB40AF"/>
    <w:rsid w:val="00F52BF5"/>
    <w:rsid w:val="00F70C48"/>
    <w:rsid w:val="00F82840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B"/>
  </w:style>
  <w:style w:type="paragraph" w:styleId="1">
    <w:name w:val="heading 1"/>
    <w:basedOn w:val="a"/>
    <w:link w:val="10"/>
    <w:uiPriority w:val="9"/>
    <w:qFormat/>
    <w:rsid w:val="0066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27DF"/>
  </w:style>
  <w:style w:type="paragraph" w:customStyle="1" w:styleId="c3">
    <w:name w:val="c3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12C04"/>
  </w:style>
  <w:style w:type="character" w:customStyle="1" w:styleId="c11">
    <w:name w:val="c11"/>
    <w:basedOn w:val="a0"/>
    <w:rsid w:val="00912C04"/>
  </w:style>
  <w:style w:type="paragraph" w:customStyle="1" w:styleId="c0">
    <w:name w:val="c0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2C04"/>
  </w:style>
  <w:style w:type="character" w:styleId="a4">
    <w:name w:val="Hyperlink"/>
    <w:basedOn w:val="a0"/>
    <w:uiPriority w:val="99"/>
    <w:semiHidden/>
    <w:unhideWhenUsed/>
    <w:rsid w:val="00912C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2C04"/>
    <w:rPr>
      <w:color w:val="800080"/>
      <w:u w:val="single"/>
    </w:rPr>
  </w:style>
  <w:style w:type="character" w:customStyle="1" w:styleId="c16">
    <w:name w:val="c16"/>
    <w:basedOn w:val="a0"/>
    <w:rsid w:val="00912C04"/>
  </w:style>
  <w:style w:type="paragraph" w:customStyle="1" w:styleId="c10">
    <w:name w:val="c10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912C04"/>
  </w:style>
  <w:style w:type="character" w:customStyle="1" w:styleId="c57">
    <w:name w:val="c57"/>
    <w:basedOn w:val="a0"/>
    <w:rsid w:val="00912C04"/>
  </w:style>
  <w:style w:type="character" w:customStyle="1" w:styleId="c69">
    <w:name w:val="c69"/>
    <w:basedOn w:val="a0"/>
    <w:rsid w:val="00912C04"/>
  </w:style>
  <w:style w:type="character" w:customStyle="1" w:styleId="c76">
    <w:name w:val="c76"/>
    <w:basedOn w:val="a0"/>
    <w:rsid w:val="00912C04"/>
  </w:style>
  <w:style w:type="character" w:customStyle="1" w:styleId="c49">
    <w:name w:val="c49"/>
    <w:basedOn w:val="a0"/>
    <w:rsid w:val="00912C04"/>
  </w:style>
  <w:style w:type="character" w:customStyle="1" w:styleId="c68">
    <w:name w:val="c68"/>
    <w:basedOn w:val="a0"/>
    <w:rsid w:val="00912C04"/>
  </w:style>
  <w:style w:type="paragraph" w:customStyle="1" w:styleId="c24">
    <w:name w:val="c24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12C04"/>
  </w:style>
  <w:style w:type="character" w:customStyle="1" w:styleId="c47">
    <w:name w:val="c47"/>
    <w:basedOn w:val="a0"/>
    <w:rsid w:val="00912C04"/>
  </w:style>
  <w:style w:type="paragraph" w:customStyle="1" w:styleId="c25">
    <w:name w:val="c25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912C04"/>
  </w:style>
  <w:style w:type="character" w:customStyle="1" w:styleId="c29">
    <w:name w:val="c29"/>
    <w:basedOn w:val="a0"/>
    <w:rsid w:val="00912C04"/>
  </w:style>
  <w:style w:type="character" w:customStyle="1" w:styleId="c66">
    <w:name w:val="c66"/>
    <w:basedOn w:val="a0"/>
    <w:rsid w:val="00912C04"/>
  </w:style>
  <w:style w:type="character" w:customStyle="1" w:styleId="c21">
    <w:name w:val="c21"/>
    <w:basedOn w:val="a0"/>
    <w:rsid w:val="00912C04"/>
  </w:style>
  <w:style w:type="character" w:customStyle="1" w:styleId="c19">
    <w:name w:val="c19"/>
    <w:basedOn w:val="a0"/>
    <w:rsid w:val="00912C04"/>
  </w:style>
  <w:style w:type="character" w:customStyle="1" w:styleId="c42">
    <w:name w:val="c42"/>
    <w:basedOn w:val="a0"/>
    <w:rsid w:val="00912C04"/>
  </w:style>
  <w:style w:type="paragraph" w:customStyle="1" w:styleId="c6">
    <w:name w:val="c6"/>
    <w:basedOn w:val="a"/>
    <w:rsid w:val="0091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12C04"/>
  </w:style>
  <w:style w:type="character" w:customStyle="1" w:styleId="c9">
    <w:name w:val="c9"/>
    <w:basedOn w:val="a0"/>
    <w:rsid w:val="00912C04"/>
  </w:style>
  <w:style w:type="character" w:customStyle="1" w:styleId="c12">
    <w:name w:val="c12"/>
    <w:basedOn w:val="a0"/>
    <w:rsid w:val="00912C04"/>
  </w:style>
  <w:style w:type="character" w:customStyle="1" w:styleId="c81">
    <w:name w:val="c81"/>
    <w:basedOn w:val="a0"/>
    <w:rsid w:val="00912C04"/>
  </w:style>
  <w:style w:type="character" w:customStyle="1" w:styleId="c34">
    <w:name w:val="c34"/>
    <w:basedOn w:val="a0"/>
    <w:rsid w:val="00912C04"/>
  </w:style>
  <w:style w:type="character" w:customStyle="1" w:styleId="10">
    <w:name w:val="Заголовок 1 Знак"/>
    <w:basedOn w:val="a0"/>
    <w:link w:val="1"/>
    <w:uiPriority w:val="9"/>
    <w:rsid w:val="00664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addlink">
    <w:name w:val="cm_add_link"/>
    <w:basedOn w:val="a0"/>
    <w:rsid w:val="00664C38"/>
  </w:style>
  <w:style w:type="paragraph" w:styleId="a6">
    <w:name w:val="List Paragraph"/>
    <w:basedOn w:val="a"/>
    <w:uiPriority w:val="34"/>
    <w:qFormat/>
    <w:rsid w:val="005F4E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atematiku.ru%2Findex.php%3Foption%3Dcom_frontpage%26Itemid%3D1&amp;sa=D&amp;sntz=1&amp;usg=AFQjCNGRxQ--_N1YSnJB6NT-uInf3Emnn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2-lgov.ru/users/F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6DEB-6F8D-46B3-974C-BD725933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40</Pages>
  <Words>11255</Words>
  <Characters>64160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17</cp:revision>
  <cp:lastPrinted>2018-11-24T06:09:00Z</cp:lastPrinted>
  <dcterms:created xsi:type="dcterms:W3CDTF">2018-02-05T18:33:00Z</dcterms:created>
  <dcterms:modified xsi:type="dcterms:W3CDTF">2019-01-29T10:49:00Z</dcterms:modified>
</cp:coreProperties>
</file>