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540C13" w:rsidRDefault="00DC4779" w:rsidP="003873D2">
      <w:pPr>
        <w:rPr>
          <w:rFonts w:cs="Times New Roman"/>
          <w:b/>
          <w:sz w:val="44"/>
          <w:szCs w:val="44"/>
        </w:rPr>
      </w:pPr>
      <w:r w:rsidRPr="001244D2">
        <w:rPr>
          <w:rFonts w:cs="Times New Roman"/>
          <w:b/>
          <w:sz w:val="44"/>
          <w:szCs w:val="44"/>
        </w:rPr>
        <w:t>План проведения недели ок</w:t>
      </w:r>
      <w:r w:rsidR="003873D2">
        <w:rPr>
          <w:rFonts w:cs="Times New Roman"/>
          <w:b/>
          <w:sz w:val="44"/>
          <w:szCs w:val="44"/>
        </w:rPr>
        <w:t>ружающего мира в начальных классах</w:t>
      </w:r>
    </w:p>
    <w:p w:rsidR="001244D2" w:rsidRDefault="00540C13" w:rsidP="003873D2">
      <w:pPr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                                          </w:t>
      </w:r>
      <w:bookmarkStart w:id="0" w:name="_GoBack"/>
      <w:bookmarkEnd w:id="0"/>
      <w:r>
        <w:rPr>
          <w:rFonts w:cs="Times New Roman"/>
          <w:b/>
          <w:sz w:val="44"/>
          <w:szCs w:val="44"/>
        </w:rPr>
        <w:t xml:space="preserve">    </w:t>
      </w:r>
      <w:r w:rsidR="001244D2" w:rsidRPr="001244D2">
        <w:rPr>
          <w:rFonts w:cs="Times New Roman"/>
          <w:b/>
          <w:sz w:val="44"/>
          <w:szCs w:val="44"/>
        </w:rPr>
        <w:t xml:space="preserve"> </w:t>
      </w:r>
      <w:r>
        <w:rPr>
          <w:rFonts w:cs="Times New Roman"/>
          <w:b/>
          <w:sz w:val="44"/>
          <w:szCs w:val="44"/>
        </w:rPr>
        <w:t xml:space="preserve">с 14 по </w:t>
      </w:r>
      <w:r w:rsidR="0096300C">
        <w:rPr>
          <w:rFonts w:cs="Times New Roman"/>
          <w:b/>
          <w:sz w:val="44"/>
          <w:szCs w:val="44"/>
        </w:rPr>
        <w:t xml:space="preserve"> 19 января</w:t>
      </w:r>
    </w:p>
    <w:p w:rsidR="00DC4779" w:rsidRDefault="003873D2" w:rsidP="00E72289">
      <w:pPr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2018</w:t>
      </w:r>
      <w:r w:rsidR="00DC4779" w:rsidRPr="001244D2">
        <w:rPr>
          <w:rFonts w:cs="Times New Roman"/>
          <w:b/>
          <w:sz w:val="44"/>
          <w:szCs w:val="44"/>
        </w:rPr>
        <w:t>-201</w:t>
      </w:r>
      <w:r>
        <w:rPr>
          <w:rFonts w:cs="Times New Roman"/>
          <w:b/>
          <w:sz w:val="44"/>
          <w:szCs w:val="44"/>
        </w:rPr>
        <w:t xml:space="preserve"> 9</w:t>
      </w:r>
      <w:r w:rsidR="00DC4779" w:rsidRPr="001244D2">
        <w:rPr>
          <w:rFonts w:cs="Times New Roman"/>
          <w:b/>
          <w:sz w:val="44"/>
          <w:szCs w:val="44"/>
        </w:rPr>
        <w:t xml:space="preserve"> </w:t>
      </w:r>
      <w:proofErr w:type="spellStart"/>
      <w:r w:rsidR="00DC4779" w:rsidRPr="001244D2">
        <w:rPr>
          <w:rFonts w:cs="Times New Roman"/>
          <w:b/>
          <w:sz w:val="44"/>
          <w:szCs w:val="44"/>
        </w:rPr>
        <w:t>уч</w:t>
      </w:r>
      <w:proofErr w:type="gramStart"/>
      <w:r w:rsidR="00DC4779" w:rsidRPr="001244D2">
        <w:rPr>
          <w:rFonts w:cs="Times New Roman"/>
          <w:b/>
          <w:sz w:val="44"/>
          <w:szCs w:val="44"/>
        </w:rPr>
        <w:t>.г</w:t>
      </w:r>
      <w:proofErr w:type="gramEnd"/>
      <w:r w:rsidR="00DC4779" w:rsidRPr="001244D2">
        <w:rPr>
          <w:rFonts w:cs="Times New Roman"/>
          <w:b/>
          <w:sz w:val="44"/>
          <w:szCs w:val="44"/>
        </w:rPr>
        <w:t>од</w:t>
      </w:r>
      <w:proofErr w:type="spellEnd"/>
    </w:p>
    <w:p w:rsidR="001077C9" w:rsidRPr="001077C9" w:rsidRDefault="003873D2" w:rsidP="00583744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</w:t>
      </w:r>
    </w:p>
    <w:tbl>
      <w:tblPr>
        <w:tblStyle w:val="a3"/>
        <w:tblW w:w="14796" w:type="dxa"/>
        <w:tblLook w:val="04A0" w:firstRow="1" w:lastRow="0" w:firstColumn="1" w:lastColumn="0" w:noHBand="0" w:noVBand="1"/>
      </w:tblPr>
      <w:tblGrid>
        <w:gridCol w:w="2771"/>
        <w:gridCol w:w="7473"/>
        <w:gridCol w:w="1372"/>
        <w:gridCol w:w="3180"/>
      </w:tblGrid>
      <w:tr w:rsidR="00F95742" w:rsidRPr="00583744" w:rsidTr="001077C9">
        <w:trPr>
          <w:trHeight w:val="544"/>
        </w:trPr>
        <w:tc>
          <w:tcPr>
            <w:tcW w:w="2525" w:type="dxa"/>
          </w:tcPr>
          <w:p w:rsidR="00F95742" w:rsidRPr="00583744" w:rsidRDefault="00F95742" w:rsidP="001244D2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День недели</w:t>
            </w:r>
          </w:p>
          <w:p w:rsidR="00217469" w:rsidRPr="00583744" w:rsidRDefault="001244D2" w:rsidP="001244D2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Дата</w:t>
            </w:r>
          </w:p>
        </w:tc>
        <w:tc>
          <w:tcPr>
            <w:tcW w:w="7801" w:type="dxa"/>
          </w:tcPr>
          <w:p w:rsidR="00F95742" w:rsidRPr="00583744" w:rsidRDefault="00F95742" w:rsidP="001244D2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1245" w:type="dxa"/>
          </w:tcPr>
          <w:p w:rsidR="00F95742" w:rsidRPr="00583744" w:rsidRDefault="00F95742" w:rsidP="001244D2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Классы</w:t>
            </w:r>
          </w:p>
        </w:tc>
        <w:tc>
          <w:tcPr>
            <w:tcW w:w="3225" w:type="dxa"/>
          </w:tcPr>
          <w:p w:rsidR="00F95742" w:rsidRPr="00583744" w:rsidRDefault="00F95742" w:rsidP="001244D2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Ответственные</w:t>
            </w:r>
          </w:p>
        </w:tc>
      </w:tr>
      <w:tr w:rsidR="00F95742" w:rsidRPr="00583744" w:rsidTr="001077C9">
        <w:trPr>
          <w:trHeight w:val="514"/>
        </w:trPr>
        <w:tc>
          <w:tcPr>
            <w:tcW w:w="252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ПОНЕДЕЛЬНИК</w:t>
            </w:r>
          </w:p>
          <w:p w:rsidR="00F95742" w:rsidRPr="00583744" w:rsidRDefault="003873D2" w:rsidP="003873D2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14</w:t>
            </w:r>
            <w:r w:rsidR="00F95742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Times New Roman"/>
                <w:sz w:val="32"/>
                <w:szCs w:val="32"/>
              </w:rPr>
              <w:t xml:space="preserve"> января</w:t>
            </w:r>
          </w:p>
        </w:tc>
        <w:tc>
          <w:tcPr>
            <w:tcW w:w="7801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b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Открытие недели окружающего мира.  Линейка</w:t>
            </w:r>
            <w:r w:rsidR="00217469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.</w:t>
            </w:r>
          </w:p>
          <w:p w:rsidR="00217469" w:rsidRPr="00583744" w:rsidRDefault="00217469" w:rsidP="00E72289">
            <w:pPr>
              <w:rPr>
                <w:rFonts w:ascii="Comic Sans MS" w:hAnsi="Comic Sans MS" w:cs="Times New Roman"/>
                <w:b/>
                <w:i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Вручение классам маршрутных листов.</w:t>
            </w: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217469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1-</w:t>
            </w:r>
            <w:r w:rsidR="00217469" w:rsidRPr="00583744">
              <w:rPr>
                <w:rFonts w:ascii="Comic Sans MS" w:hAnsi="Comic Sans MS" w:cs="Times New Roman"/>
                <w:sz w:val="32"/>
                <w:szCs w:val="32"/>
              </w:rPr>
              <w:t>4</w:t>
            </w:r>
          </w:p>
        </w:tc>
        <w:tc>
          <w:tcPr>
            <w:tcW w:w="3225" w:type="dxa"/>
          </w:tcPr>
          <w:p w:rsidR="00217469" w:rsidRPr="00583744" w:rsidRDefault="00195A3A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32"/>
                <w:szCs w:val="32"/>
              </w:rPr>
              <w:t>Омарова</w:t>
            </w:r>
            <w:proofErr w:type="spellEnd"/>
            <w:r>
              <w:rPr>
                <w:rFonts w:ascii="Comic Sans MS" w:hAnsi="Comic Sans MS" w:cs="Times New Roman"/>
                <w:sz w:val="32"/>
                <w:szCs w:val="32"/>
              </w:rPr>
              <w:t xml:space="preserve"> А.О</w:t>
            </w:r>
          </w:p>
          <w:p w:rsidR="00F95742" w:rsidRDefault="00195A3A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Times New Roman"/>
                <w:sz w:val="32"/>
                <w:szCs w:val="32"/>
              </w:rPr>
              <w:t>Халимбекова</w:t>
            </w:r>
            <w:proofErr w:type="spellEnd"/>
            <w:r>
              <w:rPr>
                <w:rFonts w:ascii="Comic Sans MS" w:hAnsi="Comic Sans MS" w:cs="Times New Roman"/>
                <w:sz w:val="32"/>
                <w:szCs w:val="32"/>
              </w:rPr>
              <w:t xml:space="preserve"> П.М</w:t>
            </w:r>
          </w:p>
          <w:p w:rsidR="00195A3A" w:rsidRPr="00583744" w:rsidRDefault="00195A3A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>Ахмедова З.М</w:t>
            </w:r>
          </w:p>
        </w:tc>
      </w:tr>
      <w:tr w:rsidR="00F95742" w:rsidRPr="00583744" w:rsidTr="001077C9">
        <w:trPr>
          <w:trHeight w:val="514"/>
        </w:trPr>
        <w:tc>
          <w:tcPr>
            <w:tcW w:w="2525" w:type="dxa"/>
          </w:tcPr>
          <w:p w:rsidR="00217469" w:rsidRPr="00583744" w:rsidRDefault="0021746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В течение недели</w:t>
            </w:r>
          </w:p>
        </w:tc>
        <w:tc>
          <w:tcPr>
            <w:tcW w:w="7801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Внеклассные мероприятия и классные часы  в рамках недели</w:t>
            </w:r>
            <w:r w:rsidR="00217469" w:rsidRPr="00583744">
              <w:rPr>
                <w:rFonts w:ascii="Comic Sans MS" w:hAnsi="Comic Sans MS" w:cs="Times New Roman"/>
                <w:sz w:val="32"/>
                <w:szCs w:val="32"/>
              </w:rPr>
              <w:t>.</w:t>
            </w:r>
          </w:p>
          <w:p w:rsidR="00305A87" w:rsidRPr="00583744" w:rsidRDefault="0021746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Просмотр  в</w:t>
            </w:r>
            <w:r w:rsidR="00305A87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идеоролик</w:t>
            </w: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а</w:t>
            </w:r>
            <w:r w:rsidR="007C3ECD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«</w:t>
            </w:r>
            <w:r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Берегите планету!</w:t>
            </w:r>
            <w:r w:rsidR="00305A87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124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1-4</w:t>
            </w:r>
          </w:p>
        </w:tc>
        <w:tc>
          <w:tcPr>
            <w:tcW w:w="3225" w:type="dxa"/>
          </w:tcPr>
          <w:p w:rsidR="00F95742" w:rsidRPr="00583744" w:rsidRDefault="00305A87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Кл</w:t>
            </w:r>
            <w:proofErr w:type="gramStart"/>
            <w:r w:rsidR="001077C9" w:rsidRPr="00583744">
              <w:rPr>
                <w:rFonts w:ascii="Comic Sans MS" w:hAnsi="Comic Sans MS" w:cs="Times New Roman"/>
                <w:sz w:val="32"/>
                <w:szCs w:val="32"/>
              </w:rPr>
              <w:t>.</w:t>
            </w:r>
            <w:proofErr w:type="gramEnd"/>
            <w:r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gramStart"/>
            <w:r w:rsidRPr="00583744">
              <w:rPr>
                <w:rFonts w:ascii="Comic Sans MS" w:hAnsi="Comic Sans MS" w:cs="Times New Roman"/>
                <w:sz w:val="32"/>
                <w:szCs w:val="32"/>
              </w:rPr>
              <w:t>р</w:t>
            </w:r>
            <w:proofErr w:type="gramEnd"/>
            <w:r w:rsidRPr="00583744">
              <w:rPr>
                <w:rFonts w:ascii="Comic Sans MS" w:hAnsi="Comic Sans MS" w:cs="Times New Roman"/>
                <w:sz w:val="32"/>
                <w:szCs w:val="32"/>
              </w:rPr>
              <w:t>ук.</w:t>
            </w:r>
          </w:p>
          <w:p w:rsidR="001077C9" w:rsidRPr="00583744" w:rsidRDefault="001077C9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D903BA" w:rsidRPr="00583744" w:rsidRDefault="00D903BA" w:rsidP="00D903BA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Times New Roman"/>
                <w:sz w:val="32"/>
                <w:szCs w:val="32"/>
              </w:rPr>
              <w:t>Омарова</w:t>
            </w:r>
            <w:proofErr w:type="spellEnd"/>
            <w:r>
              <w:rPr>
                <w:rFonts w:ascii="Comic Sans MS" w:hAnsi="Comic Sans MS" w:cs="Times New Roman"/>
                <w:sz w:val="32"/>
                <w:szCs w:val="32"/>
              </w:rPr>
              <w:t xml:space="preserve"> А.О</w:t>
            </w:r>
          </w:p>
          <w:p w:rsidR="001077C9" w:rsidRPr="00583744" w:rsidRDefault="00D903BA" w:rsidP="001077C9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</w:p>
        </w:tc>
      </w:tr>
      <w:tr w:rsidR="00F95742" w:rsidRPr="00583744" w:rsidTr="001077C9">
        <w:trPr>
          <w:trHeight w:val="544"/>
        </w:trPr>
        <w:tc>
          <w:tcPr>
            <w:tcW w:w="252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ВТОРНИК</w:t>
            </w:r>
          </w:p>
          <w:p w:rsidR="00F95742" w:rsidRPr="00583744" w:rsidRDefault="00103F00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15 января</w:t>
            </w:r>
          </w:p>
        </w:tc>
        <w:tc>
          <w:tcPr>
            <w:tcW w:w="7801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Конкур</w:t>
            </w:r>
            <w:proofErr w:type="gramStart"/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с</w:t>
            </w:r>
            <w:r w:rsidR="00F243C0">
              <w:rPr>
                <w:rFonts w:ascii="Comic Sans MS" w:hAnsi="Comic Sans MS" w:cs="Times New Roman"/>
                <w:b/>
                <w:sz w:val="32"/>
                <w:szCs w:val="32"/>
              </w:rPr>
              <w:t>-</w:t>
            </w:r>
            <w:proofErr w:type="gramEnd"/>
            <w:r w:rsidR="00F243C0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викторина</w:t>
            </w: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«</w:t>
            </w:r>
            <w:r w:rsidR="001077C9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Знатоки </w:t>
            </w:r>
            <w:r w:rsidR="00217469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</w:t>
            </w:r>
            <w:r w:rsidR="0023638B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окружающего мира</w:t>
            </w: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»</w:t>
            </w:r>
            <w:r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r w:rsidR="0023638B">
              <w:rPr>
                <w:rFonts w:ascii="Comic Sans MS" w:hAnsi="Comic Sans MS" w:cs="Times New Roman"/>
                <w:i/>
                <w:sz w:val="32"/>
                <w:szCs w:val="32"/>
              </w:rPr>
              <w:t>.</w:t>
            </w:r>
          </w:p>
          <w:p w:rsidR="00217469" w:rsidRPr="00583744" w:rsidRDefault="0021746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b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Презентация </w:t>
            </w:r>
            <w:r w:rsidR="007A7913" w:rsidRPr="00583744">
              <w:rPr>
                <w:rFonts w:ascii="Comic Sans MS" w:hAnsi="Comic Sans MS" w:cs="Times New Roman"/>
                <w:sz w:val="32"/>
                <w:szCs w:val="32"/>
              </w:rPr>
              <w:t>«</w:t>
            </w:r>
            <w:proofErr w:type="gramStart"/>
            <w:r w:rsidR="007A7913" w:rsidRPr="00583744">
              <w:rPr>
                <w:rFonts w:ascii="Comic Sans MS" w:hAnsi="Comic Sans MS" w:cs="Times New Roman"/>
                <w:sz w:val="32"/>
                <w:szCs w:val="32"/>
              </w:rPr>
              <w:t>Удивительное</w:t>
            </w:r>
            <w:proofErr w:type="gramEnd"/>
            <w:r w:rsidR="007A7913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 рядом  с </w:t>
            </w:r>
            <w:r w:rsidR="00305A87" w:rsidRPr="00583744">
              <w:rPr>
                <w:rFonts w:ascii="Comic Sans MS" w:hAnsi="Comic Sans MS" w:cs="Times New Roman"/>
                <w:sz w:val="32"/>
                <w:szCs w:val="32"/>
              </w:rPr>
              <w:t>нами</w:t>
            </w:r>
            <w:r w:rsidRPr="00583744">
              <w:rPr>
                <w:rFonts w:ascii="Comic Sans MS" w:hAnsi="Comic Sans MS" w:cs="Times New Roman"/>
                <w:sz w:val="32"/>
                <w:szCs w:val="32"/>
              </w:rPr>
              <w:t>»</w:t>
            </w:r>
          </w:p>
          <w:p w:rsidR="001244D2" w:rsidRPr="00583744" w:rsidRDefault="001244D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2-4</w:t>
            </w: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217469" w:rsidRPr="00583744" w:rsidRDefault="0021746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1</w:t>
            </w:r>
          </w:p>
        </w:tc>
        <w:tc>
          <w:tcPr>
            <w:tcW w:w="3225" w:type="dxa"/>
          </w:tcPr>
          <w:p w:rsidR="00D903BA" w:rsidRPr="00583744" w:rsidRDefault="00D903BA" w:rsidP="00D903BA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32"/>
                <w:szCs w:val="32"/>
              </w:rPr>
              <w:t>Омарова</w:t>
            </w:r>
            <w:proofErr w:type="spellEnd"/>
            <w:r>
              <w:rPr>
                <w:rFonts w:ascii="Comic Sans MS" w:hAnsi="Comic Sans MS" w:cs="Times New Roman"/>
                <w:sz w:val="32"/>
                <w:szCs w:val="32"/>
              </w:rPr>
              <w:t xml:space="preserve"> А.О</w:t>
            </w:r>
          </w:p>
          <w:p w:rsidR="001077C9" w:rsidRPr="00583744" w:rsidRDefault="001077C9" w:rsidP="001077C9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077C9" w:rsidRPr="00583744" w:rsidRDefault="001077C9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D903BA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</w:p>
        </w:tc>
      </w:tr>
      <w:tr w:rsidR="00F95742" w:rsidRPr="00583744" w:rsidTr="001077C9">
        <w:trPr>
          <w:trHeight w:val="514"/>
        </w:trPr>
        <w:tc>
          <w:tcPr>
            <w:tcW w:w="2525" w:type="dxa"/>
          </w:tcPr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583744" w:rsidRDefault="00583744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СРЕДА</w:t>
            </w:r>
          </w:p>
          <w:p w:rsidR="00F95742" w:rsidRPr="00583744" w:rsidRDefault="00103F00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>16 января</w:t>
            </w:r>
          </w:p>
        </w:tc>
        <w:tc>
          <w:tcPr>
            <w:tcW w:w="7801" w:type="dxa"/>
          </w:tcPr>
          <w:p w:rsidR="001077C9" w:rsidRPr="00583744" w:rsidRDefault="001077C9" w:rsidP="00E72289">
            <w:pPr>
              <w:rPr>
                <w:rFonts w:ascii="Comic Sans MS" w:hAnsi="Comic Sans MS" w:cs="Times New Roman"/>
                <w:b/>
                <w:sz w:val="32"/>
                <w:szCs w:val="32"/>
              </w:rPr>
            </w:pPr>
          </w:p>
          <w:p w:rsidR="00583744" w:rsidRDefault="00583744" w:rsidP="00E72289">
            <w:pPr>
              <w:rPr>
                <w:rFonts w:ascii="Comic Sans MS" w:hAnsi="Comic Sans MS" w:cs="Times New Roman"/>
                <w:b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Конкурс чтецов  </w:t>
            </w:r>
            <w:r w:rsidR="00217469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стихотворений о природе</w:t>
            </w:r>
            <w:r w:rsidR="00217469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r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>(отборочный тур по классам)</w:t>
            </w:r>
          </w:p>
          <w:p w:rsidR="00583744" w:rsidRPr="00583744" w:rsidRDefault="00583744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1077C9" w:rsidP="00E72289">
            <w:pPr>
              <w:rPr>
                <w:rFonts w:ascii="Comic Sans MS" w:hAnsi="Comic Sans MS" w:cs="Times New Roman"/>
                <w:b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Ребусы для первоклассников </w:t>
            </w:r>
            <w:r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>(презентация)</w:t>
            </w:r>
          </w:p>
          <w:p w:rsidR="00217469" w:rsidRPr="00583744" w:rsidRDefault="0021746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2-4</w:t>
            </w: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1</w:t>
            </w:r>
          </w:p>
        </w:tc>
        <w:tc>
          <w:tcPr>
            <w:tcW w:w="3225" w:type="dxa"/>
          </w:tcPr>
          <w:p w:rsidR="001077C9" w:rsidRPr="00583744" w:rsidRDefault="001077C9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305A87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 w:rsidRPr="00583744">
              <w:rPr>
                <w:rFonts w:ascii="Comic Sans MS" w:hAnsi="Comic Sans MS" w:cs="Times New Roman"/>
                <w:sz w:val="32"/>
                <w:szCs w:val="32"/>
              </w:rPr>
              <w:t>Кл</w:t>
            </w:r>
            <w:proofErr w:type="gramStart"/>
            <w:r w:rsidRPr="00583744">
              <w:rPr>
                <w:rFonts w:ascii="Comic Sans MS" w:hAnsi="Comic Sans MS" w:cs="Times New Roman"/>
                <w:sz w:val="32"/>
                <w:szCs w:val="32"/>
              </w:rPr>
              <w:t>.р</w:t>
            </w:r>
            <w:proofErr w:type="gramEnd"/>
            <w:r w:rsidRPr="00583744">
              <w:rPr>
                <w:rFonts w:ascii="Comic Sans MS" w:hAnsi="Comic Sans MS" w:cs="Times New Roman"/>
                <w:sz w:val="32"/>
                <w:szCs w:val="32"/>
              </w:rPr>
              <w:t>ук</w:t>
            </w:r>
            <w:proofErr w:type="spellEnd"/>
            <w:r w:rsidRPr="00583744">
              <w:rPr>
                <w:rFonts w:ascii="Comic Sans MS" w:hAnsi="Comic Sans MS" w:cs="Times New Roman"/>
                <w:sz w:val="32"/>
                <w:szCs w:val="32"/>
              </w:rPr>
              <w:t>.</w:t>
            </w:r>
          </w:p>
          <w:p w:rsidR="00305A87" w:rsidRPr="00583744" w:rsidRDefault="00305A87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305A87" w:rsidRPr="00583744" w:rsidRDefault="001077C9" w:rsidP="00D903BA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      </w:t>
            </w:r>
            <w:r w:rsidR="00D903BA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</w:p>
          <w:p w:rsidR="00305A87" w:rsidRPr="00583744" w:rsidRDefault="00305A87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</w:p>
        </w:tc>
      </w:tr>
      <w:tr w:rsidR="00F95742" w:rsidRPr="00583744" w:rsidTr="001077C9">
        <w:trPr>
          <w:trHeight w:val="544"/>
        </w:trPr>
        <w:tc>
          <w:tcPr>
            <w:tcW w:w="252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ЧЕТВЕРГ</w:t>
            </w:r>
          </w:p>
          <w:p w:rsidR="00F95742" w:rsidRPr="00583744" w:rsidRDefault="000115CB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17 января</w:t>
            </w:r>
          </w:p>
        </w:tc>
        <w:tc>
          <w:tcPr>
            <w:tcW w:w="7801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Конкурс  фотогазет</w:t>
            </w:r>
            <w:r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 «Удивительная природа вокруг нас»</w:t>
            </w:r>
          </w:p>
          <w:p w:rsidR="00305A87" w:rsidRPr="00583744" w:rsidRDefault="00305A87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305A87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Выставка </w:t>
            </w:r>
            <w:r w:rsidR="001077C9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рисунков</w:t>
            </w:r>
            <w:r w:rsidR="001077C9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«Как прекрасен мир вокруг</w:t>
            </w:r>
            <w:r w:rsidR="00F95742" w:rsidRPr="00583744">
              <w:rPr>
                <w:rFonts w:ascii="Comic Sans MS" w:hAnsi="Comic Sans MS" w:cs="Times New Roman"/>
                <w:sz w:val="32"/>
                <w:szCs w:val="32"/>
              </w:rPr>
              <w:t>»</w:t>
            </w:r>
            <w:r w:rsidR="00217469" w:rsidRPr="00583744">
              <w:rPr>
                <w:rFonts w:ascii="Comic Sans MS" w:hAnsi="Comic Sans MS" w:cs="Times New Roman"/>
                <w:sz w:val="32"/>
                <w:szCs w:val="32"/>
              </w:rPr>
              <w:t>.</w:t>
            </w:r>
          </w:p>
          <w:p w:rsidR="00305A87" w:rsidRPr="00583744" w:rsidRDefault="00305A87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7C3ECD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Конкурс чтецов  </w:t>
            </w:r>
            <w:r w:rsidR="00217469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стихотворений о природе</w:t>
            </w:r>
            <w:r w:rsidR="001077C9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</w:t>
            </w:r>
            <w:r w:rsidR="001077C9" w:rsidRPr="00583744">
              <w:rPr>
                <w:rFonts w:ascii="Comic Sans MS" w:hAnsi="Comic Sans MS" w:cs="Times New Roman"/>
                <w:sz w:val="32"/>
                <w:szCs w:val="32"/>
              </w:rPr>
              <w:t>«Славлю красоту природы»</w:t>
            </w:r>
            <w:r w:rsidR="00217469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r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>(по 2</w:t>
            </w:r>
            <w:r w:rsidR="00884209"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>-3</w:t>
            </w:r>
            <w:r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 xml:space="preserve"> чел. о</w:t>
            </w:r>
            <w:r w:rsidR="00305A87"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>т класса)</w:t>
            </w:r>
            <w:r w:rsidR="001077C9"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>.</w:t>
            </w:r>
          </w:p>
          <w:p w:rsidR="00217469" w:rsidRPr="00583744" w:rsidRDefault="00217469" w:rsidP="007C3ECD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2-4</w:t>
            </w:r>
          </w:p>
          <w:p w:rsidR="00305A87" w:rsidRPr="00583744" w:rsidRDefault="00305A87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244D2" w:rsidRPr="00583744" w:rsidRDefault="001244D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1</w:t>
            </w: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2-4</w:t>
            </w:r>
          </w:p>
        </w:tc>
        <w:tc>
          <w:tcPr>
            <w:tcW w:w="3225" w:type="dxa"/>
          </w:tcPr>
          <w:p w:rsidR="00F95742" w:rsidRPr="00583744" w:rsidRDefault="00CB1DAD" w:rsidP="00530568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Comic Sans MS" w:hAnsi="Comic Sans MS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Comic Sans MS" w:hAnsi="Comic Sans MS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Comic Sans MS" w:hAnsi="Comic Sans MS" w:cs="Times New Roman"/>
                <w:sz w:val="32"/>
                <w:szCs w:val="32"/>
              </w:rPr>
              <w:t xml:space="preserve"> .</w:t>
            </w:r>
          </w:p>
        </w:tc>
      </w:tr>
      <w:tr w:rsidR="00F95742" w:rsidRPr="00583744" w:rsidTr="001077C9">
        <w:trPr>
          <w:trHeight w:val="514"/>
        </w:trPr>
        <w:tc>
          <w:tcPr>
            <w:tcW w:w="2525" w:type="dxa"/>
          </w:tcPr>
          <w:p w:rsidR="009739A3" w:rsidRPr="00583744" w:rsidRDefault="009739A3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ПЯТНИЦА</w:t>
            </w:r>
          </w:p>
          <w:p w:rsidR="00F95742" w:rsidRPr="00583744" w:rsidRDefault="000115CB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>18 января</w:t>
            </w:r>
          </w:p>
        </w:tc>
        <w:tc>
          <w:tcPr>
            <w:tcW w:w="7801" w:type="dxa"/>
          </w:tcPr>
          <w:p w:rsidR="00F95742" w:rsidRPr="00583744" w:rsidRDefault="00103F00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Конкурс </w:t>
            </w:r>
            <w:r w:rsidR="00F95742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поделок из </w:t>
            </w:r>
            <w:r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природного материала</w:t>
            </w:r>
            <w:r w:rsidR="00F95742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«Картинки из </w:t>
            </w:r>
            <w:r>
              <w:rPr>
                <w:rFonts w:ascii="Comic Sans MS" w:hAnsi="Comic Sans MS" w:cs="Times New Roman"/>
                <w:sz w:val="32"/>
                <w:szCs w:val="32"/>
              </w:rPr>
              <w:t xml:space="preserve"> природы</w:t>
            </w:r>
            <w:r w:rsidR="00F95742" w:rsidRPr="00583744">
              <w:rPr>
                <w:rFonts w:ascii="Comic Sans MS" w:hAnsi="Comic Sans MS" w:cs="Times New Roman"/>
                <w:sz w:val="32"/>
                <w:szCs w:val="32"/>
              </w:rPr>
              <w:t>»</w:t>
            </w:r>
          </w:p>
          <w:p w:rsidR="00305A87" w:rsidRPr="00583744" w:rsidRDefault="00305A87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Конкурс сочинений</w:t>
            </w:r>
            <w:r w:rsidR="001244D2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и </w:t>
            </w:r>
            <w:r w:rsidR="00FA288F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собственных </w:t>
            </w:r>
            <w:r w:rsidR="001244D2"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стихотворений</w:t>
            </w: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 xml:space="preserve"> </w:t>
            </w:r>
            <w:r w:rsidRPr="00583744">
              <w:rPr>
                <w:rFonts w:ascii="Comic Sans MS" w:hAnsi="Comic Sans MS" w:cs="Times New Roman"/>
                <w:sz w:val="32"/>
                <w:szCs w:val="32"/>
              </w:rPr>
              <w:t>«Мой домашний питомец»</w:t>
            </w:r>
            <w:r w:rsidR="0091784F"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 </w:t>
            </w:r>
            <w:r w:rsidR="0091784F" w:rsidRPr="00583744">
              <w:rPr>
                <w:rFonts w:ascii="Comic Sans MS" w:hAnsi="Comic Sans MS" w:cs="Times New Roman"/>
                <w:i/>
                <w:sz w:val="32"/>
                <w:szCs w:val="32"/>
              </w:rPr>
              <w:lastRenderedPageBreak/>
              <w:t xml:space="preserve">(лучшие </w:t>
            </w:r>
            <w:r w:rsidR="001244D2"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 xml:space="preserve">работы </w:t>
            </w:r>
            <w:r w:rsidR="0091784F" w:rsidRPr="00583744">
              <w:rPr>
                <w:rFonts w:ascii="Comic Sans MS" w:hAnsi="Comic Sans MS" w:cs="Times New Roman"/>
                <w:i/>
                <w:sz w:val="32"/>
                <w:szCs w:val="32"/>
              </w:rPr>
              <w:t>от класса – на выставку)</w:t>
            </w:r>
          </w:p>
          <w:p w:rsidR="007C3ECD" w:rsidRPr="00583744" w:rsidRDefault="007C3ECD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7C3ECD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Школьный тур олимпиады по окружающему миру</w:t>
            </w:r>
            <w:r w:rsidRPr="00583744">
              <w:rPr>
                <w:rFonts w:ascii="Comic Sans MS" w:hAnsi="Comic Sans MS" w:cs="Times New Roman"/>
                <w:sz w:val="32"/>
                <w:szCs w:val="32"/>
              </w:rPr>
              <w:t xml:space="preserve"> «Знатоки природы»  </w:t>
            </w: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9739A3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Подведение итогов недели</w:t>
            </w:r>
          </w:p>
          <w:p w:rsidR="001244D2" w:rsidRPr="00583744" w:rsidRDefault="001244D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lastRenderedPageBreak/>
              <w:t>1-4</w:t>
            </w: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2-4</w:t>
            </w: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077C9" w:rsidRPr="00583744" w:rsidRDefault="001077C9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t>2-4</w:t>
            </w:r>
          </w:p>
        </w:tc>
        <w:tc>
          <w:tcPr>
            <w:tcW w:w="3225" w:type="dxa"/>
          </w:tcPr>
          <w:p w:rsidR="00305A87" w:rsidRPr="00583744" w:rsidRDefault="00103F00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lastRenderedPageBreak/>
              <w:t xml:space="preserve"> </w:t>
            </w:r>
          </w:p>
          <w:p w:rsidR="00305A87" w:rsidRPr="00583744" w:rsidRDefault="00305A87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 w:rsidRPr="00583744">
              <w:rPr>
                <w:rFonts w:ascii="Comic Sans MS" w:hAnsi="Comic Sans MS" w:cs="Times New Roman"/>
                <w:sz w:val="32"/>
                <w:szCs w:val="32"/>
              </w:rPr>
              <w:t>Кл</w:t>
            </w:r>
            <w:proofErr w:type="gramStart"/>
            <w:r w:rsidRPr="00583744">
              <w:rPr>
                <w:rFonts w:ascii="Comic Sans MS" w:hAnsi="Comic Sans MS" w:cs="Times New Roman"/>
                <w:sz w:val="32"/>
                <w:szCs w:val="32"/>
              </w:rPr>
              <w:t>.р</w:t>
            </w:r>
            <w:proofErr w:type="gramEnd"/>
            <w:r w:rsidRPr="00583744">
              <w:rPr>
                <w:rFonts w:ascii="Comic Sans MS" w:hAnsi="Comic Sans MS" w:cs="Times New Roman"/>
                <w:sz w:val="32"/>
                <w:szCs w:val="32"/>
              </w:rPr>
              <w:t>ук</w:t>
            </w:r>
            <w:proofErr w:type="spellEnd"/>
            <w:r w:rsidRPr="00583744">
              <w:rPr>
                <w:rFonts w:ascii="Comic Sans MS" w:hAnsi="Comic Sans MS" w:cs="Times New Roman"/>
                <w:sz w:val="32"/>
                <w:szCs w:val="32"/>
              </w:rPr>
              <w:t>.</w:t>
            </w: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244D2" w:rsidRPr="00583744" w:rsidRDefault="001244D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1244D2" w:rsidRPr="00583744" w:rsidRDefault="001244D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  <w:p w:rsidR="00F95742" w:rsidRPr="00583744" w:rsidRDefault="00103F00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</w:p>
        </w:tc>
      </w:tr>
      <w:tr w:rsidR="00F95742" w:rsidRPr="00583744" w:rsidTr="001077C9">
        <w:trPr>
          <w:trHeight w:val="544"/>
        </w:trPr>
        <w:tc>
          <w:tcPr>
            <w:tcW w:w="252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sz w:val="32"/>
                <w:szCs w:val="32"/>
              </w:rPr>
              <w:lastRenderedPageBreak/>
              <w:t xml:space="preserve">СУББОТА </w:t>
            </w:r>
          </w:p>
          <w:p w:rsidR="00F95742" w:rsidRPr="00583744" w:rsidRDefault="000115CB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 xml:space="preserve"> 19 января</w:t>
            </w:r>
          </w:p>
        </w:tc>
        <w:tc>
          <w:tcPr>
            <w:tcW w:w="7801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b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Закрытие недели окружающего мира.</w:t>
            </w:r>
          </w:p>
          <w:p w:rsidR="00F95742" w:rsidRPr="00583744" w:rsidRDefault="00F95742" w:rsidP="00E72289">
            <w:pPr>
              <w:rPr>
                <w:rFonts w:ascii="Comic Sans MS" w:hAnsi="Comic Sans MS" w:cs="Times New Roman"/>
                <w:b/>
                <w:sz w:val="32"/>
                <w:szCs w:val="32"/>
              </w:rPr>
            </w:pPr>
            <w:r w:rsidRPr="00583744">
              <w:rPr>
                <w:rFonts w:ascii="Comic Sans MS" w:hAnsi="Comic Sans MS" w:cs="Times New Roman"/>
                <w:b/>
                <w:sz w:val="32"/>
                <w:szCs w:val="32"/>
              </w:rPr>
              <w:t>Награждение победителей.</w:t>
            </w:r>
          </w:p>
          <w:p w:rsidR="009739A3" w:rsidRPr="00583744" w:rsidRDefault="009739A3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F95742" w:rsidRPr="00583744" w:rsidRDefault="00F95742" w:rsidP="00E72289">
            <w:pPr>
              <w:rPr>
                <w:rFonts w:ascii="Comic Sans MS" w:hAnsi="Comic Sans MS" w:cs="Times New Roman"/>
                <w:sz w:val="32"/>
                <w:szCs w:val="32"/>
              </w:rPr>
            </w:pPr>
          </w:p>
        </w:tc>
        <w:tc>
          <w:tcPr>
            <w:tcW w:w="3225" w:type="dxa"/>
          </w:tcPr>
          <w:p w:rsidR="00E7714E" w:rsidRPr="00E7714E" w:rsidRDefault="00E7714E" w:rsidP="00E77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771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A63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7714E" w:rsidRPr="00E7714E" w:rsidRDefault="00AA636D" w:rsidP="00E77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  <w:p w:rsidR="00E7714E" w:rsidRPr="00E7714E" w:rsidRDefault="00E7714E" w:rsidP="00E771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714E" w:rsidRPr="00E7714E" w:rsidRDefault="00E7714E" w:rsidP="00E771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5742" w:rsidRPr="00E7714E" w:rsidRDefault="00F95742" w:rsidP="00E722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C4779" w:rsidRDefault="00DC4779"/>
    <w:p w:rsidR="000115CB" w:rsidRDefault="000115CB"/>
    <w:p w:rsidR="000115CB" w:rsidRDefault="000115CB"/>
    <w:p w:rsidR="000115CB" w:rsidRDefault="000115CB"/>
    <w:p w:rsidR="000115CB" w:rsidRDefault="000115CB"/>
    <w:p w:rsidR="000115CB" w:rsidRDefault="000115CB"/>
    <w:p w:rsidR="000115CB" w:rsidRDefault="000115CB"/>
    <w:p w:rsidR="000115CB" w:rsidRDefault="000115CB"/>
    <w:p w:rsidR="000115CB" w:rsidRDefault="000115CB"/>
    <w:p w:rsidR="000115CB" w:rsidRDefault="000115CB"/>
    <w:p w:rsidR="000115CB" w:rsidRDefault="000115CB"/>
    <w:p w:rsidR="000115CB" w:rsidRDefault="000115CB"/>
    <w:p w:rsidR="009A49EA" w:rsidRDefault="009A49EA">
      <w:pPr>
        <w:rPr>
          <w:sz w:val="144"/>
          <w:szCs w:val="144"/>
        </w:rPr>
      </w:pPr>
      <w:r>
        <w:rPr>
          <w:sz w:val="144"/>
          <w:szCs w:val="144"/>
        </w:rPr>
        <w:t xml:space="preserve">           </w:t>
      </w:r>
      <w:r w:rsidR="000115CB" w:rsidRPr="000115CB">
        <w:rPr>
          <w:sz w:val="144"/>
          <w:szCs w:val="144"/>
        </w:rPr>
        <w:t xml:space="preserve">НЕДЕЛЯ ОКРУЖАЮЩЕГО МИРА </w:t>
      </w:r>
      <w:r>
        <w:rPr>
          <w:sz w:val="144"/>
          <w:szCs w:val="144"/>
        </w:rPr>
        <w:t xml:space="preserve">                             </w:t>
      </w:r>
      <w:r w:rsidR="000115CB" w:rsidRPr="000115CB">
        <w:rPr>
          <w:sz w:val="144"/>
          <w:szCs w:val="144"/>
        </w:rPr>
        <w:t xml:space="preserve">В </w:t>
      </w:r>
      <w:proofErr w:type="gramStart"/>
      <w:r w:rsidR="000115CB" w:rsidRPr="000115CB">
        <w:rPr>
          <w:sz w:val="144"/>
          <w:szCs w:val="144"/>
        </w:rPr>
        <w:t>НАЧАЛЬНЫХ</w:t>
      </w:r>
      <w:proofErr w:type="gramEnd"/>
      <w:r w:rsidR="000115CB" w:rsidRPr="000115CB">
        <w:rPr>
          <w:sz w:val="144"/>
          <w:szCs w:val="144"/>
        </w:rPr>
        <w:t xml:space="preserve"> </w:t>
      </w:r>
    </w:p>
    <w:p w:rsidR="000115CB" w:rsidRDefault="009A49EA">
      <w:pPr>
        <w:rPr>
          <w:sz w:val="144"/>
          <w:szCs w:val="144"/>
        </w:rPr>
      </w:pPr>
      <w:r>
        <w:rPr>
          <w:sz w:val="144"/>
          <w:szCs w:val="144"/>
        </w:rPr>
        <w:t xml:space="preserve">    </w:t>
      </w:r>
      <w:proofErr w:type="gramStart"/>
      <w:r w:rsidR="000115CB" w:rsidRPr="000115CB">
        <w:rPr>
          <w:sz w:val="144"/>
          <w:szCs w:val="144"/>
        </w:rPr>
        <w:t>КЛАССАХ</w:t>
      </w:r>
      <w:proofErr w:type="gramEnd"/>
    </w:p>
    <w:p w:rsidR="009A49EA" w:rsidRDefault="009A49EA">
      <w:pPr>
        <w:rPr>
          <w:sz w:val="52"/>
          <w:szCs w:val="52"/>
        </w:rPr>
      </w:pPr>
    </w:p>
    <w:p w:rsidR="009A49EA" w:rsidRDefault="009A49EA">
      <w:pPr>
        <w:rPr>
          <w:sz w:val="36"/>
          <w:szCs w:val="36"/>
        </w:rPr>
      </w:pP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У природы всего четыре больших декорации — времена года, вечно одни и те же актеры — солнце, луна и прочие светила, зато она меняет зрителей 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(</w:t>
      </w:r>
      <w:proofErr w:type="spellStart"/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Ривароль</w:t>
      </w:r>
      <w:proofErr w:type="spellEnd"/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Зрителей она меняет для того, чтобы ее было кому ценить…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 xml:space="preserve">Природу нельзя застигнуть </w:t>
      </w:r>
      <w:proofErr w:type="gramStart"/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неряшливой</w:t>
      </w:r>
      <w:proofErr w:type="gramEnd"/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 xml:space="preserve"> и полураздетой, она всегда прекрасна 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 xml:space="preserve">(Ральф </w:t>
      </w:r>
      <w:proofErr w:type="spellStart"/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Эмерсон</w:t>
      </w:r>
      <w:proofErr w:type="spellEnd"/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Жаль, что люди этого не замечают, вечно им то лужи мешают, то ветер сильный…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всегда действует не спеша и по-своему экономн</w:t>
      </w:r>
      <w:proofErr w:type="gramStart"/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о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(</w:t>
      </w:r>
      <w:proofErr w:type="gramEnd"/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Монтескье).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Зато люди всегда все делают в спешке и </w:t>
      </w:r>
      <w:proofErr w:type="spell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расточительствуют</w:t>
      </w:r>
      <w:proofErr w:type="spell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…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lastRenderedPageBreak/>
        <w:t>Лечит болезни врач, но излечивает природа 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(Гиппократ).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Излечивать ей помогает  время…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всегда права; ошибки же и заблуждения исходят от людей 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(Гёте).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Люди никогда не признают, что неправы, им легче во всем обвинить природу.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 xml:space="preserve">Грандиозные вещи делаются грандиозными средствами. Одна природа делает </w:t>
      </w:r>
      <w:proofErr w:type="gramStart"/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великое</w:t>
      </w:r>
      <w:proofErr w:type="gramEnd"/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 xml:space="preserve"> даром 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(Герцен).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Все самое ценное и дорогое дается нам даром, но мы привыкли ценить и замечать только то, что имеет цену, причем немалую…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так обо всем позаботилась, что повсюду ты находишь, чему учиться 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(Леонардо да Винчи).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lastRenderedPageBreak/>
        <w:t xml:space="preserve">За это нужно благодарить природу, она никогда не дает останавливаться на </w:t>
      </w: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достигнутом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не терпит неточностей и не прощает ошибок </w:t>
      </w:r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 xml:space="preserve">(Ральф </w:t>
      </w:r>
      <w:proofErr w:type="spellStart"/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Эмерсон</w:t>
      </w:r>
      <w:proofErr w:type="spellEnd"/>
      <w:r w:rsidRPr="00B00923">
        <w:rPr>
          <w:rFonts w:ascii="Georgia" w:eastAsia="Times New Roman" w:hAnsi="Georgia" w:cs="Arial"/>
          <w:b/>
          <w:bCs/>
          <w:i/>
          <w:iCs/>
          <w:color w:val="333333"/>
          <w:sz w:val="44"/>
          <w:szCs w:val="44"/>
        </w:rPr>
        <w:t>).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За свои промахи приходиться платить, цена за них — высока…</w:t>
      </w:r>
    </w:p>
    <w:p w:rsidR="00606206" w:rsidRPr="00606206" w:rsidRDefault="001A0C64" w:rsidP="00606206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58FD3"/>
          <w:sz w:val="44"/>
          <w:szCs w:val="44"/>
        </w:rPr>
      </w:pPr>
      <w:r w:rsidRPr="00B00923">
        <w:rPr>
          <w:rFonts w:ascii="Arial" w:eastAsia="Times New Roman" w:hAnsi="Arial" w:cs="Arial"/>
          <w:b/>
          <w:bCs/>
          <w:color w:val="058FD3"/>
          <w:sz w:val="44"/>
          <w:szCs w:val="44"/>
        </w:rPr>
        <w:t xml:space="preserve"> 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Городским жителям не жаль природу, так как им не жаль себя.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Дело даже не в том, что они не жалеют природу</w:t>
      </w:r>
      <w:proofErr w:type="gramStart"/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.</w:t>
      </w:r>
      <w:proofErr w:type="gramEnd"/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 </w:t>
      </w:r>
      <w:proofErr w:type="gramStart"/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о</w:t>
      </w:r>
      <w:proofErr w:type="gramEnd"/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ни ее просто не замечают…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Человек может так надавить на природу, что она ошпарит его парниковым эффектом.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Природа обязательно отомстит за причиненную ей боль.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lastRenderedPageBreak/>
        <w:t>Человек труда выражает себя, преобразуя природу.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Трудолюбивый преобразует, а вот ленивый только разрушает.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сказала женщине: будь прекрасной, если можешь, мудрой, если хочешь, но благоразумной ты должна быть непременно.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Ум и здравый смысл помогут обрести и красоту, и мудрость, и счастье. 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Ближе всех к природе рожающая женщина: она одной стороной даже сама природа, а с другой — сам человек.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Женщина — это продолжение природы, а значит — продолжение жизни.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lastRenderedPageBreak/>
        <w:t>Кто не любит природы, тот не любит человека, тот не гражданин.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Не любить природу невозможно, равнодушие к ней </w:t>
      </w: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-п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ризнак бесчеловечности.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Кажется, что, по мере того как человечество подчиняет себе природу, человек становится рабом других людей, либо же рабом своей собственной подлости.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Мысли о собственной корысти приводят к </w:t>
      </w: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разрушению природы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По тому, как человек отдыхает на природе, сразу видно как природа отдохнула на нем…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Если природа не наделила кого-то человечностью</w:t>
      </w: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.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 </w:t>
      </w: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т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о этот кто-то так и будет себя вести себя как свинья. </w:t>
      </w:r>
    </w:p>
    <w:p w:rsidR="00606206" w:rsidRPr="00606206" w:rsidRDefault="001A0C64" w:rsidP="00606206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58FD3"/>
          <w:sz w:val="44"/>
          <w:szCs w:val="44"/>
        </w:rPr>
      </w:pPr>
      <w:r w:rsidRPr="00B00923">
        <w:rPr>
          <w:rFonts w:ascii="Arial" w:eastAsia="Times New Roman" w:hAnsi="Arial" w:cs="Arial"/>
          <w:b/>
          <w:bCs/>
          <w:color w:val="058FD3"/>
          <w:sz w:val="44"/>
          <w:szCs w:val="44"/>
        </w:rPr>
        <w:t xml:space="preserve"> 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lastRenderedPageBreak/>
        <w:t>Природа будит в нас потребность любви.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Красоты природы воодушевляют и открывают сердце для любви.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— творец всех творцов.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Все в этом мире начинается с природы.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Розы прививают любовь к природе, а шипы — уважение.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Уважать природу учишься только тогда, когда она сама преподносит урок.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В природе все мудро продумано и устроено, всяк должен заниматься своим делом, и в этой мудрости — высшая справедливость жизни.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Сколько бы человек не пытался перепрыгнуть волю природы, он все равно будет там, где ему положено быть. 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— приятный наставник, и даже не столько приятный, сколько осторожный и верный.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Верный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 учит людей жизни, но делает она это осторожно и ненавязчиво, поэтому все думают, что они сами учатся.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У природы чистое сердце.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Без греха в этом мире только природа.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Охранять природу — значит охранять Родину.</w:t>
      </w: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br/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Это не значит, что за пределами Родины, уже ничего охранять не нужно…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 xml:space="preserve">Соприкосновение с природой есть самое последнее слово всякого прогресса, науки, рассудка, здравого смысла, вкуса </w:t>
      </w: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lastRenderedPageBreak/>
        <w:t>и отличной манеры.</w:t>
      </w: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br/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Пользоваться благами цивилизации может каждый, а вот </w:t>
      </w:r>
      <w:proofErr w:type="gramStart"/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видеть красоту природы дано</w:t>
      </w:r>
      <w:proofErr w:type="gramEnd"/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 не всем. </w:t>
      </w:r>
    </w:p>
    <w:p w:rsidR="00606206" w:rsidRPr="00606206" w:rsidRDefault="00606206" w:rsidP="00606206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58FD3"/>
          <w:sz w:val="44"/>
          <w:szCs w:val="44"/>
        </w:rPr>
      </w:pPr>
      <w:r w:rsidRPr="00B00923">
        <w:rPr>
          <w:rFonts w:ascii="Arial" w:eastAsia="Times New Roman" w:hAnsi="Arial" w:cs="Arial"/>
          <w:b/>
          <w:bCs/>
          <w:color w:val="058FD3"/>
          <w:sz w:val="44"/>
          <w:szCs w:val="44"/>
        </w:rPr>
        <w:t xml:space="preserve"> 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— это вторая любовница, которая утешает нас, когда изменяет первая.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В минуты предательства никто не способен утешить так, как природа.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Знание Законов природы не спасает от их воздействия.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Стихия непредсказуема, она неподвластна никаким законам.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Природу побеждают, только повинуясь ее законам.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lastRenderedPageBreak/>
        <w:t xml:space="preserve">Победа </w:t>
      </w: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на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 </w:t>
      </w:r>
      <w:proofErr w:type="gramStart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природой</w:t>
      </w:r>
      <w:proofErr w:type="gramEnd"/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 xml:space="preserve"> состоит не в том, чтобы что-то превзойти, предотвратить или использовать, а в том, чтобы принять все таким, каким оно есть.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— это бесконечная сфера, центр которой повсюду.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Природа окружает человека каждую секунду. 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noProof/>
          <w:color w:val="058FD3"/>
          <w:sz w:val="44"/>
          <w:szCs w:val="44"/>
        </w:rPr>
        <w:t xml:space="preserve"> 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Природа не только всё, что видно глазу. Она также включает в себя внутреннюю фотографию души.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Природа сама создает душу человека, сама и заглядывает в нее.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Из общения с природой вы вынесете столько света, сколько вы захотите, и столько мужества и силы, сколько вам нужно.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i/>
          <w:iCs/>
          <w:color w:val="333333"/>
          <w:sz w:val="44"/>
          <w:szCs w:val="44"/>
        </w:rPr>
        <w:t>О человеке можно судить по его отношению к природе.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lastRenderedPageBreak/>
        <w:t>Чудеса — это не те события, которые происходят вопреки законам природы; мы так думаем потому, что на самом деле не знаем законов природы.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Природа — как и женщина, не подлежит никаким разгадкам. </w:t>
      </w:r>
    </w:p>
    <w:p w:rsidR="00606206" w:rsidRPr="00606206" w:rsidRDefault="00606206" w:rsidP="00606206">
      <w:pPr>
        <w:pBdr>
          <w:top w:val="single" w:sz="6" w:space="8" w:color="94C700"/>
          <w:left w:val="single" w:sz="6" w:space="8" w:color="94C700"/>
          <w:bottom w:val="single" w:sz="6" w:space="8" w:color="94C700"/>
          <w:right w:val="single" w:sz="6" w:space="8" w:color="94C700"/>
        </w:pBdr>
        <w:shd w:val="clear" w:color="auto" w:fill="E0F1AD"/>
        <w:spacing w:before="100" w:beforeAutospacing="1" w:after="240" w:line="300" w:lineRule="atLeast"/>
        <w:jc w:val="both"/>
        <w:rPr>
          <w:rFonts w:ascii="Georgia" w:eastAsia="Times New Roman" w:hAnsi="Georgia" w:cs="Arial"/>
          <w:b/>
          <w:bCs/>
          <w:color w:val="333333"/>
          <w:sz w:val="44"/>
          <w:szCs w:val="44"/>
        </w:rPr>
      </w:pPr>
      <w:r w:rsidRPr="00606206">
        <w:rPr>
          <w:rFonts w:ascii="Georgia" w:eastAsia="Times New Roman" w:hAnsi="Georgia" w:cs="Arial"/>
          <w:b/>
          <w:bCs/>
          <w:color w:val="333333"/>
          <w:sz w:val="44"/>
          <w:szCs w:val="44"/>
        </w:rPr>
        <w:t>В цикле природы не существуют ни победа, ни поражение: существует движение.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B00923">
        <w:rPr>
          <w:rFonts w:ascii="Arial" w:eastAsia="Times New Roman" w:hAnsi="Arial" w:cs="Arial"/>
          <w:i/>
          <w:iCs/>
          <w:color w:val="333333"/>
          <w:sz w:val="44"/>
          <w:szCs w:val="44"/>
        </w:rPr>
        <w:t>Даже когда нам кажется, что природа спит, она активно двигается вперед. </w:t>
      </w:r>
    </w:p>
    <w:p w:rsidR="00606206" w:rsidRPr="00606206" w:rsidRDefault="00606206" w:rsidP="00606206">
      <w:pPr>
        <w:shd w:val="clear" w:color="auto" w:fill="FFFFFF"/>
        <w:spacing w:before="100" w:beforeAutospacing="1" w:after="240" w:line="300" w:lineRule="atLeast"/>
        <w:rPr>
          <w:rFonts w:ascii="Arial" w:eastAsia="Times New Roman" w:hAnsi="Arial" w:cs="Arial"/>
          <w:color w:val="333333"/>
          <w:sz w:val="44"/>
          <w:szCs w:val="44"/>
        </w:rPr>
      </w:pPr>
      <w:r w:rsidRPr="00606206">
        <w:rPr>
          <w:rFonts w:ascii="Arial" w:eastAsia="Times New Roman" w:hAnsi="Arial" w:cs="Arial"/>
          <w:color w:val="333333"/>
          <w:sz w:val="44"/>
          <w:szCs w:val="44"/>
        </w:rPr>
        <w:t xml:space="preserve">Природа и красота по своей сути </w:t>
      </w:r>
      <w:proofErr w:type="gramStart"/>
      <w:r w:rsidRPr="00606206">
        <w:rPr>
          <w:rFonts w:ascii="Arial" w:eastAsia="Times New Roman" w:hAnsi="Arial" w:cs="Arial"/>
          <w:color w:val="333333"/>
          <w:sz w:val="44"/>
          <w:szCs w:val="44"/>
        </w:rPr>
        <w:t>едины</w:t>
      </w:r>
      <w:proofErr w:type="gramEnd"/>
      <w:r w:rsidRPr="00606206">
        <w:rPr>
          <w:rFonts w:ascii="Arial" w:eastAsia="Times New Roman" w:hAnsi="Arial" w:cs="Arial"/>
          <w:color w:val="333333"/>
          <w:sz w:val="44"/>
          <w:szCs w:val="44"/>
        </w:rPr>
        <w:t>. Природа радует глаз в любое время суток: можно бесконечно восхищаться тайной заката, магией ночи, свежестью рассвета и движением дня</w:t>
      </w:r>
      <w:proofErr w:type="gramStart"/>
      <w:r w:rsidRPr="00606206">
        <w:rPr>
          <w:rFonts w:ascii="Arial" w:eastAsia="Times New Roman" w:hAnsi="Arial" w:cs="Arial"/>
          <w:color w:val="333333"/>
          <w:sz w:val="44"/>
          <w:szCs w:val="44"/>
        </w:rPr>
        <w:t>… Ц</w:t>
      </w:r>
      <w:proofErr w:type="gramEnd"/>
      <w:r w:rsidRPr="00606206">
        <w:rPr>
          <w:rFonts w:ascii="Arial" w:eastAsia="Times New Roman" w:hAnsi="Arial" w:cs="Arial"/>
          <w:color w:val="333333"/>
          <w:sz w:val="44"/>
          <w:szCs w:val="44"/>
        </w:rPr>
        <w:t>ените, любите и берегите природу!</w:t>
      </w:r>
    </w:p>
    <w:p w:rsidR="009A49EA" w:rsidRPr="00B00923" w:rsidRDefault="009A49EA">
      <w:pPr>
        <w:rPr>
          <w:sz w:val="44"/>
          <w:szCs w:val="44"/>
        </w:rPr>
      </w:pPr>
    </w:p>
    <w:sectPr w:rsidR="009A49EA" w:rsidRPr="00B00923" w:rsidSect="001077C9">
      <w:pgSz w:w="16838" w:h="11906" w:orient="landscape"/>
      <w:pgMar w:top="1135" w:right="1134" w:bottom="850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4779"/>
    <w:rsid w:val="000115CB"/>
    <w:rsid w:val="00024731"/>
    <w:rsid w:val="000308CC"/>
    <w:rsid w:val="00092023"/>
    <w:rsid w:val="000C6F43"/>
    <w:rsid w:val="00103F00"/>
    <w:rsid w:val="001077C9"/>
    <w:rsid w:val="001244D2"/>
    <w:rsid w:val="00195A3A"/>
    <w:rsid w:val="001A0C64"/>
    <w:rsid w:val="00217469"/>
    <w:rsid w:val="0023638B"/>
    <w:rsid w:val="002605AF"/>
    <w:rsid w:val="00305A87"/>
    <w:rsid w:val="003873D2"/>
    <w:rsid w:val="004B35E6"/>
    <w:rsid w:val="0051664F"/>
    <w:rsid w:val="00530568"/>
    <w:rsid w:val="00540C13"/>
    <w:rsid w:val="00583744"/>
    <w:rsid w:val="00606206"/>
    <w:rsid w:val="00662F3D"/>
    <w:rsid w:val="00674692"/>
    <w:rsid w:val="006829AA"/>
    <w:rsid w:val="006D77BB"/>
    <w:rsid w:val="007A7913"/>
    <w:rsid w:val="007C3ECD"/>
    <w:rsid w:val="00804FE5"/>
    <w:rsid w:val="00884209"/>
    <w:rsid w:val="0091784F"/>
    <w:rsid w:val="0096300C"/>
    <w:rsid w:val="009739A3"/>
    <w:rsid w:val="009A49EA"/>
    <w:rsid w:val="00A971F3"/>
    <w:rsid w:val="00AA636D"/>
    <w:rsid w:val="00AB2D4B"/>
    <w:rsid w:val="00B00923"/>
    <w:rsid w:val="00B91350"/>
    <w:rsid w:val="00CB1DAD"/>
    <w:rsid w:val="00D35B7F"/>
    <w:rsid w:val="00D85AEC"/>
    <w:rsid w:val="00D903BA"/>
    <w:rsid w:val="00DB7119"/>
    <w:rsid w:val="00DC4779"/>
    <w:rsid w:val="00E72289"/>
    <w:rsid w:val="00E7714E"/>
    <w:rsid w:val="00F243C0"/>
    <w:rsid w:val="00F95742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09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74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61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40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18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0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04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9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19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5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9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14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16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3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09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94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0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75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3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27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8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53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1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18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68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38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58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10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10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63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88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1</cp:lastModifiedBy>
  <cp:revision>21</cp:revision>
  <cp:lastPrinted>2014-11-30T19:26:00Z</cp:lastPrinted>
  <dcterms:created xsi:type="dcterms:W3CDTF">2014-11-07T20:51:00Z</dcterms:created>
  <dcterms:modified xsi:type="dcterms:W3CDTF">2019-01-22T18:38:00Z</dcterms:modified>
</cp:coreProperties>
</file>