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45" w:rsidRPr="00DB1287" w:rsidRDefault="002D0645" w:rsidP="002D06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0645" w:rsidRPr="00DB1287" w:rsidRDefault="002D0645" w:rsidP="002D0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1287" w:rsidRDefault="00DB1287" w:rsidP="002D06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64AA" w:rsidRPr="009E64AA" w:rsidRDefault="009E64AA" w:rsidP="009E64AA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color w:val="000033"/>
          <w:sz w:val="28"/>
          <w:szCs w:val="28"/>
        </w:rPr>
      </w:pPr>
      <w:r w:rsidRPr="00536F44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</w:rPr>
        <w:t>План мероприятий</w:t>
      </w:r>
    </w:p>
    <w:p w:rsidR="009E64AA" w:rsidRDefault="009E64AA" w:rsidP="00AE2696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</w:pPr>
      <w:r w:rsidRPr="00AE2696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 xml:space="preserve">по обеспечению </w:t>
      </w:r>
      <w:r w:rsidR="00AE2696" w:rsidRPr="00AE2696">
        <w:rPr>
          <w:rFonts w:ascii="Times New Roman" w:hAnsi="Times New Roman" w:cs="Times New Roman"/>
          <w:b/>
          <w:sz w:val="24"/>
          <w:szCs w:val="24"/>
        </w:rPr>
        <w:t>информационной безопасности учащихся, обеспечивающих защиту от несанкционированного доступа к информационным ресурсам</w:t>
      </w:r>
      <w:r w:rsidR="00AE2696" w:rsidRPr="00AE2696">
        <w:rPr>
          <w:rFonts w:ascii="Times New Roman" w:eastAsia="Times New Roman" w:hAnsi="Times New Roman" w:cs="Times New Roman"/>
          <w:b/>
          <w:color w:val="000033"/>
          <w:sz w:val="24"/>
          <w:szCs w:val="24"/>
        </w:rPr>
        <w:t xml:space="preserve">                                                      в </w:t>
      </w:r>
      <w:r w:rsidR="00AE2696" w:rsidRPr="00AE2696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М</w:t>
      </w:r>
      <w:r w:rsidR="00DB1287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К</w:t>
      </w:r>
      <w:r w:rsidR="00AE2696" w:rsidRPr="00AE2696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ОУ «</w:t>
      </w:r>
      <w:proofErr w:type="spellStart"/>
      <w:r w:rsidR="006F6700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Ванашимахинск</w:t>
      </w:r>
      <w:r w:rsidR="00DB1287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ая</w:t>
      </w:r>
      <w:r w:rsidR="002D0645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СОШ</w:t>
      </w:r>
      <w:proofErr w:type="spellEnd"/>
      <w:r w:rsidR="006F6700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 xml:space="preserve"> </w:t>
      </w:r>
      <w:proofErr w:type="spellStart"/>
      <w:r w:rsidR="006F6700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им.С.Омарова</w:t>
      </w:r>
      <w:proofErr w:type="spellEnd"/>
      <w:r w:rsidR="006F6700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»</w:t>
      </w:r>
      <w:r w:rsidR="002D0645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 xml:space="preserve"> </w:t>
      </w:r>
    </w:p>
    <w:p w:rsidR="002D6C0A" w:rsidRPr="009E64AA" w:rsidRDefault="002D6C0A" w:rsidP="00AE2696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color w:val="000033"/>
          <w:sz w:val="24"/>
          <w:szCs w:val="24"/>
        </w:rPr>
      </w:pPr>
    </w:p>
    <w:tbl>
      <w:tblPr>
        <w:tblpPr w:leftFromText="180" w:rightFromText="180" w:vertAnchor="text" w:horzAnchor="page" w:tblpX="293" w:tblpY="233"/>
        <w:tblW w:w="112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16"/>
        <w:gridCol w:w="5804"/>
        <w:gridCol w:w="1982"/>
        <w:gridCol w:w="2705"/>
      </w:tblGrid>
      <w:tr w:rsidR="002D6C0A" w:rsidRPr="00AE2696" w:rsidTr="002D6C0A">
        <w:trPr>
          <w:trHeight w:val="411"/>
        </w:trPr>
        <w:tc>
          <w:tcPr>
            <w:tcW w:w="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</w:pPr>
            <w:r w:rsidRPr="00AE2696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  <w:t>№</w:t>
            </w:r>
          </w:p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</w:pPr>
            <w:r w:rsidRPr="00AE2696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  <w:t>п/п</w:t>
            </w:r>
          </w:p>
        </w:tc>
        <w:tc>
          <w:tcPr>
            <w:tcW w:w="5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</w:pPr>
            <w:r w:rsidRPr="00AE2696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</w:pPr>
            <w:r w:rsidRPr="00AE2696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  <w:t>Срок исполнения</w:t>
            </w:r>
          </w:p>
        </w:tc>
        <w:tc>
          <w:tcPr>
            <w:tcW w:w="2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3F5DB4" w:rsidRDefault="002D6C0A" w:rsidP="003F5DB4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D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исполнитель  </w:t>
            </w:r>
            <w:proofErr w:type="gramStart"/>
            <w:r w:rsidRPr="003F5D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</w:p>
          <w:p w:rsidR="002D6C0A" w:rsidRPr="009E64AA" w:rsidRDefault="002D6C0A" w:rsidP="003F5DB4">
            <w:pPr>
              <w:pStyle w:val="a5"/>
              <w:jc w:val="center"/>
              <w:rPr>
                <w:rFonts w:eastAsia="Times New Roman"/>
              </w:rPr>
            </w:pPr>
            <w:r w:rsidRPr="003F5D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мероприятия</w:t>
            </w:r>
          </w:p>
        </w:tc>
      </w:tr>
      <w:tr w:rsidR="002D6C0A" w:rsidRPr="00AE2696" w:rsidTr="002D6C0A">
        <w:trPr>
          <w:trHeight w:val="276"/>
        </w:trPr>
        <w:tc>
          <w:tcPr>
            <w:tcW w:w="7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C0A" w:rsidRPr="009E64AA" w:rsidRDefault="002D6C0A" w:rsidP="002D6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</w:tc>
        <w:tc>
          <w:tcPr>
            <w:tcW w:w="58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C0A" w:rsidRPr="009E64AA" w:rsidRDefault="002D6C0A" w:rsidP="002D6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C0A" w:rsidRPr="009E64AA" w:rsidRDefault="002D6C0A" w:rsidP="002D6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</w:tc>
        <w:tc>
          <w:tcPr>
            <w:tcW w:w="2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C0A" w:rsidRPr="009E64AA" w:rsidRDefault="002D6C0A" w:rsidP="002D6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1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Проведение внеурочных занятий с учащимися по теме «Приемы безопасной работы в интернете».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1-2 четверть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2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Ознакомление родителей с  информационным курсом по защите детей от распространения вредной для них информации.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на родительских собраниях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Классные руководители</w:t>
            </w: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3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Внесение в акт приемки школы к новому учебному году пункта «Функционирование контент-фильтра в образовательном учреждении»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Август 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645" w:rsidRDefault="006F6700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зам</w:t>
            </w:r>
            <w:r w:rsidR="002D0645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. директора </w:t>
            </w:r>
          </w:p>
          <w:p w:rsidR="002D6C0A" w:rsidRPr="009E64AA" w:rsidRDefault="006F6700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поУВР</w:t>
            </w:r>
            <w:proofErr w:type="spellEnd"/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4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.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Мониторинг функционирования и использования в школке программного продукта, обеспечивающего контент-фильтрацию Интернет-трафика.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6F6700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Учител</w:t>
            </w:r>
            <w:r w:rsidR="006F6700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ь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информатики</w:t>
            </w: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5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.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A7505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Мониторинг качества предоставления провайдером услуги доступа к сети Интернет образовательным учреждениям с обеспечениемконтент-фильтрации Интернет - трафика.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645" w:rsidRDefault="002D0645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Зам. директора </w:t>
            </w:r>
          </w:p>
          <w:p w:rsidR="002D6C0A" w:rsidRPr="009E64AA" w:rsidRDefault="006F6700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По УВР</w:t>
            </w: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6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Проведение медиауроков по теме «Информационная безопасность».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Классные руководители,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учителя-предметники</w:t>
            </w:r>
          </w:p>
          <w:p w:rsidR="002D0645" w:rsidRPr="009E64AA" w:rsidRDefault="002D0645" w:rsidP="006F670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proofErr w:type="spellStart"/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Учител</w:t>
            </w:r>
            <w:r w:rsidR="006F6700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Ь</w:t>
            </w:r>
            <w:proofErr w:type="spellEnd"/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информатики</w:t>
            </w: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7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Проведение ежегодных мероприятий в рамках недели «Интернет-безопасность» для учащихся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:</w:t>
            </w:r>
          </w:p>
          <w:p w:rsidR="002D6C0A" w:rsidRPr="009E64A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-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1-4 классов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br/>
              <w:t>- 5-9 классов;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br/>
              <w:t xml:space="preserve">-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10-11 классов и их родителей.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645" w:rsidRDefault="002D6C0A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Классные руководители, </w:t>
            </w:r>
          </w:p>
          <w:p w:rsidR="002D6C0A" w:rsidRDefault="002D6C0A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учителя-предметники</w:t>
            </w:r>
            <w:r w:rsidR="002D0645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,</w:t>
            </w:r>
          </w:p>
          <w:p w:rsidR="002D0645" w:rsidRPr="009E64AA" w:rsidRDefault="002D0645" w:rsidP="006F670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proofErr w:type="spellStart"/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Учител</w:t>
            </w:r>
            <w:r w:rsidR="006F6700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Ь</w:t>
            </w:r>
            <w:proofErr w:type="spellEnd"/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информатики</w:t>
            </w: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8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Участие в Международном Дне безопасного Интернетадля учащихся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:                                                                                       - 1-4 классов;</w:t>
            </w:r>
          </w:p>
          <w:p w:rsidR="002D6C0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- 5-9 классов;</w:t>
            </w:r>
          </w:p>
          <w:p w:rsidR="002D6C0A" w:rsidRPr="009E64A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-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10-11 классов и их родителей.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2D0645" w:rsidRDefault="002D0645" w:rsidP="006F670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Зам. директора </w:t>
            </w:r>
            <w:r w:rsidR="00DB1287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по  </w:t>
            </w:r>
            <w:r w:rsidR="006F6700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УВР</w:t>
            </w:r>
            <w:bookmarkStart w:id="0" w:name="_GoBack"/>
            <w:bookmarkEnd w:id="0"/>
            <w:r w:rsidR="00DB1287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.</w:t>
            </w:r>
          </w:p>
          <w:p w:rsidR="002D6C0A" w:rsidRPr="009E64AA" w:rsidRDefault="002D6C0A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lastRenderedPageBreak/>
              <w:t>9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lastRenderedPageBreak/>
              <w:t>Участие в  обучающих семинарах для учителей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– предметников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вопросам создания  надежной системы защиты учащихся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от противоправного контента в образовательной среде 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учебного заведения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lastRenderedPageBreak/>
              <w:t>и дома.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lastRenderedPageBreak/>
              <w:t>В течение года</w:t>
            </w:r>
          </w:p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 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645" w:rsidRDefault="002D0645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Зам. директора </w:t>
            </w:r>
          </w:p>
          <w:p w:rsidR="006F6700" w:rsidRDefault="006F6700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По УВР</w:t>
            </w:r>
          </w:p>
          <w:p w:rsidR="002D6C0A" w:rsidRPr="009E64AA" w:rsidRDefault="002D0645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lastRenderedPageBreak/>
              <w:t>.</w:t>
            </w:r>
            <w:r w:rsidR="002D6C0A"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учитель информатики</w:t>
            </w: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10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Организация свободного доступа обучающихся и учителей к высококачественным и сетевым образовательным ресурсам, в том числе к системе современных учебных материалов по всем предметам.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645" w:rsidRDefault="002D0645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Зам. директора </w:t>
            </w:r>
          </w:p>
          <w:p w:rsidR="00DB1287" w:rsidRPr="002D0645" w:rsidRDefault="006F6700" w:rsidP="00DB128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По УВР</w:t>
            </w:r>
          </w:p>
          <w:p w:rsidR="002D6C0A" w:rsidRPr="009E64AA" w:rsidRDefault="002D6C0A" w:rsidP="006F670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учител</w:t>
            </w:r>
            <w:r w:rsidR="006F6700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ь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информатики</w:t>
            </w: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11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Внедрение и использование программно-технических средств, обеспечивающих исключение доступа обучающихся школы к ресурсам сети Интернет, содержащим информацию, несовместимую с задачами образования и воспитания.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CD306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Учител</w:t>
            </w:r>
            <w:r w:rsidR="006F6700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ь</w:t>
            </w:r>
            <w:r w:rsidR="002D0645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информатики</w:t>
            </w:r>
          </w:p>
          <w:p w:rsidR="002D6C0A" w:rsidRPr="009E64A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 </w:t>
            </w:r>
          </w:p>
        </w:tc>
      </w:tr>
    </w:tbl>
    <w:p w:rsidR="009E64AA" w:rsidRPr="009E64AA" w:rsidRDefault="009E64AA" w:rsidP="009E64AA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9E64AA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</w:p>
    <w:p w:rsidR="00132333" w:rsidRDefault="009E64AA" w:rsidP="00132333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9E64AA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</w:p>
    <w:p w:rsidR="00132333" w:rsidRDefault="00132333" w:rsidP="00132333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</w:rPr>
      </w:pPr>
    </w:p>
    <w:sectPr w:rsidR="00132333" w:rsidSect="002D064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73B4C"/>
    <w:multiLevelType w:val="hybridMultilevel"/>
    <w:tmpl w:val="F67CB45E"/>
    <w:lvl w:ilvl="0" w:tplc="B61A8A8E">
      <w:start w:val="1"/>
      <w:numFmt w:val="upperRoman"/>
      <w:lvlText w:val="%1."/>
      <w:lvlJc w:val="left"/>
      <w:pPr>
        <w:ind w:left="24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">
    <w:nsid w:val="552B2CDC"/>
    <w:multiLevelType w:val="hybridMultilevel"/>
    <w:tmpl w:val="9092CC1A"/>
    <w:lvl w:ilvl="0" w:tplc="05D65C18">
      <w:start w:val="1"/>
      <w:numFmt w:val="decimal"/>
      <w:lvlText w:val="%1."/>
      <w:lvlJc w:val="left"/>
      <w:pPr>
        <w:ind w:left="18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E64AA"/>
    <w:rsid w:val="000650D3"/>
    <w:rsid w:val="00132333"/>
    <w:rsid w:val="002D0645"/>
    <w:rsid w:val="002D6C0A"/>
    <w:rsid w:val="003F5DB4"/>
    <w:rsid w:val="004302BC"/>
    <w:rsid w:val="00451560"/>
    <w:rsid w:val="00536F44"/>
    <w:rsid w:val="00552B00"/>
    <w:rsid w:val="006F6700"/>
    <w:rsid w:val="009E64AA"/>
    <w:rsid w:val="00A7505E"/>
    <w:rsid w:val="00AE2696"/>
    <w:rsid w:val="00AE51E8"/>
    <w:rsid w:val="00C203AD"/>
    <w:rsid w:val="00C45595"/>
    <w:rsid w:val="00CD3069"/>
    <w:rsid w:val="00DB1287"/>
    <w:rsid w:val="00F141D2"/>
    <w:rsid w:val="00F75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6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E64AA"/>
    <w:rPr>
      <w:b/>
      <w:bCs/>
    </w:rPr>
  </w:style>
  <w:style w:type="paragraph" w:styleId="a5">
    <w:name w:val="No Spacing"/>
    <w:uiPriority w:val="1"/>
    <w:qFormat/>
    <w:rsid w:val="00AE269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E269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2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2B0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DB1287"/>
    <w:pPr>
      <w:framePr w:w="8563" w:h="1835" w:wrap="auto" w:hAnchor="margin" w:x="1133" w:y="1590"/>
      <w:widowControl w:val="0"/>
      <w:autoSpaceDE w:val="0"/>
      <w:autoSpaceDN w:val="0"/>
      <w:adjustRightInd w:val="0"/>
      <w:spacing w:after="0" w:line="192" w:lineRule="exact"/>
      <w:ind w:left="1382" w:right="1396"/>
      <w:jc w:val="center"/>
    </w:pPr>
    <w:rPr>
      <w:rFonts w:ascii="Times New Roman" w:eastAsia="Times New Roman" w:hAnsi="Times New Roman" w:cs="Times New Roman"/>
      <w:sz w:val="28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6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E64AA"/>
    <w:rPr>
      <w:b/>
      <w:bCs/>
    </w:rPr>
  </w:style>
  <w:style w:type="paragraph" w:styleId="a5">
    <w:name w:val="No Spacing"/>
    <w:uiPriority w:val="1"/>
    <w:qFormat/>
    <w:rsid w:val="00AE269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E269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2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2B0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DB1287"/>
    <w:pPr>
      <w:framePr w:w="8563" w:h="1835" w:wrap="auto" w:hAnchor="margin" w:x="1133" w:y="1590"/>
      <w:widowControl w:val="0"/>
      <w:autoSpaceDE w:val="0"/>
      <w:autoSpaceDN w:val="0"/>
      <w:adjustRightInd w:val="0"/>
      <w:spacing w:after="0" w:line="192" w:lineRule="exact"/>
      <w:ind w:left="1382" w:right="1396"/>
      <w:jc w:val="center"/>
    </w:pPr>
    <w:rPr>
      <w:rFonts w:ascii="Times New Roman" w:eastAsia="Times New Roman" w:hAnsi="Times New Roman" w:cs="Times New Roman"/>
      <w:sz w:val="28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2018-11-12T08:52:00Z</cp:lastPrinted>
  <dcterms:created xsi:type="dcterms:W3CDTF">2018-11-12T10:06:00Z</dcterms:created>
  <dcterms:modified xsi:type="dcterms:W3CDTF">2019-02-22T08:06:00Z</dcterms:modified>
</cp:coreProperties>
</file>