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4C" w:rsidRPr="00965148" w:rsidRDefault="003823A1" w:rsidP="00361F4C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Утвержден                                                                                                     </w:t>
      </w:r>
      <w:r w:rsidR="0037224E">
        <w:rPr>
          <w:rFonts w:ascii="Times New Roman" w:eastAsia="Calibri" w:hAnsi="Times New Roman"/>
        </w:rPr>
        <w:t xml:space="preserve">                            </w:t>
      </w:r>
    </w:p>
    <w:p w:rsidR="00361F4C" w:rsidRPr="00577D11" w:rsidRDefault="003823A1" w:rsidP="00361F4C">
      <w:pPr>
        <w:rPr>
          <w:rFonts w:ascii="Times New Roman" w:hAnsi="Times New Roman"/>
          <w:b/>
          <w:color w:val="1D1B11"/>
          <w:sz w:val="24"/>
          <w:szCs w:val="24"/>
        </w:rPr>
      </w:pPr>
      <w:r w:rsidRPr="00965148">
        <w:rPr>
          <w:rFonts w:ascii="Times New Roman" w:eastAsia="Calibri" w:hAnsi="Times New Roman"/>
        </w:rPr>
        <w:t>Директор школы  _______</w:t>
      </w:r>
      <w:r w:rsidR="00361F4C" w:rsidRPr="00361F4C">
        <w:rPr>
          <w:rFonts w:eastAsia="Calibri"/>
          <w:b/>
        </w:rPr>
        <w:t xml:space="preserve"> </w:t>
      </w:r>
      <w:r w:rsidR="00361F4C" w:rsidRPr="00577D11">
        <w:rPr>
          <w:rFonts w:eastAsia="Calibri"/>
          <w:b/>
        </w:rPr>
        <w:t xml:space="preserve">Магомедова </w:t>
      </w:r>
      <w:r w:rsidR="00361F4C" w:rsidRPr="00577D11">
        <w:rPr>
          <w:b/>
        </w:rPr>
        <w:t>С.А.</w:t>
      </w:r>
    </w:p>
    <w:p w:rsidR="003823A1" w:rsidRPr="00965148" w:rsidRDefault="003823A1" w:rsidP="003823A1">
      <w:pPr>
        <w:rPr>
          <w:rFonts w:ascii="Times New Roman" w:eastAsia="Calibri" w:hAnsi="Times New Roman"/>
          <w:szCs w:val="28"/>
        </w:rPr>
      </w:pPr>
    </w:p>
    <w:p w:rsidR="003823A1" w:rsidRPr="00965148" w:rsidRDefault="003823A1" w:rsidP="003823A1">
      <w:pPr>
        <w:rPr>
          <w:rFonts w:ascii="Times New Roman" w:hAnsi="Times New Roman"/>
          <w:b/>
          <w:sz w:val="28"/>
        </w:rPr>
      </w:pPr>
      <w:r w:rsidRPr="00965148">
        <w:rPr>
          <w:rFonts w:ascii="Times New Roman" w:hAnsi="Times New Roman"/>
          <w:b/>
          <w:sz w:val="28"/>
        </w:rPr>
        <w:t xml:space="preserve">                                                                               </w:t>
      </w:r>
    </w:p>
    <w:p w:rsidR="003823A1" w:rsidRPr="00965148" w:rsidRDefault="003823A1" w:rsidP="003823A1">
      <w:pPr>
        <w:rPr>
          <w:rFonts w:ascii="Times New Roman" w:hAnsi="Times New Roman"/>
          <w:b/>
          <w:sz w:val="28"/>
        </w:rPr>
      </w:pPr>
      <w:r w:rsidRPr="00965148">
        <w:rPr>
          <w:rFonts w:ascii="Times New Roman" w:hAnsi="Times New Roman"/>
          <w:b/>
          <w:sz w:val="28"/>
        </w:rPr>
        <w:t xml:space="preserve">                                                                          Рабочая программа </w:t>
      </w:r>
    </w:p>
    <w:p w:rsidR="003823A1" w:rsidRPr="00965148" w:rsidRDefault="003823A1" w:rsidP="003823A1">
      <w:pPr>
        <w:rPr>
          <w:rFonts w:ascii="Times New Roman" w:hAnsi="Times New Roman"/>
          <w:sz w:val="24"/>
        </w:rPr>
      </w:pPr>
      <w:r w:rsidRPr="00965148">
        <w:rPr>
          <w:rFonts w:ascii="Times New Roman" w:hAnsi="Times New Roman"/>
          <w:sz w:val="24"/>
        </w:rPr>
        <w:t xml:space="preserve">                                                                 по географии для 8 класса 2 часа в неделю (всего 68часов).         </w:t>
      </w:r>
    </w:p>
    <w:p w:rsidR="003823A1" w:rsidRPr="00965148" w:rsidRDefault="003823A1" w:rsidP="003823A1">
      <w:pPr>
        <w:rPr>
          <w:rFonts w:ascii="Times New Roman" w:hAnsi="Times New Roman"/>
          <w:sz w:val="24"/>
        </w:rPr>
      </w:pPr>
      <w:r w:rsidRPr="00965148">
        <w:rPr>
          <w:rFonts w:ascii="Times New Roman" w:hAnsi="Times New Roman"/>
          <w:sz w:val="24"/>
        </w:rPr>
        <w:t xml:space="preserve">                                                        Учебник:    География России. Природа 8кл. И.И. Баринова</w:t>
      </w:r>
      <w:proofErr w:type="gramStart"/>
      <w:r w:rsidRPr="00965148">
        <w:rPr>
          <w:rFonts w:ascii="Times New Roman" w:hAnsi="Times New Roman"/>
          <w:sz w:val="24"/>
        </w:rPr>
        <w:t xml:space="preserve"> </w:t>
      </w:r>
      <w:r w:rsidR="00E12B7A">
        <w:rPr>
          <w:rFonts w:ascii="Times New Roman" w:hAnsi="Times New Roman"/>
          <w:sz w:val="24"/>
        </w:rPr>
        <w:t>,</w:t>
      </w:r>
      <w:proofErr w:type="gramEnd"/>
      <w:r w:rsidRPr="00965148">
        <w:rPr>
          <w:rFonts w:ascii="Times New Roman" w:hAnsi="Times New Roman"/>
          <w:sz w:val="24"/>
        </w:rPr>
        <w:t xml:space="preserve">    «Дрофа»-2001</w:t>
      </w:r>
    </w:p>
    <w:p w:rsidR="003823A1" w:rsidRDefault="00361F4C" w:rsidP="003823A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Магомедова Х.М.</w:t>
      </w:r>
      <w:r w:rsidR="003823A1" w:rsidRPr="00965148">
        <w:rPr>
          <w:rFonts w:ascii="Times New Roman" w:hAnsi="Times New Roman"/>
          <w:b/>
          <w:bCs/>
        </w:rPr>
        <w:t xml:space="preserve">                   географии</w:t>
      </w:r>
    </w:p>
    <w:p w:rsidR="00E12B7A" w:rsidRPr="00965148" w:rsidRDefault="00E12B7A" w:rsidP="003823A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Первая квалификационная категория</w:t>
      </w:r>
    </w:p>
    <w:p w:rsidR="003823A1" w:rsidRPr="00965148" w:rsidRDefault="003823A1" w:rsidP="003823A1">
      <w:pPr>
        <w:rPr>
          <w:rFonts w:ascii="Times New Roman" w:hAnsi="Times New Roman"/>
          <w:b/>
          <w:sz w:val="24"/>
          <w:szCs w:val="24"/>
        </w:rPr>
      </w:pP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Данная программа базируется</w:t>
      </w:r>
      <w:r w:rsidR="00E12B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на учебно-методическом комплексе: «География России. Природа» в </w:t>
      </w:r>
      <w:proofErr w:type="gram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входят: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1. И.И.Баринова. География. Природа России. 8 класс – М.: Дрофа, 2009.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2. Е. А. </w:t>
      </w:r>
      <w:proofErr w:type="spell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Жижина</w:t>
      </w:r>
      <w:proofErr w:type="spellEnd"/>
      <w:r w:rsidRPr="00877E30">
        <w:rPr>
          <w:rFonts w:ascii="Times New Roman" w:hAnsi="Times New Roman" w:cs="Times New Roman"/>
          <w:color w:val="000000"/>
          <w:sz w:val="24"/>
          <w:szCs w:val="24"/>
        </w:rPr>
        <w:t>. Поурочные разработки по географии: Природа России: 8 класс.- М.</w:t>
      </w:r>
      <w:proofErr w:type="gram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«ВАКО»,</w:t>
      </w:r>
      <w:r w:rsidR="00E12B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2006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3. Атлас. География России. Природа. 8 класс.2013</w:t>
      </w:r>
    </w:p>
    <w:p w:rsidR="00EB65B6" w:rsidRPr="00877E30" w:rsidRDefault="00E12B7A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Контурные карты. 8 класс – М.: 2013.</w:t>
      </w:r>
    </w:p>
    <w:p w:rsidR="00EB65B6" w:rsidRPr="00877E30" w:rsidRDefault="00E12B7A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. Информационные ресурсы (Интернет).</w:t>
      </w:r>
    </w:p>
    <w:p w:rsidR="00EB65B6" w:rsidRPr="00877E30" w:rsidRDefault="00E12B7A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. Технические средства обучения (интерактивная доска, аудио- и видео материалы)</w:t>
      </w:r>
    </w:p>
    <w:p w:rsidR="003823A1" w:rsidRDefault="003823A1" w:rsidP="00877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Нормативно-правовые документы, на основании которых </w:t>
      </w:r>
      <w:proofErr w:type="gramStart"/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разработана</w:t>
      </w:r>
      <w:proofErr w:type="gramEnd"/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рабочая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программа:</w:t>
      </w:r>
    </w:p>
    <w:p w:rsidR="00EB65B6" w:rsidRPr="00877E30" w:rsidRDefault="00004FE5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Рабочая  программа по географии д</w:t>
      </w:r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ля 8 класса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РФ» в ред. Федерального закона от 13.01.96 № 12-ФЗ), авторской программой по географии для</w:t>
      </w:r>
      <w:proofErr w:type="gramEnd"/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общеобразовательных учреждений 8 классов под редакцией И.В. </w:t>
      </w:r>
      <w:proofErr w:type="spell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Душиной</w:t>
      </w:r>
      <w:proofErr w:type="spellEnd"/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рекомендовано Министерством образования Российской Федерации, М., 2006 год. Программа ориентирована на  усвоение обязательного минимума, соответствующего стандартам Министерства образования  Российской Федерации.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Актуальность программы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содержание предмета основной школы и отражает  требования «Обязательного минимума» к общеобразовательной географической подготовке школьников; познавательные интересы учащихся. Курс «География России. Природа» – это третий по счету школьный курс географии. В содержании курса дан общий обзор природы России. Содержание программы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сконструировано таким образом, что в курсе географии 8 класса формируются представления о характере природно-территориальных комплексов России. География России формирует в основном представления учащихся о целостности </w:t>
      </w:r>
      <w:proofErr w:type="spell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дифференцированности</w:t>
      </w:r>
      <w:proofErr w:type="spellEnd"/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 региона и связях между ее отдельными компонентами.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Программа рассчитана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  на обучение курса географии учащихся 8 класса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При составлении программы учитываются базовые знания и умения, сформированные у учащихся в 5-7 классах при изучении «Начального курса географии» и «Географии материков и океанов». Рабочая программа по </w:t>
      </w:r>
      <w:proofErr w:type="gram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г </w:t>
      </w:r>
      <w:proofErr w:type="spell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еографии</w:t>
      </w:r>
      <w:proofErr w:type="spellEnd"/>
      <w:proofErr w:type="gramEnd"/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ля 8 класса к учебнику И.И. Бариновой «География России. Природа» (68 часов, 2 часа в неделю) конкретизирует содержание блоков образовательного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восьмиклассников, развитию географической культуры школьников, осознание ими функционального значения географии для человека/</w:t>
      </w:r>
    </w:p>
    <w:p w:rsidR="00EB65B6" w:rsidRPr="00877E30" w:rsidRDefault="00920FB7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EB65B6"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географии России направлено </w:t>
      </w:r>
      <w:proofErr w:type="gram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77E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освоение знаний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об основных географических понятиях, географических особенностях природы,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населения разных территорий; о своей Родине — России во всем ее разнообразии и целостности; об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окружающей среде, путях ее сохранения и рационального использования;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овладение умениями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ориентироваться на местности; использовать один из «языков»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международного общения — географическую карту, современные </w:t>
      </w:r>
      <w:proofErr w:type="spell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геоинформационные</w:t>
      </w:r>
      <w:proofErr w:type="spellEnd"/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для поиска, интерпретации и демонстрации различных географических данных; применять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географические знания для объяснения и оценки разнообразных явлений и процессов;</w:t>
      </w:r>
    </w:p>
    <w:p w:rsidR="00920FB7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развитие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познавательных интересов, интеллектуальных и творческих способностей в процессе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наблюдений за состоянием окружающей среды, решения географических задач, самостоятельного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приобретения новых знаний;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воспитание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любви к своей местности, своему региону, своей стране, взаимопонимания с другими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народами; экологической культуры, позитивного отношения к окружающей среде;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формирование способности и готовности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к использованию географических знаний и умений в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повседневной жизни, сохранению окружающей среды и социально-ответственному поведению в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ней; адаптации к условиям проживания на определенной территории; самостоятельному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оцениванию уровня безопасности окружающей среды как сферы жизнедеятельности.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изучении географии в 8 классе решаются задачи: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Образовательные: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- необходимо обратить особое внимание на общеобразовательное значение предмета. Изучение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географии формирует не только определенную систему предметных знаний и целый ряд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специальных географических умений, но также комплекс </w:t>
      </w:r>
      <w:proofErr w:type="spell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умений, необходимых </w:t>
      </w:r>
      <w:proofErr w:type="gram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877E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—познания и изучения окружающей среды; выявления причинно-следственных связей;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—сравнения объектов, процессов и явлений; моделирования и проектирования;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—ориентирования на местности, плане, карте; в ресурсах интернет, статистических материалах;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— соблюдения норм поведения в окружающей среде; оценивания своей деятельности с точки зрения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нравственных, правовых норм, эстетических ценностей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Воспитательные: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- воспитание гражданственности, сознательного отношения к географии, как средству познания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родного края и получения знаний о разных сферах человеческой деятельности;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- воспитание толерантности и ориентации на духовные ценности народов родной страны;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- коммуникабельность, умение работать самостоятельно и в группе, публично выступать.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Развивающие: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- развитие интеллектуальных особенностей личности;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- различие способности личности справляться с различными задачами;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- развитие коммуникативной компетенции учащихся.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877E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Валеологические</w:t>
      </w:r>
      <w:proofErr w:type="spellEnd"/>
      <w:r w:rsidRPr="00877E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- использование кабинета географии, подготовленного к учебному процессу в соответствии с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требованиями </w:t>
      </w:r>
      <w:proofErr w:type="spell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877E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- отсутствие монотонных, неприятных звуков, раздражителей и т.д.;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- наблюдение за посадкой учащихся, чередование поз в соответствии с видом работы;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- благоприятный психологический климат на уроке, учет возрастных особенностей учащихся </w:t>
      </w:r>
      <w:proofErr w:type="gram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работе на уроке.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предмета: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География России. Природа – общественная географическая наука. Курс географии построен с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позиции единства географии, комплексные подходы к характеристике территории России. Как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средство познания окружающего мира, география обеспечивает развитие интеллектуальных и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творческих способностей ребенка, развивает его абстрактное мышление, память и воображение,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формирует навыки самостоятельной учебной деятельности, самообразования и самореализации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личности. Будучи формой хранения и усвоения различных знаний, география неразрывно связана со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многими школьными предметами.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Ведущие принципы: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В основу курса географии легли следующие педагогические дидактические принципы: принцип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доступности, принцип </w:t>
      </w:r>
      <w:r w:rsidR="00920FB7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истемности</w:t>
      </w:r>
      <w:proofErr w:type="spellEnd"/>
      <w:r w:rsidRPr="00877E30">
        <w:rPr>
          <w:rFonts w:ascii="Times New Roman" w:hAnsi="Times New Roman" w:cs="Times New Roman"/>
          <w:color w:val="000000"/>
          <w:sz w:val="24"/>
          <w:szCs w:val="24"/>
        </w:rPr>
        <w:t>, принцип научности.</w:t>
      </w:r>
    </w:p>
    <w:p w:rsidR="00EB65B6" w:rsidRPr="00877E30" w:rsidRDefault="00EB65B6" w:rsidP="00F41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444444"/>
          <w:sz w:val="24"/>
          <w:szCs w:val="24"/>
        </w:rPr>
        <w:t>Тематический план</w:t>
      </w:r>
    </w:p>
    <w:p w:rsidR="00920FB7" w:rsidRPr="00877E30" w:rsidRDefault="00920FB7" w:rsidP="00F41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3944" w:type="dxa"/>
        <w:tblLook w:val="04A0"/>
      </w:tblPr>
      <w:tblGrid>
        <w:gridCol w:w="741"/>
        <w:gridCol w:w="3926"/>
        <w:gridCol w:w="2044"/>
      </w:tblGrid>
      <w:tr w:rsidR="00920FB7" w:rsidRPr="00877E30" w:rsidTr="00F412E0">
        <w:tc>
          <w:tcPr>
            <w:tcW w:w="0" w:type="auto"/>
          </w:tcPr>
          <w:p w:rsidR="00920FB7" w:rsidRPr="00877E30" w:rsidRDefault="00920FB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№</w:t>
            </w:r>
          </w:p>
          <w:p w:rsidR="00920FB7" w:rsidRPr="00877E30" w:rsidRDefault="00920FB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темы</w:t>
            </w:r>
          </w:p>
          <w:p w:rsidR="00920FB7" w:rsidRPr="00877E30" w:rsidRDefault="00920FB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20FB7" w:rsidRPr="00877E30" w:rsidRDefault="00920FB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</w:tcPr>
          <w:p w:rsidR="00920FB7" w:rsidRPr="00877E30" w:rsidRDefault="00920FB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Количество часов</w:t>
            </w:r>
          </w:p>
        </w:tc>
      </w:tr>
      <w:tr w:rsidR="00920FB7" w:rsidRPr="00877E30" w:rsidTr="00F412E0">
        <w:tc>
          <w:tcPr>
            <w:tcW w:w="0" w:type="auto"/>
          </w:tcPr>
          <w:p w:rsidR="00920FB7" w:rsidRPr="00877E30" w:rsidRDefault="00920FB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20FB7" w:rsidRPr="00877E30" w:rsidRDefault="00920FB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0" w:type="auto"/>
          </w:tcPr>
          <w:p w:rsidR="00920FB7" w:rsidRPr="00877E30" w:rsidRDefault="001B288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B2887" w:rsidRPr="00877E30" w:rsidTr="00F412E0">
        <w:tc>
          <w:tcPr>
            <w:tcW w:w="0" w:type="auto"/>
          </w:tcPr>
          <w:p w:rsidR="001B2887" w:rsidRPr="00877E30" w:rsidRDefault="001B288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B2887" w:rsidRPr="00877E30" w:rsidRDefault="001B288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Пространство России</w:t>
            </w:r>
          </w:p>
        </w:tc>
        <w:tc>
          <w:tcPr>
            <w:tcW w:w="0" w:type="auto"/>
          </w:tcPr>
          <w:p w:rsidR="001B2887" w:rsidRPr="00877E30" w:rsidRDefault="001B288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20FB7" w:rsidRPr="00877E30" w:rsidTr="00F412E0">
        <w:tc>
          <w:tcPr>
            <w:tcW w:w="0" w:type="auto"/>
          </w:tcPr>
          <w:p w:rsidR="00920FB7" w:rsidRPr="00877E30" w:rsidRDefault="001B288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4912C8"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0FB7" w:rsidRPr="00877E30" w:rsidRDefault="00920FB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 и недра России</w:t>
            </w:r>
          </w:p>
        </w:tc>
        <w:tc>
          <w:tcPr>
            <w:tcW w:w="0" w:type="auto"/>
          </w:tcPr>
          <w:p w:rsidR="00920FB7" w:rsidRPr="00877E30" w:rsidRDefault="001B288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20FB7" w:rsidRPr="00877E30" w:rsidTr="00F412E0">
        <w:tc>
          <w:tcPr>
            <w:tcW w:w="0" w:type="auto"/>
          </w:tcPr>
          <w:p w:rsidR="00920FB7" w:rsidRPr="00877E30" w:rsidRDefault="001B288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912C8"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0FB7" w:rsidRPr="00877E30" w:rsidRDefault="004912C8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 и климатические ресурсы.</w:t>
            </w:r>
          </w:p>
        </w:tc>
        <w:tc>
          <w:tcPr>
            <w:tcW w:w="0" w:type="auto"/>
          </w:tcPr>
          <w:p w:rsidR="00920FB7" w:rsidRPr="00877E30" w:rsidRDefault="001B288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20FB7" w:rsidRPr="00877E30" w:rsidTr="00F412E0">
        <w:tc>
          <w:tcPr>
            <w:tcW w:w="0" w:type="auto"/>
          </w:tcPr>
          <w:p w:rsidR="00920FB7" w:rsidRPr="00877E30" w:rsidRDefault="001B288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912C8"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0FB7" w:rsidRPr="00877E30" w:rsidRDefault="004912C8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воды и водные ресурсы</w:t>
            </w:r>
          </w:p>
        </w:tc>
        <w:tc>
          <w:tcPr>
            <w:tcW w:w="0" w:type="auto"/>
          </w:tcPr>
          <w:p w:rsidR="00920FB7" w:rsidRPr="00877E30" w:rsidRDefault="004912C8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20FB7" w:rsidRPr="00877E30" w:rsidTr="00F412E0">
        <w:tc>
          <w:tcPr>
            <w:tcW w:w="0" w:type="auto"/>
          </w:tcPr>
          <w:p w:rsidR="00920FB7" w:rsidRPr="00877E30" w:rsidRDefault="001B288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4912C8"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0FB7" w:rsidRPr="00877E30" w:rsidRDefault="004912C8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 и почвенные ресурсы.</w:t>
            </w:r>
          </w:p>
        </w:tc>
        <w:tc>
          <w:tcPr>
            <w:tcW w:w="0" w:type="auto"/>
          </w:tcPr>
          <w:p w:rsidR="00920FB7" w:rsidRPr="00877E30" w:rsidRDefault="001B288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20FB7" w:rsidRPr="00877E30" w:rsidTr="00F412E0">
        <w:tc>
          <w:tcPr>
            <w:tcW w:w="0" w:type="auto"/>
          </w:tcPr>
          <w:p w:rsidR="00920FB7" w:rsidRPr="00877E30" w:rsidRDefault="001B288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4912C8"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0FB7" w:rsidRPr="00877E30" w:rsidRDefault="004912C8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0" w:type="auto"/>
          </w:tcPr>
          <w:p w:rsidR="00920FB7" w:rsidRPr="00877E30" w:rsidRDefault="001B288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20FB7" w:rsidRPr="00877E30" w:rsidTr="00F412E0">
        <w:tc>
          <w:tcPr>
            <w:tcW w:w="0" w:type="auto"/>
          </w:tcPr>
          <w:p w:rsidR="00920FB7" w:rsidRPr="00877E30" w:rsidRDefault="001B2887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912C8"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0FB7" w:rsidRPr="00877E30" w:rsidRDefault="004912C8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Природное районирование</w:t>
            </w:r>
          </w:p>
        </w:tc>
        <w:tc>
          <w:tcPr>
            <w:tcW w:w="0" w:type="auto"/>
          </w:tcPr>
          <w:p w:rsidR="00920FB7" w:rsidRPr="00877E30" w:rsidRDefault="004912C8" w:rsidP="00F41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20FB7" w:rsidRPr="00877E30" w:rsidTr="00F412E0">
        <w:tc>
          <w:tcPr>
            <w:tcW w:w="0" w:type="auto"/>
          </w:tcPr>
          <w:p w:rsidR="00920FB7" w:rsidRPr="00877E30" w:rsidRDefault="001B2887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912C8"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0FB7" w:rsidRPr="00877E30" w:rsidRDefault="004912C8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регионов России.</w:t>
            </w:r>
          </w:p>
        </w:tc>
        <w:tc>
          <w:tcPr>
            <w:tcW w:w="0" w:type="auto"/>
          </w:tcPr>
          <w:p w:rsidR="00920FB7" w:rsidRPr="00877E30" w:rsidRDefault="004912C8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B2887"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20FB7" w:rsidRPr="00877E30" w:rsidTr="00F412E0">
        <w:tc>
          <w:tcPr>
            <w:tcW w:w="0" w:type="auto"/>
          </w:tcPr>
          <w:p w:rsidR="00920FB7" w:rsidRPr="00877E30" w:rsidRDefault="001B2887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4912C8"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0FB7" w:rsidRPr="00877E30" w:rsidRDefault="004912C8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природа.</w:t>
            </w:r>
          </w:p>
        </w:tc>
        <w:tc>
          <w:tcPr>
            <w:tcW w:w="0" w:type="auto"/>
          </w:tcPr>
          <w:p w:rsidR="00920FB7" w:rsidRPr="00877E30" w:rsidRDefault="001B2887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920FB7" w:rsidRPr="00877E30" w:rsidRDefault="00920FB7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2C8" w:rsidRPr="00877E30" w:rsidRDefault="004912C8" w:rsidP="00877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2C8" w:rsidRPr="00877E30" w:rsidRDefault="004912C8" w:rsidP="00877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рабочей программы</w:t>
      </w:r>
    </w:p>
    <w:p w:rsidR="004912C8" w:rsidRPr="00877E30" w:rsidRDefault="004912C8" w:rsidP="00877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2C8" w:rsidRPr="00877E30" w:rsidRDefault="004912C8" w:rsidP="00877E3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color w:val="000000"/>
          <w:sz w:val="24"/>
          <w:szCs w:val="24"/>
        </w:rPr>
        <w:t>Введение – 1час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Что изучает физическая география России?</w:t>
      </w:r>
    </w:p>
    <w:p w:rsidR="00EB65B6" w:rsidRPr="00877E30" w:rsidRDefault="00EB65B6" w:rsidP="00877E3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Пространство России- </w:t>
      </w:r>
      <w:r w:rsidR="001B2887"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Источники географической информации. Географическое положение России. Моря, омывающие</w:t>
      </w:r>
      <w:r w:rsidR="004912C8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берега России. Россия на карте часовых поясов. Время. Как осваивали и изучали территорию</w:t>
      </w:r>
      <w:r w:rsidR="004912C8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России. Исследование территории России в XVIII – XIX вв. и в советские годы. </w:t>
      </w:r>
      <w:r w:rsidR="001B2887"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часов.</w:t>
      </w:r>
    </w:p>
    <w:p w:rsidR="00EB65B6" w:rsidRPr="00877E30" w:rsidRDefault="00EB65B6" w:rsidP="00877E3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Рельеф и недра России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Особенности геологического строения и тектонических структур. Главные черты рельефа</w:t>
      </w:r>
      <w:r w:rsidR="004912C8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России. Минеральные ресурсы России. Развитие форм рельефа. Стихийные природные явления,</w:t>
      </w:r>
      <w:r w:rsidR="004912C8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происходящие в литосфере. </w:t>
      </w:r>
      <w:r w:rsidR="001B2887"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</w:t>
      </w:r>
    </w:p>
    <w:p w:rsidR="00EB65B6" w:rsidRPr="00877E30" w:rsidRDefault="00EB65B6" w:rsidP="00877E3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Климат и климатические ресурсы.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климат России. Атмосферные фронты, циклоны, антициклоны.</w:t>
      </w:r>
      <w:r w:rsidR="004912C8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Закономерности распределения тепла и влаги на территории России. Типы климатов России.</w:t>
      </w:r>
      <w:r w:rsidR="004912C8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Климатические ресурсы. </w:t>
      </w:r>
      <w:r w:rsidR="001B2887"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часов.</w:t>
      </w:r>
    </w:p>
    <w:p w:rsidR="00EB65B6" w:rsidRPr="00877E30" w:rsidRDefault="00EB65B6" w:rsidP="00877E3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Внутренние воды и водные ресурсы</w:t>
      </w:r>
    </w:p>
    <w:p w:rsidR="00F64C4D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Реки России. Озера, болота, подземные воды. Ледники, многолетняя мерзлота. Водные ресурсы.</w:t>
      </w:r>
      <w:r w:rsidR="004912C8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Опасные </w:t>
      </w:r>
      <w:proofErr w:type="gram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gramEnd"/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связанные с водами. </w:t>
      </w: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часа.</w:t>
      </w:r>
    </w:p>
    <w:p w:rsidR="00EB65B6" w:rsidRPr="00877E30" w:rsidRDefault="00EB65B6" w:rsidP="00877E3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Почва и почвенные ресурсы.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Образование почв и их разнообразие Закономерности распределения почв. Почвенные ресурсы</w:t>
      </w:r>
      <w:r w:rsidR="004912C8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B2887"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часа.</w:t>
      </w:r>
    </w:p>
    <w:p w:rsidR="00EB65B6" w:rsidRPr="00877E30" w:rsidRDefault="00EB65B6" w:rsidP="00877E3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Растительный и животный мир.</w:t>
      </w:r>
    </w:p>
    <w:p w:rsidR="004912C8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Растительный и животный мир России. Биологические ресурсы. Охрана растительного и</w:t>
      </w:r>
      <w:r w:rsidR="004912C8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животного мира. Природно-ресурсный потенциал России. </w:t>
      </w:r>
      <w:r w:rsidR="001B2887"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часа.</w:t>
      </w:r>
    </w:p>
    <w:p w:rsidR="00EB65B6" w:rsidRPr="00877E30" w:rsidRDefault="00EB65B6" w:rsidP="00877E3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Природное районирование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Природное районирование. Моря, как крупные природные комплексы. Природные зоны России.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Арктическая пустыня, тундра, лесотундра. Лесные зоны России. Безлесные зоны на юге России.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Высотная поясность. </w:t>
      </w: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часов.</w:t>
      </w:r>
    </w:p>
    <w:p w:rsidR="00EB65B6" w:rsidRPr="00877E30" w:rsidRDefault="00EB65B6" w:rsidP="00877E3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Крупные природные районы России.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Русская (Восточно-Европейская) равнина. Природные комплексы Русской равнины. Природные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ресурсы Русской равнины и проблемы и рационального использования. Кавказ. Природные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комплексы Северного Кавказа. Урал. Своеобразие природы Урала. Природные уникумы Урала.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Экологические проблемы Урала. Западная Сибирь. Природные ресурсы </w:t>
      </w:r>
      <w:proofErr w:type="spellStart"/>
      <w:proofErr w:type="gram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Западно-Сибирской</w:t>
      </w:r>
      <w:proofErr w:type="spellEnd"/>
      <w:proofErr w:type="gramEnd"/>
    </w:p>
    <w:p w:rsidR="00F64C4D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равнины и проблемы их освоения. Условия работы и быта человека в западной Сибири.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Восточная Сибирь. Природные комплексы Восточной Сибири. Жемчужина Сибири – Байкал.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Пояс гор Южной Сибири. Природные ресурсы </w:t>
      </w:r>
      <w:proofErr w:type="gram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Восточной</w:t>
      </w:r>
      <w:proofErr w:type="gramEnd"/>
      <w:r w:rsidRPr="00877E30">
        <w:rPr>
          <w:rFonts w:ascii="Times New Roman" w:hAnsi="Times New Roman" w:cs="Times New Roman"/>
          <w:color w:val="000000"/>
          <w:sz w:val="24"/>
          <w:szCs w:val="24"/>
        </w:rPr>
        <w:t>. Сибири и проблемы их освоения.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Дальний Восток: край контрастов. Природные комплексы Дальнего Востока. Природные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уникумы. Природные ресурсы Дальнего Востока. Природные комплексы России. </w:t>
      </w:r>
      <w:r w:rsidR="00877E30"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часа.</w:t>
      </w:r>
    </w:p>
    <w:p w:rsidR="00EB65B6" w:rsidRPr="00877E30" w:rsidRDefault="004912C8" w:rsidP="00877E3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65B6"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Человек и природа. </w:t>
      </w:r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Влияние природных условий на жизнь и здоровье </w:t>
      </w:r>
      <w:proofErr w:type="gramStart"/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gramEnd"/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Стихийные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природные явления. Антропогенное воздействие на природу. Использование природных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ресурсов. Объекты всемирного природного и культурного наследия в России. Сохранить и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улучшить среду своего обитания – задача современного человека. Экологические проблемы и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экологическая ситуация в России. </w:t>
      </w:r>
      <w:r w:rsidR="00877E30"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EB65B6"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часов.</w:t>
      </w:r>
    </w:p>
    <w:p w:rsidR="003823A1" w:rsidRDefault="003823A1" w:rsidP="00877E30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7E30" w:rsidRPr="003823A1" w:rsidRDefault="00877E30" w:rsidP="00877E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3A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877E30" w:rsidRPr="003823A1" w:rsidRDefault="003823A1" w:rsidP="00877E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77E30" w:rsidRPr="003823A1">
        <w:rPr>
          <w:rFonts w:ascii="Times New Roman" w:hAnsi="Times New Roman" w:cs="Times New Roman"/>
          <w:b/>
          <w:sz w:val="24"/>
          <w:szCs w:val="24"/>
        </w:rPr>
        <w:t>Называть и (или) показывать:</w:t>
      </w:r>
    </w:p>
    <w:p w:rsidR="00877E30" w:rsidRPr="00877E30" w:rsidRDefault="00877E30" w:rsidP="00877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lastRenderedPageBreak/>
        <w:t>Предмет изучения географии России;</w:t>
      </w:r>
    </w:p>
    <w:p w:rsidR="00877E30" w:rsidRPr="00877E30" w:rsidRDefault="00877E30" w:rsidP="00877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Основные средства и методы получения географической информации;</w:t>
      </w:r>
    </w:p>
    <w:p w:rsidR="00877E30" w:rsidRPr="00877E30" w:rsidRDefault="00877E30" w:rsidP="00877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Субъекты РФ;</w:t>
      </w:r>
    </w:p>
    <w:p w:rsidR="00877E30" w:rsidRPr="00877E30" w:rsidRDefault="00877E30" w:rsidP="00877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Пограничные государства;</w:t>
      </w:r>
    </w:p>
    <w:p w:rsidR="00877E30" w:rsidRPr="00877E30" w:rsidRDefault="00877E30" w:rsidP="00877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Особенности ГП, размеры территории, протяженность морских и сухопутных границ России;</w:t>
      </w:r>
    </w:p>
    <w:p w:rsidR="00877E30" w:rsidRPr="00877E30" w:rsidRDefault="00877E30" w:rsidP="00877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Границы часовых поясов;</w:t>
      </w:r>
    </w:p>
    <w:p w:rsidR="00877E30" w:rsidRPr="00877E30" w:rsidRDefault="00877E30" w:rsidP="00877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Климатообразующие факторы, особенности погоды в циклонах и антициклонах;</w:t>
      </w:r>
    </w:p>
    <w:p w:rsidR="00877E30" w:rsidRPr="00877E30" w:rsidRDefault="00877E30" w:rsidP="00877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Распределение рек страны по бассейнам океанов;</w:t>
      </w:r>
    </w:p>
    <w:p w:rsidR="00877E30" w:rsidRPr="00877E30" w:rsidRDefault="00877E30" w:rsidP="00877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Основные области современного оледенения и крупные ледники;</w:t>
      </w:r>
    </w:p>
    <w:p w:rsidR="00877E30" w:rsidRPr="00877E30" w:rsidRDefault="00877E30" w:rsidP="00877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Зональные типы почв, их главные свойства, примеры мелиорации земель в разных зонах и регионах;</w:t>
      </w:r>
    </w:p>
    <w:p w:rsidR="00877E30" w:rsidRPr="00877E30" w:rsidRDefault="00877E30" w:rsidP="00877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Основные виды природных ресурсов и примеры их рационального и нерационального использования;</w:t>
      </w:r>
    </w:p>
    <w:p w:rsidR="00877E30" w:rsidRPr="00877E30" w:rsidRDefault="00877E30" w:rsidP="00877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 xml:space="preserve">Важнейшие природно-хозяйственные объекты страны, в том числе центры: промышленные. </w:t>
      </w:r>
      <w:proofErr w:type="gramStart"/>
      <w:r w:rsidRPr="00877E30">
        <w:rPr>
          <w:rFonts w:ascii="Times New Roman" w:hAnsi="Times New Roman" w:cs="Times New Roman"/>
          <w:sz w:val="24"/>
          <w:szCs w:val="24"/>
        </w:rPr>
        <w:t xml:space="preserve">Транспортные, научно-информационные, финансовые, торговые, рекреационные, культурно-исторические, районы нового освоения, </w:t>
      </w:r>
      <w:proofErr w:type="spellStart"/>
      <w:r w:rsidRPr="00877E30">
        <w:rPr>
          <w:rFonts w:ascii="Times New Roman" w:hAnsi="Times New Roman" w:cs="Times New Roman"/>
          <w:sz w:val="24"/>
          <w:szCs w:val="24"/>
        </w:rPr>
        <w:t>старопромышленные</w:t>
      </w:r>
      <w:proofErr w:type="spellEnd"/>
      <w:r w:rsidRPr="00877E30">
        <w:rPr>
          <w:rFonts w:ascii="Times New Roman" w:hAnsi="Times New Roman" w:cs="Times New Roman"/>
          <w:sz w:val="24"/>
          <w:szCs w:val="24"/>
        </w:rPr>
        <w:t xml:space="preserve"> и депрессивные;</w:t>
      </w:r>
      <w:proofErr w:type="gramEnd"/>
    </w:p>
    <w:p w:rsidR="00877E30" w:rsidRPr="00877E30" w:rsidRDefault="00877E30" w:rsidP="00877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Народы, наиболее распространенные языки, религии;</w:t>
      </w:r>
    </w:p>
    <w:p w:rsidR="00877E30" w:rsidRPr="00877E30" w:rsidRDefault="00877E30" w:rsidP="00877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Районы, подверженные воздействию стихийных природных явлений;</w:t>
      </w:r>
    </w:p>
    <w:p w:rsidR="00877E30" w:rsidRPr="00877E30" w:rsidRDefault="00877E30" w:rsidP="00877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Экологически неблагополучные районы России;</w:t>
      </w:r>
    </w:p>
    <w:p w:rsidR="00877E30" w:rsidRPr="00877E30" w:rsidRDefault="00877E30" w:rsidP="00877E3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Маршруты и территории первооткрывателей и исследователей России;</w:t>
      </w:r>
    </w:p>
    <w:p w:rsidR="00877E30" w:rsidRPr="00877E30" w:rsidRDefault="00877E30" w:rsidP="00877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3A1">
        <w:rPr>
          <w:rFonts w:ascii="Times New Roman" w:hAnsi="Times New Roman" w:cs="Times New Roman"/>
          <w:b/>
          <w:sz w:val="24"/>
          <w:szCs w:val="24"/>
        </w:rPr>
        <w:t>2</w:t>
      </w:r>
      <w:r w:rsidRPr="00877E30">
        <w:rPr>
          <w:rFonts w:ascii="Times New Roman" w:hAnsi="Times New Roman" w:cs="Times New Roman"/>
          <w:sz w:val="24"/>
          <w:szCs w:val="24"/>
        </w:rPr>
        <w:t xml:space="preserve">. </w:t>
      </w:r>
      <w:r w:rsidRPr="003823A1">
        <w:rPr>
          <w:rFonts w:ascii="Times New Roman" w:hAnsi="Times New Roman" w:cs="Times New Roman"/>
          <w:b/>
          <w:sz w:val="24"/>
          <w:szCs w:val="24"/>
        </w:rPr>
        <w:t>Определять (измерять):</w:t>
      </w:r>
    </w:p>
    <w:p w:rsidR="00877E30" w:rsidRPr="00877E30" w:rsidRDefault="00877E30" w:rsidP="00877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ГП объектов; Разницу в поясном времени территорий;</w:t>
      </w:r>
    </w:p>
    <w:p w:rsidR="00877E30" w:rsidRPr="003823A1" w:rsidRDefault="00877E30" w:rsidP="00877E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3A1">
        <w:rPr>
          <w:rFonts w:ascii="Times New Roman" w:hAnsi="Times New Roman" w:cs="Times New Roman"/>
          <w:b/>
          <w:sz w:val="24"/>
          <w:szCs w:val="24"/>
        </w:rPr>
        <w:t>3. Описывать:</w:t>
      </w:r>
    </w:p>
    <w:p w:rsidR="00877E30" w:rsidRPr="00877E30" w:rsidRDefault="00877E30" w:rsidP="00877E3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ГП положение страны, отдельных регионов и географических объектов, его виды;</w:t>
      </w:r>
    </w:p>
    <w:p w:rsidR="00877E30" w:rsidRPr="00877E30" w:rsidRDefault="00877E30" w:rsidP="00877E3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Образы природно-хозяйственных объектов, в том числе одного из районов нового, промышленного. Сельскохозяйственного, городского, транспортного или рекреационного строительства;</w:t>
      </w:r>
    </w:p>
    <w:p w:rsidR="00877E30" w:rsidRPr="00877E30" w:rsidRDefault="00877E30" w:rsidP="00877E3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Особенности быта и религий отдельных народов;</w:t>
      </w:r>
    </w:p>
    <w:p w:rsidR="00877E30" w:rsidRPr="003823A1" w:rsidRDefault="00877E30" w:rsidP="00877E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3A1">
        <w:rPr>
          <w:rFonts w:ascii="Times New Roman" w:hAnsi="Times New Roman" w:cs="Times New Roman"/>
          <w:b/>
          <w:sz w:val="24"/>
          <w:szCs w:val="24"/>
        </w:rPr>
        <w:t>4. Объяснять:</w:t>
      </w:r>
    </w:p>
    <w:p w:rsidR="00877E30" w:rsidRPr="00877E30" w:rsidRDefault="00877E30" w:rsidP="00877E3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Роль географических знаний в решении социально-экономических, экологических проблем страны;</w:t>
      </w:r>
    </w:p>
    <w:p w:rsidR="00877E30" w:rsidRPr="00877E30" w:rsidRDefault="00877E30" w:rsidP="00877E3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Влияние ГП на особенности природы, хозяйства и жизни населения России;</w:t>
      </w:r>
    </w:p>
    <w:p w:rsidR="00877E30" w:rsidRPr="00877E30" w:rsidRDefault="00877E30" w:rsidP="00877E3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Образование и размещение форм рельефа, закономерности размещения наиболее крупных месторождений полезных ископаемых;</w:t>
      </w:r>
    </w:p>
    <w:p w:rsidR="00877E30" w:rsidRPr="00877E30" w:rsidRDefault="00877E30" w:rsidP="00877E3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Образование атмосферных фронтов, циклонов и антициклонов, их влияние на состояние погоды, образование смога;</w:t>
      </w:r>
    </w:p>
    <w:p w:rsidR="00877E30" w:rsidRPr="00877E30" w:rsidRDefault="00877E30" w:rsidP="00877E3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Влияние климата на жизнь, быт, хозяйственную деятельность человека;</w:t>
      </w:r>
    </w:p>
    <w:p w:rsidR="00877E30" w:rsidRPr="00877E30" w:rsidRDefault="00877E30" w:rsidP="00877E3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Как составляют прогноз погоды;</w:t>
      </w:r>
    </w:p>
    <w:p w:rsidR="00877E30" w:rsidRPr="00877E30" w:rsidRDefault="00877E30" w:rsidP="00877E3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Распространение многолетней мерзлоты;</w:t>
      </w:r>
    </w:p>
    <w:p w:rsidR="00877E30" w:rsidRPr="00877E30" w:rsidRDefault="00877E30" w:rsidP="00877E3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Почвообразовательные процессы, особенности растительного и животного мира природных зон;</w:t>
      </w:r>
    </w:p>
    <w:p w:rsidR="00877E30" w:rsidRPr="00877E30" w:rsidRDefault="00877E30" w:rsidP="00877E3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lastRenderedPageBreak/>
        <w:t>Причины возникновения опасных природных явлений, их распространение на территории страны;</w:t>
      </w:r>
    </w:p>
    <w:p w:rsidR="00877E30" w:rsidRPr="00877E30" w:rsidRDefault="00877E30" w:rsidP="00877E3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Разнообразие природных комплексов на территории страны;</w:t>
      </w:r>
    </w:p>
    <w:p w:rsidR="00877E30" w:rsidRPr="00877E30" w:rsidRDefault="00877E30" w:rsidP="00877E3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Различия в естественном приросте населения страны, темпах его роста и уровня урбанизации отдельных территорий, направления миграций, образование и развитие разных форм городского и сельского расселения;</w:t>
      </w:r>
    </w:p>
    <w:p w:rsidR="00877E30" w:rsidRPr="00877E30" w:rsidRDefault="00877E30" w:rsidP="00877E3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Роль географического фактора в развитии человеческого общества на примере РФ;</w:t>
      </w:r>
    </w:p>
    <w:p w:rsidR="00877E30" w:rsidRPr="00877E30" w:rsidRDefault="00877E30" w:rsidP="00877E3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Причины изменения природных и хозяйственных комплексов регионов;</w:t>
      </w:r>
    </w:p>
    <w:p w:rsidR="00877E30" w:rsidRPr="00877E30" w:rsidRDefault="00877E30" w:rsidP="00877E3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7E30">
        <w:rPr>
          <w:rFonts w:ascii="Times New Roman" w:hAnsi="Times New Roman" w:cs="Times New Roman"/>
          <w:sz w:val="24"/>
          <w:szCs w:val="24"/>
        </w:rPr>
        <w:t>Объяснять  причины географических явлений на основе применения понятий: геологическое летоисчисление, циклон, антициклон, солнечная радиация, испарение, испаряемость, мелиорация, агломерация, мегаполис, трудовые ресурсы, концентрация, специализация.</w:t>
      </w:r>
      <w:proofErr w:type="gramEnd"/>
      <w:r w:rsidRPr="00877E30">
        <w:rPr>
          <w:rFonts w:ascii="Times New Roman" w:hAnsi="Times New Roman" w:cs="Times New Roman"/>
          <w:sz w:val="24"/>
          <w:szCs w:val="24"/>
        </w:rPr>
        <w:t xml:space="preserve"> Кооперирование, комбинирование, ТЭК, ТЭБ, интенсивный и экстенсивный пути развития хозяйства, районирование, ГП, природные ресурсы, экологический кризис;</w:t>
      </w:r>
    </w:p>
    <w:p w:rsidR="00877E30" w:rsidRPr="003823A1" w:rsidRDefault="00877E30" w:rsidP="00877E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3A1">
        <w:rPr>
          <w:rFonts w:ascii="Times New Roman" w:hAnsi="Times New Roman" w:cs="Times New Roman"/>
          <w:b/>
          <w:sz w:val="24"/>
          <w:szCs w:val="24"/>
        </w:rPr>
        <w:t>5. Оценивать и прогнозировать:</w:t>
      </w:r>
    </w:p>
    <w:p w:rsidR="00877E30" w:rsidRPr="00877E30" w:rsidRDefault="00877E30" w:rsidP="00877E30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Природно-ресурсный потенциал страны, региона;</w:t>
      </w:r>
    </w:p>
    <w:p w:rsidR="00877E30" w:rsidRPr="00877E30" w:rsidRDefault="00877E30" w:rsidP="00877E30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Экологическую ситуацию в стране, регионе;</w:t>
      </w:r>
    </w:p>
    <w:p w:rsidR="00877E30" w:rsidRPr="00877E30" w:rsidRDefault="00877E30" w:rsidP="00877E30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877E30" w:rsidRPr="00877E30" w:rsidRDefault="00877E30" w:rsidP="00877E30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:rsidR="00877E30" w:rsidRPr="00877E30" w:rsidRDefault="00877E30" w:rsidP="00877E30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sz w:val="24"/>
          <w:szCs w:val="24"/>
        </w:rPr>
        <w:t>Развитие и проблемы хозяйства районов страны, своего региона и своей местности.</w:t>
      </w:r>
    </w:p>
    <w:p w:rsidR="00EB65B6" w:rsidRPr="00877E30" w:rsidRDefault="003823A1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EB65B6"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• основные географические понятия и термины; различия географических карт по содержанию;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• географические следствия движений Земли, географические явления и процессы в геосферах,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взаимосвязи между ними, их изменение в результате деятельности человека; географическую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зональность и поясность;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• различия в хозяйственном освоении разных территорий и акваторий; связь между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географическим положением, природными условиями, ресурсами и хозяйством отдельных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регионов и стран;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• специфику географического положения и административно-территориального устройства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Федерации; особенности ее природы;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• природные и антропогенные причины возникновения </w:t>
      </w:r>
      <w:proofErr w:type="spell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геоэкологических</w:t>
      </w:r>
      <w:proofErr w:type="spellEnd"/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проблем на локальном,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региональном и глобальном уровнях; меры по сохранению природы и защите людей от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стихийных природных и техногенных явлений;</w:t>
      </w:r>
    </w:p>
    <w:p w:rsidR="003823A1" w:rsidRDefault="003823A1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65B6" w:rsidRPr="00877E30" w:rsidRDefault="003823A1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EB65B6"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</w:t>
      </w:r>
      <w:r w:rsidR="00F64C4D"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65B6"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жизни </w:t>
      </w:r>
      <w:proofErr w:type="gramStart"/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• ориентирования на местности; определения поясного времени; чтения карт различного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содержания;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• учета фенологических изменений в природе своей местности; проведения наблюдений за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отдельными географическими объектами, процессами и явлениями, их изменениями в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результате природных и антропогенных воздействий; оценки их последствий;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• наблюдения за погодой, состоянием воздуха, воды и почвы в своей местности; определения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комфортных и дискомфортных параметров природных компонентов своей местности с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помощью приборов и инструментов;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• решения практических задач по определению качества окружающей среды своей местности, ее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использованию, сохранению и улучшению; принятия необходимых мер в случае природных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>стихийных бедствий и техногенных катастроф;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проведения самостоятельного поиска географической информации на местности из разных</w:t>
      </w:r>
      <w:r w:rsidR="00F64C4D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источников: картографических, статистических, </w:t>
      </w:r>
      <w:proofErr w:type="spellStart"/>
      <w:r w:rsidRPr="00877E30">
        <w:rPr>
          <w:rFonts w:ascii="Times New Roman" w:hAnsi="Times New Roman" w:cs="Times New Roman"/>
          <w:color w:val="000000"/>
          <w:sz w:val="24"/>
          <w:szCs w:val="24"/>
        </w:rPr>
        <w:t>геоинформационных</w:t>
      </w:r>
      <w:proofErr w:type="spellEnd"/>
      <w:r w:rsidRPr="00877E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4C4D" w:rsidRPr="00877E30" w:rsidRDefault="00F64C4D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23A1" w:rsidRPr="00877E30" w:rsidRDefault="003823A1" w:rsidP="003823A1">
      <w:pPr>
        <w:tabs>
          <w:tab w:val="center" w:pos="7285"/>
          <w:tab w:val="right" w:pos="14570"/>
        </w:tabs>
        <w:spacing w:before="100" w:beforeAutospacing="1" w:after="100" w:afterAutospacing="1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984A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КАЛЕНДАРНО-ТЕМАТИЧЕСКОЕ ПЛАНИРОВАНИЕ УРОКОВ ГЕОГРАФИИ РОССИИ 8 класс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646"/>
        <w:gridCol w:w="2757"/>
        <w:gridCol w:w="3685"/>
        <w:gridCol w:w="2201"/>
        <w:gridCol w:w="2456"/>
        <w:gridCol w:w="1393"/>
        <w:gridCol w:w="1321"/>
        <w:gridCol w:w="1276"/>
      </w:tblGrid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и тема практических работ 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Понятия и термины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</w:t>
            </w:r>
            <w:proofErr w:type="gramStart"/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адание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Планируемая дата проведения урока</w:t>
            </w: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Фактическая дата </w:t>
            </w: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Введение. (6 часов).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физическая география России.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географической информации.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1. Ознакомление с картами атласа и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простейших задач.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карта полушарий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Агроклиматические ресурсы,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Акватория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аллювий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3-5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 России.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2. Географическое положение России.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на контурную карту границы России, приграничных стран, морей, омывающих берега России, крайних точек России и определение их географических координат.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 мира и России (политическая и физическая).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Антициклон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Антрацит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Антропогенные факторы,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Атмосферный фронт,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Бассейн,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ресурсы,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Выветривание,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Моря, омывающие берега России.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карта России, ИКТ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компоненты,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688"/>
        </w:trPr>
        <w:tc>
          <w:tcPr>
            <w:tcW w:w="64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карте часовых поясов. Время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3. Определение местного и поясного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Гольцы, грабен,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Гумус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Денудация,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дренаж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1245"/>
        </w:trPr>
        <w:tc>
          <w:tcPr>
            <w:tcW w:w="64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поясного времени.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Займища,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Заморозки, заповедник, засуха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задание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осваивали и изучали территорию России.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Ирригация,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территории России в ХУ111-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Х1Х вв. и в современные годы.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Испаряемость,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Карст,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Колки,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Комплекс,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Стр.27-29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Рельеф, геологическое строение и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полезные ископаемые. (7 часов).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рельефа России.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4. Обозначение на контурной карте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крупнейших гор и равнин России.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Коса, 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увлажнения,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Кряж,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Курумы</w:t>
            </w:r>
            <w:proofErr w:type="spellEnd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Лавина,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П.5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739"/>
        </w:trPr>
        <w:tc>
          <w:tcPr>
            <w:tcW w:w="64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Геологическое летоисчисление.  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Тектоническая, геологическая карты России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Лагуна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Ландшафт,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649"/>
        </w:trPr>
        <w:tc>
          <w:tcPr>
            <w:tcW w:w="64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Геологический этап развития Земли.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Ледник,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Лиман,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Геологическое строение территории России. Тест.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Межень,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Минеральные ресурсы России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5. Обозначение на контурной карте важнейших месторождений минеральных ресурсов России.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коллекция </w:t>
            </w:r>
            <w:proofErr w:type="gramStart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полезных</w:t>
            </w:r>
            <w:proofErr w:type="gramEnd"/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ископаемых.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Мелиорация,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неотектоника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форм рельефа.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6. Обоснование связи рельефа со строением земной коры и размещением полезных ископаемых.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Оползни,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Паводок,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Плавни,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8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задание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Итоговый урок по разделу</w:t>
            </w:r>
            <w:proofErr w:type="gramStart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ам. раб.)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Климат России (7 часов).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влияющие на климат России.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7. Определение по картам закономерностей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распределения суммарной солнечной радиации.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Климатическая карта России, ИКТ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Платформа,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 стр.54-56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Атмосферные фронты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56-58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Циклоны, антициклоны.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8. Составление прогноза </w:t>
            </w: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погоды </w:t>
            </w:r>
            <w:proofErr w:type="gramStart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синоптической 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карте.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Плес,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распространения тепла и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влаги на территории России.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9. Выявление закономерностей распределения средних температур января и июля, годового количества осадков и коэффициента увлажнения по территории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58-60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климатов России.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10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 и человек. Климатические ресурсы.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10. Оценка основных климатических показателей одной из территорий страны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жизни и хозяйственной деятельности её населения.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Пляж,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Полезащитные полосы,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Полиметаллические руды,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11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57" w:type="dxa"/>
          </w:tcPr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разделу.   Тестирование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Внутренние воды и водные ресурсы.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( 4 часов</w:t>
            </w:r>
            <w:proofErr w:type="gramStart"/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внутренних вод России. Реки.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11. Составление  характеристики одной из рек с помощью тематических карт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климатограмм</w:t>
            </w:r>
            <w:proofErr w:type="spellEnd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определение возможностей её хозяйственного использования.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Половодье,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Природопользование.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ПТК,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 России.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Обозначение на контурной карте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крупнейших рек, озёр России и бассейнов океанов.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карта России, ИКТ,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Радиация,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П.12 стр. 73-78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Озера, болота, подземные воды.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П.13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Стр.78-81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Ледники, многолетняя мерзлота.</w:t>
            </w:r>
          </w:p>
        </w:tc>
        <w:tc>
          <w:tcPr>
            <w:tcW w:w="3685" w:type="dxa"/>
          </w:tcPr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13. Объяснение </w:t>
            </w:r>
            <w:proofErr w:type="gramStart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закономерностей размещения разных  видов вод суши</w:t>
            </w:r>
            <w:proofErr w:type="gramEnd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связанных с ними опасных природных явлений на территории страны в зависимости от рельефа и климата.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Карточки, атласы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реки,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Рекультивация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81-83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Водные ресурсы. </w:t>
            </w: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Охрана вод.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14. Оценка обеспеченности </w:t>
            </w: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водными ресурсами крупных регионов России и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прогноза их использования.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Синоптическая карта,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 14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теме. Зачет.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Почвы и почвенные ресурсы. (4 часа)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почв и их разнообразие.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Почвенная карта России, ИКТ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Сопка,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Сток,</w:t>
            </w: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П.15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типы почв России и закономерности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распространения.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15. Выявление условий почвообразования основных зональных типов почв и оценка их плодородия.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Физ. Карта Росси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16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1025"/>
        </w:trPr>
        <w:tc>
          <w:tcPr>
            <w:tcW w:w="64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Почвенные ресурсы России. Обобщающее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Тест.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Террикон,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Увал,</w:t>
            </w:r>
          </w:p>
        </w:tc>
        <w:tc>
          <w:tcPr>
            <w:tcW w:w="1393" w:type="dxa"/>
            <w:vMerge w:val="restart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17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649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105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Органический мир России. </w:t>
            </w:r>
            <w:proofErr w:type="gramStart"/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часа).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 России.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Уклон реки,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Ураган,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Фактор,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18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97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 России. Охрана органического мира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Циклон,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Часовые пояса,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Щит,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18 стр. 104-107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68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биологических ресурсов.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Экспозиция склонов,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19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9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«Органический мир России». Тестирование.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Экстремальные условия,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эрозия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задание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Природные комплексы России. (6 </w:t>
            </w: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часов).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Природное районирование.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20. Объяснение принципов выделения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крупных природных регионов на </w:t>
            </w:r>
            <w:proofErr w:type="spellStart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</w:t>
            </w:r>
            <w:proofErr w:type="spellEnd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России.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Таблица «Природные зоны </w:t>
            </w: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России», физ. Карта России, карточки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П.21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757" w:type="dxa"/>
            <w:vMerge w:val="restart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Моря, как крупные природные комплексы.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России. Арктическая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пустыня, тундра, лесотундра.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Географический диктант</w:t>
            </w:r>
          </w:p>
        </w:tc>
        <w:tc>
          <w:tcPr>
            <w:tcW w:w="2201" w:type="dxa"/>
            <w:vMerge w:val="restart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22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23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1154"/>
        </w:trPr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21. Составление и заполнение </w:t>
            </w:r>
            <w:proofErr w:type="gramStart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классификационной</w:t>
            </w:r>
            <w:proofErr w:type="gramEnd"/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таблицы ”Природные зоны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России”</w:t>
            </w:r>
          </w:p>
        </w:tc>
        <w:tc>
          <w:tcPr>
            <w:tcW w:w="2201" w:type="dxa"/>
            <w:vMerge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Лесные зоны России.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22. Установление взаимосвязи при-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родных компонентов на примере одной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природных зон.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карта России, атласы, карточки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24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Безлесные зоны на юге России.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23. Составление прогноза изменений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растительного и животного мира зависимости 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изменения других компонентов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 комплекса.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П.25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Высотная поясность.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карта России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26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обобщение по теме. Сам</w:t>
            </w:r>
            <w:proofErr w:type="gramStart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Крупные природные комплексы. (22 ч.)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(Восточно-Европейская) равнина.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24. Обозначение на контурных картах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характерных черт географического положения,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важнейших форм рельефа, крупнейших месторождений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полезных ископаемых и внутренних вод Русской равнины.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Политико-административная карта России, физическая карта России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27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комплексы Русской равнины.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28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ресурсы </w:t>
            </w: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Русской равнины и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их рационального использования.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ИКТ, презентации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29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25. Обозначение на контурных картах 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характерных черт географического положения, 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важнейших форм рельефа, крупнейших месторождений 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полезных ископаемых и внутренних вод Кавказа.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карта России, ИКТ, атласы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30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комплексы Северного Кавказа.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31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26. Обозначение на контурных картах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характерных черт географического положения, 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важнейших форм рельефа, крупнейших месторождений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полезных ископаемых и внутренних вод Урала.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карта Урала, атласы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П.32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 природы Урала.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33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уникумы Урала. Экологические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Урала.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34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Сибирь.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27. Обозначение на контурных картах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характерных черт географического положения, 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важнейших форм рельефа, крупнейших месторождений 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полезных ископаемых и внутренних вод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Западно-Сибирской</w:t>
            </w:r>
            <w:proofErr w:type="spellEnd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равнины. 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карта Западной Сибири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35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ресурсы </w:t>
            </w:r>
            <w:proofErr w:type="spellStart"/>
            <w:proofErr w:type="gramStart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Западно-Сибирской</w:t>
            </w:r>
            <w:proofErr w:type="spellEnd"/>
            <w:proofErr w:type="gramEnd"/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равнины и проблемы их </w:t>
            </w: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освоения.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П.36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работы и быта человека в условиях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Западной Сибири.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36 стр.197-200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 Сибирь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28. Обозначение на контурных картах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характерных черт географического положения, 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важнейших форм рельефа, крупнейших месторождений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полезных ископаемых и внутренних вод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Средней и Северо-Восточной Сибири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карта Восточной Сибири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П.37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675"/>
        </w:trPr>
        <w:tc>
          <w:tcPr>
            <w:tcW w:w="64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комплексы Восточной Сибири.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38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428"/>
        </w:trPr>
        <w:tc>
          <w:tcPr>
            <w:tcW w:w="64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Горы Южной Сибири.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214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675"/>
        </w:trPr>
        <w:tc>
          <w:tcPr>
            <w:tcW w:w="64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Озеро Байкал - жемчужина Сибири.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ИКТ, карточки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П.39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428"/>
        </w:trPr>
        <w:tc>
          <w:tcPr>
            <w:tcW w:w="64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Северо-Восточная Сибирь.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ресурсы Восточной Сибири и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их освоения.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40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Восток: край контрастов.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30. Обозначение на контурных картах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характерных черт географического положения, 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важнейших форм рельефа, крупнейших месторождений 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полезных ископаемых и внутренних вод </w:t>
            </w:r>
            <w:proofErr w:type="gramStart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</w:t>
            </w:r>
            <w:proofErr w:type="gramEnd"/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Востока.</w:t>
            </w: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карта Дальнего Востока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41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комплексы Дальнего Востока.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Природные уникумы.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Атласы, глобусы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П.42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ресурсы Дальнего Востока.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Карточки, атласы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П.43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1259"/>
        </w:trPr>
        <w:tc>
          <w:tcPr>
            <w:tcW w:w="64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Природные комплексы России (урок-практикум). Обобщающий урок по разделу.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402"/>
        </w:trPr>
        <w:tc>
          <w:tcPr>
            <w:tcW w:w="64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задание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1466"/>
        </w:trPr>
        <w:tc>
          <w:tcPr>
            <w:tcW w:w="64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природа. (5 часов)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природных условий на жизнь и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здоровье человека.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44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Стр.247-249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572"/>
        </w:trPr>
        <w:tc>
          <w:tcPr>
            <w:tcW w:w="64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Стихийные природные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Антропогенное воздействие на природу.</w:t>
            </w:r>
          </w:p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природных ресурсов.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П.45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778"/>
        </w:trPr>
        <w:tc>
          <w:tcPr>
            <w:tcW w:w="64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</w:t>
            </w:r>
            <w:proofErr w:type="gramStart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всемирного</w:t>
            </w:r>
            <w:proofErr w:type="gramEnd"/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природного и</w:t>
            </w:r>
          </w:p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культурного наследия в России.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задание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rPr>
          <w:trHeight w:val="914"/>
        </w:trPr>
        <w:tc>
          <w:tcPr>
            <w:tcW w:w="64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Сохранить и улучшить среду своего обитания – задача современного человека.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46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57" w:type="dxa"/>
          </w:tcPr>
          <w:p w:rsidR="00E12B7A" w:rsidRPr="00877E30" w:rsidRDefault="00E12B7A" w:rsidP="00372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и экологическая ситуация в России.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47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B7A" w:rsidRPr="00877E30" w:rsidTr="00E12B7A">
        <w:tc>
          <w:tcPr>
            <w:tcW w:w="64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57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 по курсу география за 8кл.</w:t>
            </w:r>
          </w:p>
        </w:tc>
        <w:tc>
          <w:tcPr>
            <w:tcW w:w="3685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321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B7A" w:rsidRPr="00877E30" w:rsidRDefault="00E12B7A" w:rsidP="00877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40A6" w:rsidRPr="00877E30" w:rsidRDefault="00C640A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40A6" w:rsidRPr="00877E30" w:rsidRDefault="00C640A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2887" w:rsidRPr="00877E30" w:rsidRDefault="001B2887" w:rsidP="00877E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 xml:space="preserve">        ОБЯЗАТЕЛЬНАЯ ГЕОГРАФИЧЕСКАЯ НОМЕНКЛАТУРА.</w:t>
      </w:r>
    </w:p>
    <w:p w:rsidR="001B2887" w:rsidRPr="00877E30" w:rsidRDefault="001B2887" w:rsidP="00E1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>Страны:</w:t>
      </w:r>
      <w:r w:rsidRPr="00877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7E30">
        <w:rPr>
          <w:rFonts w:ascii="Times New Roman" w:hAnsi="Times New Roman" w:cs="Times New Roman"/>
          <w:sz w:val="24"/>
          <w:szCs w:val="24"/>
        </w:rPr>
        <w:t>Азербайджан, Белоруссия, Грузия, Казахстан, КНДР, Латвия, Литва, Монголия, Норвегия, Польша, США, Украина, Эстония, Япония.</w:t>
      </w:r>
      <w:proofErr w:type="gramEnd"/>
    </w:p>
    <w:p w:rsidR="001B2887" w:rsidRPr="00877E30" w:rsidRDefault="001B2887" w:rsidP="00E1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>Моря</w:t>
      </w:r>
      <w:r w:rsidRPr="00877E30">
        <w:rPr>
          <w:rFonts w:ascii="Times New Roman" w:hAnsi="Times New Roman" w:cs="Times New Roman"/>
          <w:sz w:val="24"/>
          <w:szCs w:val="24"/>
        </w:rPr>
        <w:t xml:space="preserve">: Азовское, Балтийское, Баренцево, Белое, Берингово, </w:t>
      </w:r>
      <w:proofErr w:type="spellStart"/>
      <w:r w:rsidRPr="00877E30">
        <w:rPr>
          <w:rFonts w:ascii="Times New Roman" w:hAnsi="Times New Roman" w:cs="Times New Roman"/>
          <w:sz w:val="24"/>
          <w:szCs w:val="24"/>
        </w:rPr>
        <w:t>Восточно-Сибирское</w:t>
      </w:r>
      <w:proofErr w:type="spellEnd"/>
      <w:r w:rsidRPr="00877E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7E30">
        <w:rPr>
          <w:rFonts w:ascii="Times New Roman" w:hAnsi="Times New Roman" w:cs="Times New Roman"/>
          <w:sz w:val="24"/>
          <w:szCs w:val="24"/>
        </w:rPr>
        <w:t>Карское</w:t>
      </w:r>
      <w:proofErr w:type="gramEnd"/>
      <w:r w:rsidRPr="00877E30">
        <w:rPr>
          <w:rFonts w:ascii="Times New Roman" w:hAnsi="Times New Roman" w:cs="Times New Roman"/>
          <w:sz w:val="24"/>
          <w:szCs w:val="24"/>
        </w:rPr>
        <w:t>, Лаптевых, Охотское, Чёрное, Чукотское, Японское.</w:t>
      </w:r>
    </w:p>
    <w:p w:rsidR="001B2887" w:rsidRPr="00877E30" w:rsidRDefault="001B2887" w:rsidP="00E1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>Проливы:</w:t>
      </w:r>
      <w:r w:rsidRPr="00877E30">
        <w:rPr>
          <w:rFonts w:ascii="Times New Roman" w:hAnsi="Times New Roman" w:cs="Times New Roman"/>
          <w:sz w:val="24"/>
          <w:szCs w:val="24"/>
        </w:rPr>
        <w:t xml:space="preserve"> Берингов, </w:t>
      </w:r>
      <w:proofErr w:type="spellStart"/>
      <w:r w:rsidRPr="00877E30">
        <w:rPr>
          <w:rFonts w:ascii="Times New Roman" w:hAnsi="Times New Roman" w:cs="Times New Roman"/>
          <w:sz w:val="24"/>
          <w:szCs w:val="24"/>
        </w:rPr>
        <w:t>Кунаширский</w:t>
      </w:r>
      <w:proofErr w:type="spellEnd"/>
      <w:r w:rsidRPr="00877E30">
        <w:rPr>
          <w:rFonts w:ascii="Times New Roman" w:hAnsi="Times New Roman" w:cs="Times New Roman"/>
          <w:sz w:val="24"/>
          <w:szCs w:val="24"/>
        </w:rPr>
        <w:t>, Лаперуза.</w:t>
      </w:r>
    </w:p>
    <w:p w:rsidR="001B2887" w:rsidRPr="00877E30" w:rsidRDefault="001B2887" w:rsidP="00E1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>Озёра:</w:t>
      </w:r>
      <w:r w:rsidRPr="00877E30">
        <w:rPr>
          <w:rFonts w:ascii="Times New Roman" w:hAnsi="Times New Roman" w:cs="Times New Roman"/>
          <w:sz w:val="24"/>
          <w:szCs w:val="24"/>
        </w:rPr>
        <w:t xml:space="preserve"> Каспийское море.</w:t>
      </w:r>
    </w:p>
    <w:p w:rsidR="001B2887" w:rsidRPr="00877E30" w:rsidRDefault="001B2887" w:rsidP="00E1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>Острова:</w:t>
      </w:r>
      <w:r w:rsidRPr="00877E30">
        <w:rPr>
          <w:rFonts w:ascii="Times New Roman" w:hAnsi="Times New Roman" w:cs="Times New Roman"/>
          <w:sz w:val="24"/>
          <w:szCs w:val="24"/>
        </w:rPr>
        <w:t xml:space="preserve"> Земля Франца - Иосифа, </w:t>
      </w:r>
      <w:proofErr w:type="spellStart"/>
      <w:r w:rsidRPr="00877E30">
        <w:rPr>
          <w:rFonts w:ascii="Times New Roman" w:hAnsi="Times New Roman" w:cs="Times New Roman"/>
          <w:sz w:val="24"/>
          <w:szCs w:val="24"/>
        </w:rPr>
        <w:t>Ратманова</w:t>
      </w:r>
      <w:proofErr w:type="spellEnd"/>
      <w:r w:rsidRPr="00877E30">
        <w:rPr>
          <w:rFonts w:ascii="Times New Roman" w:hAnsi="Times New Roman" w:cs="Times New Roman"/>
          <w:sz w:val="24"/>
          <w:szCs w:val="24"/>
        </w:rPr>
        <w:t>, Рудольфа.</w:t>
      </w:r>
    </w:p>
    <w:p w:rsidR="001B2887" w:rsidRPr="00877E30" w:rsidRDefault="001B2887" w:rsidP="00E1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>Полуострова:</w:t>
      </w:r>
      <w:r w:rsidRPr="00877E30">
        <w:rPr>
          <w:rFonts w:ascii="Times New Roman" w:hAnsi="Times New Roman" w:cs="Times New Roman"/>
          <w:sz w:val="24"/>
          <w:szCs w:val="24"/>
        </w:rPr>
        <w:t xml:space="preserve"> Таймыр, Чукотский.</w:t>
      </w:r>
    </w:p>
    <w:p w:rsidR="001B2887" w:rsidRPr="00877E30" w:rsidRDefault="001B2887" w:rsidP="00E1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  <w:b/>
          <w:sz w:val="24"/>
          <w:szCs w:val="24"/>
        </w:rPr>
        <w:t>Крайние точки:</w:t>
      </w:r>
      <w:r w:rsidRPr="00877E30">
        <w:rPr>
          <w:rFonts w:ascii="Times New Roman" w:hAnsi="Times New Roman" w:cs="Times New Roman"/>
          <w:sz w:val="24"/>
          <w:szCs w:val="24"/>
        </w:rPr>
        <w:t xml:space="preserve"> Балтийская коса, мыс Дежнева, мыс Челюскин, мыс Флигели, остров </w:t>
      </w:r>
      <w:proofErr w:type="spellStart"/>
      <w:r w:rsidRPr="00877E30">
        <w:rPr>
          <w:rFonts w:ascii="Times New Roman" w:hAnsi="Times New Roman" w:cs="Times New Roman"/>
          <w:sz w:val="24"/>
          <w:szCs w:val="24"/>
        </w:rPr>
        <w:t>Ратманова</w:t>
      </w:r>
      <w:proofErr w:type="spellEnd"/>
      <w:r w:rsidRPr="00877E30">
        <w:rPr>
          <w:rFonts w:ascii="Times New Roman" w:hAnsi="Times New Roman" w:cs="Times New Roman"/>
          <w:sz w:val="24"/>
          <w:szCs w:val="24"/>
        </w:rPr>
        <w:t xml:space="preserve">, район горы </w:t>
      </w:r>
      <w:proofErr w:type="spellStart"/>
      <w:r w:rsidRPr="00877E30">
        <w:rPr>
          <w:rFonts w:ascii="Times New Roman" w:hAnsi="Times New Roman" w:cs="Times New Roman"/>
          <w:sz w:val="24"/>
          <w:szCs w:val="24"/>
        </w:rPr>
        <w:t>Базардюзю</w:t>
      </w:r>
      <w:proofErr w:type="spellEnd"/>
      <w:r w:rsidRPr="00877E30">
        <w:rPr>
          <w:rFonts w:ascii="Times New Roman" w:hAnsi="Times New Roman" w:cs="Times New Roman"/>
          <w:sz w:val="24"/>
          <w:szCs w:val="24"/>
        </w:rPr>
        <w:t>.</w:t>
      </w:r>
    </w:p>
    <w:p w:rsidR="00EB65B6" w:rsidRPr="00877E30" w:rsidRDefault="00EB65B6" w:rsidP="00E12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65B6" w:rsidRPr="00877E30" w:rsidRDefault="00EB65B6" w:rsidP="00E12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:rsidR="00EB65B6" w:rsidRPr="00877E30" w:rsidRDefault="00DF6C91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. И.И.Баринова. География. Природа России. 8 класс – М.: Дрофа, 2007.</w:t>
      </w:r>
    </w:p>
    <w:p w:rsidR="00EB65B6" w:rsidRPr="00877E30" w:rsidRDefault="00DF6C91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. Е. А. </w:t>
      </w:r>
      <w:proofErr w:type="spellStart"/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Жижина</w:t>
      </w:r>
      <w:proofErr w:type="spellEnd"/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. Поурочные разработки по географии: Природа России: 8 класс.- М.</w:t>
      </w:r>
      <w:proofErr w:type="gramStart"/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«ВАКО», 2004</w:t>
      </w:r>
    </w:p>
    <w:p w:rsidR="00EB65B6" w:rsidRPr="00877E30" w:rsidRDefault="00DF6C91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. Баринова И </w:t>
      </w:r>
      <w:proofErr w:type="spellStart"/>
      <w:proofErr w:type="gramStart"/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, РОМ В. Я. География России. 8 - 9 </w:t>
      </w:r>
      <w:proofErr w:type="spellStart"/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.: метод. пособие. - М.: Дрофа, 1997.</w:t>
      </w:r>
    </w:p>
    <w:p w:rsidR="00EB65B6" w:rsidRPr="00877E30" w:rsidRDefault="00DF6C91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Лисенкова</w:t>
      </w:r>
      <w:proofErr w:type="spellEnd"/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 Г. Я. и др. Тематическое планирование по географии. - М.: Просвещение, 1989.</w:t>
      </w:r>
    </w:p>
    <w:p w:rsidR="00EB65B6" w:rsidRPr="00877E30" w:rsidRDefault="00DF6C91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. Программы для общеобразовательных учреждений. География. 6 - </w:t>
      </w:r>
      <w:r w:rsidR="00EB65B6" w:rsidRPr="00877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</w:t>
      </w:r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классы. - М.: Дрофа,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2002.</w:t>
      </w:r>
    </w:p>
    <w:p w:rsidR="00EB65B6" w:rsidRPr="00877E30" w:rsidRDefault="00DF6C91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 xml:space="preserve">. Сиротин В. И География России. Природа. Население. 8 </w:t>
      </w:r>
      <w:proofErr w:type="spellStart"/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EB65B6" w:rsidRPr="00877E30">
        <w:rPr>
          <w:rFonts w:ascii="Times New Roman" w:hAnsi="Times New Roman" w:cs="Times New Roman"/>
          <w:color w:val="000000"/>
          <w:sz w:val="24"/>
          <w:szCs w:val="24"/>
        </w:rPr>
        <w:t>.: рабочая тетрадь с комплектом</w:t>
      </w:r>
    </w:p>
    <w:p w:rsidR="00EB65B6" w:rsidRPr="00877E30" w:rsidRDefault="00EB65B6" w:rsidP="00877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E30">
        <w:rPr>
          <w:rFonts w:ascii="Times New Roman" w:hAnsi="Times New Roman" w:cs="Times New Roman"/>
          <w:color w:val="000000"/>
          <w:sz w:val="24"/>
          <w:szCs w:val="24"/>
        </w:rPr>
        <w:t>контурных карт. - М.: Дрофа, 2001.</w:t>
      </w:r>
    </w:p>
    <w:sectPr w:rsidR="00EB65B6" w:rsidRPr="00877E30" w:rsidSect="003823A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064"/>
    <w:multiLevelType w:val="hybridMultilevel"/>
    <w:tmpl w:val="047C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C2E20"/>
    <w:multiLevelType w:val="hybridMultilevel"/>
    <w:tmpl w:val="6562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F4826"/>
    <w:multiLevelType w:val="hybridMultilevel"/>
    <w:tmpl w:val="31B4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5060D"/>
    <w:multiLevelType w:val="hybridMultilevel"/>
    <w:tmpl w:val="5696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B6251"/>
    <w:multiLevelType w:val="hybridMultilevel"/>
    <w:tmpl w:val="34C6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322"/>
    <w:multiLevelType w:val="hybridMultilevel"/>
    <w:tmpl w:val="9D2A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5B6"/>
    <w:rsid w:val="00004FE5"/>
    <w:rsid w:val="00103D88"/>
    <w:rsid w:val="0017694F"/>
    <w:rsid w:val="001B2887"/>
    <w:rsid w:val="00240AB5"/>
    <w:rsid w:val="0025549C"/>
    <w:rsid w:val="002B0AAF"/>
    <w:rsid w:val="002C1E63"/>
    <w:rsid w:val="00320E17"/>
    <w:rsid w:val="00361F4C"/>
    <w:rsid w:val="0037224E"/>
    <w:rsid w:val="003823A1"/>
    <w:rsid w:val="00434F00"/>
    <w:rsid w:val="00443BF7"/>
    <w:rsid w:val="004912C8"/>
    <w:rsid w:val="006D448A"/>
    <w:rsid w:val="006E1153"/>
    <w:rsid w:val="00772CA9"/>
    <w:rsid w:val="00877E30"/>
    <w:rsid w:val="008A32D9"/>
    <w:rsid w:val="008D406E"/>
    <w:rsid w:val="00920FB7"/>
    <w:rsid w:val="00A94A53"/>
    <w:rsid w:val="00C15A73"/>
    <w:rsid w:val="00C31C82"/>
    <w:rsid w:val="00C640A6"/>
    <w:rsid w:val="00C722C3"/>
    <w:rsid w:val="00DA3CD5"/>
    <w:rsid w:val="00DF6C91"/>
    <w:rsid w:val="00E05D50"/>
    <w:rsid w:val="00E12B7A"/>
    <w:rsid w:val="00E433D9"/>
    <w:rsid w:val="00EB65B6"/>
    <w:rsid w:val="00F2017F"/>
    <w:rsid w:val="00F412E0"/>
    <w:rsid w:val="00F44107"/>
    <w:rsid w:val="00F64C4D"/>
    <w:rsid w:val="00FC5E17"/>
    <w:rsid w:val="00FD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3AD9-4AEA-445A-9306-8C7C203E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Admin</cp:lastModifiedBy>
  <cp:revision>2</cp:revision>
  <dcterms:created xsi:type="dcterms:W3CDTF">2017-10-15T09:01:00Z</dcterms:created>
  <dcterms:modified xsi:type="dcterms:W3CDTF">2017-10-15T09:01:00Z</dcterms:modified>
</cp:coreProperties>
</file>