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4E" w:rsidRDefault="00DB6130" w:rsidP="007F1838">
      <w:pPr>
        <w:ind w:left="900" w:firstLine="708"/>
        <w:jc w:val="center"/>
        <w:rPr>
          <w:rFonts w:eastAsia="Calibri"/>
          <w:lang w:eastAsia="en-US"/>
        </w:rPr>
      </w:pPr>
      <w:r w:rsidRPr="000E649A">
        <w:rPr>
          <w:b/>
        </w:rPr>
        <w:t xml:space="preserve">            </w:t>
      </w:r>
      <w:r w:rsidR="0015674E">
        <w:rPr>
          <w:rFonts w:eastAsia="Calibri"/>
        </w:rPr>
        <w:t>Согласовано на ШМО.                                                                                                                              Утверждено</w:t>
      </w:r>
    </w:p>
    <w:p w:rsidR="0015674E" w:rsidRDefault="0015674E" w:rsidP="0015674E">
      <w:pPr>
        <w:rPr>
          <w:rFonts w:eastAsia="Calibri"/>
        </w:rPr>
      </w:pPr>
      <w:r>
        <w:rPr>
          <w:rFonts w:eastAsia="Calibri"/>
        </w:rPr>
        <w:t xml:space="preserve">Протокол №                                                                                                                                                Приказ №  </w:t>
      </w:r>
    </w:p>
    <w:p w:rsidR="0015674E" w:rsidRDefault="0015674E" w:rsidP="0015674E">
      <w:pPr>
        <w:rPr>
          <w:rFonts w:eastAsia="Calibri"/>
          <w:b/>
          <w:sz w:val="28"/>
        </w:rPr>
      </w:pPr>
      <w:r>
        <w:rPr>
          <w:rFonts w:eastAsia="Calibri"/>
        </w:rPr>
        <w:t xml:space="preserve"> Руководитель ШМО   ______</w:t>
      </w:r>
      <w:r w:rsidR="007F1838" w:rsidRPr="007F1838">
        <w:rPr>
          <w:rFonts w:eastAsia="Calibri"/>
        </w:rPr>
        <w:t xml:space="preserve"> </w:t>
      </w:r>
      <w:r w:rsidR="007F1838">
        <w:rPr>
          <w:rFonts w:eastAsia="Calibri"/>
        </w:rPr>
        <w:t xml:space="preserve">Магомедова П.Х  </w:t>
      </w:r>
      <w:r>
        <w:rPr>
          <w:rFonts w:eastAsia="Calibri"/>
        </w:rPr>
        <w:t>_</w:t>
      </w:r>
      <w:r w:rsidR="007F1838">
        <w:rPr>
          <w:rFonts w:eastAsia="Calibri"/>
        </w:rPr>
        <w:t xml:space="preserve">                                                                          </w:t>
      </w:r>
      <w:r>
        <w:rPr>
          <w:rFonts w:eastAsia="Calibri"/>
        </w:rPr>
        <w:t xml:space="preserve"> Директор школы  ______</w:t>
      </w:r>
      <w:r w:rsidR="007F1838">
        <w:rPr>
          <w:rFonts w:eastAsia="Calibri"/>
        </w:rPr>
        <w:t xml:space="preserve">Магомедова С.А. </w:t>
      </w:r>
      <w:r>
        <w:rPr>
          <w:b/>
          <w:sz w:val="28"/>
        </w:rPr>
        <w:t xml:space="preserve">                                                                                Рабочая программа </w:t>
      </w:r>
    </w:p>
    <w:p w:rsidR="0015674E" w:rsidRDefault="0015674E" w:rsidP="0015674E">
      <w:r>
        <w:t xml:space="preserve">                                                                по русскому языку для 6 класса</w:t>
      </w:r>
      <w:r w:rsidR="00061F27">
        <w:t>.</w:t>
      </w:r>
      <w:r>
        <w:t xml:space="preserve"> 4</w:t>
      </w:r>
      <w:r w:rsidR="00252F76">
        <w:t xml:space="preserve"> </w:t>
      </w:r>
      <w:r>
        <w:t xml:space="preserve">часа в неделю( всего 136часов)  </w:t>
      </w:r>
    </w:p>
    <w:p w:rsidR="0015674E" w:rsidRDefault="0015674E" w:rsidP="0015674E">
      <w:r>
        <w:t xml:space="preserve">                                                        Учебник:  Русский язык 6класс. М.М.Разумовская, С.И.Львова. –М. Дрофа.2012г.</w:t>
      </w:r>
    </w:p>
    <w:p w:rsidR="0015674E" w:rsidRDefault="007F1838" w:rsidP="0015674E">
      <w:pPr>
        <w:jc w:val="center"/>
        <w:rPr>
          <w:b/>
          <w:bCs/>
        </w:rPr>
      </w:pPr>
      <w:r>
        <w:rPr>
          <w:rFonts w:eastAsia="Calibri"/>
        </w:rPr>
        <w:t xml:space="preserve">Магомедова П.Х  </w:t>
      </w:r>
      <w:r w:rsidR="0015674E">
        <w:rPr>
          <w:b/>
          <w:bCs/>
        </w:rPr>
        <w:t>учитель  русского языка и литературы</w:t>
      </w:r>
    </w:p>
    <w:p w:rsidR="0015674E" w:rsidRPr="00BE776A" w:rsidRDefault="0015674E" w:rsidP="0015674E">
      <w:pPr>
        <w:jc w:val="center"/>
        <w:rPr>
          <w:b/>
          <w:bCs/>
        </w:rPr>
        <w:sectPr w:rsidR="0015674E" w:rsidRPr="00BE776A" w:rsidSect="00CB4D68">
          <w:footerReference w:type="even" r:id="rId8"/>
          <w:footerReference w:type="default" r:id="rId9"/>
          <w:pgSz w:w="16838" w:h="11906" w:orient="landscape"/>
          <w:pgMar w:top="1701" w:right="1412" w:bottom="851" w:left="1412" w:header="1134" w:footer="1134" w:gutter="0"/>
          <w:cols w:space="720"/>
          <w:docGrid w:linePitch="299"/>
        </w:sectPr>
      </w:pPr>
      <w:r>
        <w:rPr>
          <w:b/>
          <w:bCs/>
        </w:rPr>
        <w:t>Первая квалификационная категория.</w:t>
      </w:r>
    </w:p>
    <w:p w:rsidR="00DB6130" w:rsidRPr="000E649A" w:rsidRDefault="00DB6130" w:rsidP="00DB6130">
      <w:pPr>
        <w:rPr>
          <w:rFonts w:eastAsia="Calibri"/>
          <w:b/>
          <w:bCs/>
          <w:iCs/>
        </w:rPr>
      </w:pPr>
      <w:r w:rsidRPr="000E649A">
        <w:rPr>
          <w:b/>
        </w:rPr>
        <w:lastRenderedPageBreak/>
        <w:t xml:space="preserve">    </w:t>
      </w:r>
      <w:r w:rsidRPr="000E649A">
        <w:rPr>
          <w:rFonts w:eastAsia="Calibri"/>
          <w:b/>
          <w:bCs/>
          <w:iCs/>
        </w:rPr>
        <w:t>Пояснительная записка</w:t>
      </w:r>
    </w:p>
    <w:p w:rsidR="00DB6130" w:rsidRPr="000E649A" w:rsidRDefault="00DB6130" w:rsidP="00DB6130">
      <w:pPr>
        <w:spacing w:line="360" w:lineRule="auto"/>
        <w:jc w:val="both"/>
        <w:rPr>
          <w:rFonts w:eastAsia="Calibri"/>
        </w:rPr>
      </w:pPr>
      <w:r w:rsidRPr="000E649A">
        <w:rPr>
          <w:rFonts w:eastAsia="Calibri"/>
          <w:bCs/>
          <w:iCs/>
        </w:rPr>
        <w:t>Данная</w:t>
      </w:r>
      <w:r w:rsidRPr="000E649A">
        <w:t xml:space="preserve"> рабочая  учебная программа по русскому языку  составлена на основе </w:t>
      </w:r>
      <w:r w:rsidRPr="000E649A">
        <w:rPr>
          <w:lang w:eastAsia="ar-SA"/>
        </w:rPr>
        <w:t xml:space="preserve"> Фундаментального ядра содержания общего образования и требований к результатам основного общего образования, включенных в Федеральный государственный образовательный стандарт основного общего </w:t>
      </w:r>
      <w:r w:rsidRPr="000E649A">
        <w:t xml:space="preserve">образования. Программа ориентирована на Федеральный государственный образовательный стандарт основного общего образования, утвержденный Минобрнауки РФ 17 декабря 2010 года № 1897, положения которого обеспечивают многогранное и глубокое усвоение курса русского языка в 5-9 классах. В ней также учтены основные положения Концепции духовно-нравственного развития и воспитания личности гражданина России и Программы развития и формирования </w:t>
      </w:r>
      <w:r w:rsidRPr="000E649A">
        <w:rPr>
          <w:b/>
        </w:rPr>
        <w:t>универсальных учебных действий</w:t>
      </w:r>
      <w:r w:rsidRPr="000E649A">
        <w:t xml:space="preserve"> для основного общего образования, </w:t>
      </w:r>
      <w:r w:rsidRPr="000E649A">
        <w:rPr>
          <w:lang w:eastAsia="ar-SA"/>
        </w:rPr>
        <w:t>а также в соответствии с рекомендациями Примернойпрограммы</w:t>
      </w:r>
      <w:r w:rsidRPr="000E649A">
        <w:rPr>
          <w:spacing w:val="-2"/>
        </w:rPr>
        <w:t xml:space="preserve"> по русскому языку для 5-9 классов общеобразовательной школы,</w:t>
      </w:r>
      <w:r w:rsidRPr="000E649A">
        <w:rPr>
          <w:rFonts w:eastAsia="Calibri"/>
        </w:rPr>
        <w:t xml:space="preserve"> и в соответствии с концепцией курса, представленной в программе по  русскому языку для общеобразовательных учреждений 5-9,10-11 классы /сост. Е.И.Харитонова (авторы программы М.М. Разумовская, В.И. Капинос, С.И. Львова и др.)- 3-е изд., стереотип. - М.: Дрофа, 2013.</w:t>
      </w:r>
    </w:p>
    <w:p w:rsidR="00DB6130" w:rsidRPr="000E649A" w:rsidRDefault="00DB6130" w:rsidP="00DB6130">
      <w:pPr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 xml:space="preserve"> </w:t>
      </w:r>
    </w:p>
    <w:p w:rsidR="00DB6130" w:rsidRPr="000E649A" w:rsidRDefault="00DB6130" w:rsidP="00DB6130">
      <w:pPr>
        <w:spacing w:line="360" w:lineRule="auto"/>
        <w:jc w:val="both"/>
        <w:rPr>
          <w:rFonts w:eastAsia="Calibri"/>
        </w:rPr>
      </w:pPr>
      <w:r w:rsidRPr="000E649A">
        <w:rPr>
          <w:rFonts w:eastAsia="Calibri"/>
          <w:color w:val="000000"/>
        </w:rPr>
        <w:t xml:space="preserve">В состав УМК входит </w:t>
      </w:r>
      <w:r w:rsidRPr="000E649A">
        <w:rPr>
          <w:rFonts w:eastAsia="Calibri"/>
        </w:rPr>
        <w:t>учебник (</w:t>
      </w:r>
      <w:r w:rsidRPr="000E649A">
        <w:rPr>
          <w:rFonts w:eastAsia="Calibri"/>
          <w:b/>
        </w:rPr>
        <w:t>Русский язык. 6 класс: учеб. для общеобразоват. учреждений/ М.М. Разумовская, С.И. Львова, В.И. Капинос, В.В. Львов и др; под ред. М.М. Разумовской, П.А. Леканта. – 11-е изд., перераб. – М.: Дрофа, 201</w:t>
      </w:r>
      <w:r w:rsidR="005730D8">
        <w:rPr>
          <w:b/>
        </w:rPr>
        <w:t>5</w:t>
      </w:r>
      <w:r w:rsidRPr="000E649A">
        <w:rPr>
          <w:rFonts w:eastAsia="Calibri"/>
        </w:rPr>
        <w:t>.</w:t>
      </w:r>
      <w:r w:rsidRPr="000E649A">
        <w:rPr>
          <w:rFonts w:eastAsia="Calibri"/>
          <w:b/>
        </w:rPr>
        <w:t xml:space="preserve">), </w:t>
      </w:r>
      <w:r w:rsidRPr="000E649A">
        <w:rPr>
          <w:rFonts w:eastAsia="Calibri"/>
        </w:rPr>
        <w:t xml:space="preserve">согласно перечню учебников, утвержденных приказом Минобрнауки РФ, используемого для достижения поставленной цели в соответствии с образовательной программой учреждения. </w:t>
      </w:r>
    </w:p>
    <w:p w:rsidR="00DB6130" w:rsidRPr="000E649A" w:rsidRDefault="00DB6130" w:rsidP="00DB6130">
      <w:pPr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>Объем часов учебной нагрузки,   отведенных на освоение рабочей программы определен учебным планом образовательного учреждения, познавательных интересов учащихся и соответствует Базисному учебному (образовательному) плану общеобразовательных учреждений Российской Федерации.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 xml:space="preserve">     Современная концепция преподавания русского языка заключается в том, что в ней предлагается объединить теорию языка, орфографические и пунктуационные правила, развитие речевой культуры, сделав основным объектом рассмотрения на уроке русского языка текст, поскольку именно в тексте происходит реализация языковых правил. Следует наглядно показать ученику, как каждый языковой уровень (фонетика, лексика, морфология, синтаксис) помогает создавать и понимать текст.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lastRenderedPageBreak/>
        <w:t xml:space="preserve">     В учебно-методическом комплексе под редакцией М.М. Разумовской содержание языкового и речевого материала подаётся в единстве.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речеведческие знания как систему ориентиров в процессе речевой деятельности, овладеть навыками самоконтроля.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 xml:space="preserve">      Теоретическую основу обучения связной речи составляют три группы понятий:</w:t>
      </w:r>
    </w:p>
    <w:p w:rsidR="00DB6130" w:rsidRPr="000E649A" w:rsidRDefault="00DB6130" w:rsidP="00DB6130">
      <w:pPr>
        <w:widowControl w:val="0"/>
        <w:numPr>
          <w:ilvl w:val="0"/>
          <w:numId w:val="12"/>
        </w:numPr>
        <w:tabs>
          <w:tab w:val="left" w:pos="720"/>
        </w:tabs>
        <w:suppressAutoHyphens/>
        <w:autoSpaceDE w:val="0"/>
        <w:spacing w:line="360" w:lineRule="auto"/>
        <w:ind w:firstLine="0"/>
        <w:jc w:val="both"/>
        <w:rPr>
          <w:rFonts w:eastAsia="Calibri"/>
        </w:rPr>
      </w:pPr>
      <w:r w:rsidRPr="000E649A">
        <w:rPr>
          <w:rFonts w:eastAsia="Calibri"/>
        </w:rPr>
        <w:t>Признаки текста: смысловая цельность, относительная законченность высказывания (тема, основная мысль) и особенности его строения, связанные с развитием мысли (данная и новая информация, способы и средства связи предложений, членение текста на абзацы, строение абзаца);</w:t>
      </w:r>
    </w:p>
    <w:p w:rsidR="00DB6130" w:rsidRPr="000E649A" w:rsidRDefault="00DB6130" w:rsidP="00DB6130">
      <w:pPr>
        <w:widowControl w:val="0"/>
        <w:numPr>
          <w:ilvl w:val="0"/>
          <w:numId w:val="12"/>
        </w:numPr>
        <w:tabs>
          <w:tab w:val="left" w:pos="720"/>
        </w:tabs>
        <w:suppressAutoHyphens/>
        <w:autoSpaceDE w:val="0"/>
        <w:spacing w:line="360" w:lineRule="auto"/>
        <w:ind w:firstLine="0"/>
        <w:jc w:val="both"/>
        <w:rPr>
          <w:rFonts w:eastAsia="Calibri"/>
        </w:rPr>
      </w:pPr>
      <w:r w:rsidRPr="000E649A">
        <w:rPr>
          <w:rFonts w:eastAsia="Calibri"/>
        </w:rPr>
        <w:t xml:space="preserve"> Стили речи: разговорный, научный, деловой, публицистический, художественный;</w:t>
      </w:r>
    </w:p>
    <w:p w:rsidR="005730D8" w:rsidRPr="005730D8" w:rsidRDefault="00DB6130" w:rsidP="005730D8">
      <w:pPr>
        <w:widowControl w:val="0"/>
        <w:numPr>
          <w:ilvl w:val="0"/>
          <w:numId w:val="12"/>
        </w:numPr>
        <w:tabs>
          <w:tab w:val="left" w:pos="720"/>
        </w:tabs>
        <w:suppressAutoHyphens/>
        <w:autoSpaceDE w:val="0"/>
        <w:spacing w:line="360" w:lineRule="auto"/>
        <w:ind w:firstLine="0"/>
        <w:jc w:val="both"/>
        <w:rPr>
          <w:rFonts w:eastAsia="Calibri"/>
        </w:rPr>
      </w:pPr>
      <w:r w:rsidRPr="000E649A">
        <w:rPr>
          <w:rFonts w:eastAsia="Calibri"/>
        </w:rPr>
        <w:t>Функционально-смысловые типы речи, описание, повествование, рассуждение и их разновидности - описание предмета, описание места, описание состояния природы, описание состояния человека, оценка предметов, их свойств, явлений, событий и т.д</w:t>
      </w:r>
      <w:r w:rsidR="005730D8">
        <w:rPr>
          <w:rFonts w:eastAsia="Calibri"/>
        </w:rPr>
        <w:t>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>.   Помимо ставшего уже привычным внимания к значению слов и различных грамматических структур, особое место отводится морфемной семантике. Осмысление значения морфем, внимание к внутренней форме слова не только формирует грамматическое мышление ребенка, но и помогает решить проблемы внутрипредметных связей (позволяет сформировать орфографические, грамматические, лексические умения и навыки в их единстве).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 xml:space="preserve">     В связи с усиленным внимание к семантической характеристике слова вводятся такие понятия, как </w:t>
      </w:r>
      <w:r w:rsidRPr="000E649A">
        <w:rPr>
          <w:rFonts w:eastAsia="Calibri"/>
          <w:b/>
        </w:rPr>
        <w:t>словообразовательная модель</w:t>
      </w:r>
      <w:r w:rsidRPr="000E649A">
        <w:rPr>
          <w:rFonts w:eastAsia="Calibri"/>
        </w:rPr>
        <w:t xml:space="preserve">, </w:t>
      </w:r>
      <w:r w:rsidRPr="000E649A">
        <w:rPr>
          <w:rFonts w:eastAsia="Calibri"/>
          <w:b/>
        </w:rPr>
        <w:t>словообразовательная цепочка, исходная часть слова</w:t>
      </w:r>
      <w:r w:rsidRPr="000E649A">
        <w:rPr>
          <w:rFonts w:eastAsia="Calibri"/>
        </w:rPr>
        <w:t>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 xml:space="preserve">     Речевая направленность курса потребовала усиленного внимания к воспитанию у учащихся чуткости к красоте и выразительности родной речи, гордости за русский язык, интереса к его изучению. Этому способствует внимание к эстетической функции родного языка, знакомство с изобразительными возможностями изучаемых единиц языка, наблюдение за использованием разнообразных языковых средств в лучших образцах художественной литературы, в которых наиболее полно проявляется изобразительная сила русской речи.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lastRenderedPageBreak/>
        <w:t xml:space="preserve">     Каждый год обучения строится на основе двухступенчатой структуры: закрепительно-углубляющий этап относительно предыдущего года обучения и основной этап, реализующий программный материал в логике его развития.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 xml:space="preserve">     </w:t>
      </w:r>
      <w:r w:rsidR="005730D8">
        <w:rPr>
          <w:rFonts w:eastAsia="Calibri"/>
        </w:rPr>
        <w:t>Учебник</w:t>
      </w:r>
      <w:r w:rsidRPr="000E649A">
        <w:rPr>
          <w:rFonts w:eastAsia="Calibri"/>
        </w:rPr>
        <w:t xml:space="preserve"> </w:t>
      </w:r>
      <w:r w:rsidR="005730D8">
        <w:rPr>
          <w:rFonts w:eastAsia="Calibri"/>
        </w:rPr>
        <w:t>содерж</w:t>
      </w:r>
      <w:r w:rsidRPr="000E649A">
        <w:rPr>
          <w:rFonts w:eastAsia="Calibri"/>
        </w:rPr>
        <w:t>т два раздела, (как и программа):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 xml:space="preserve">     I) систематический курс языка, с правописанием и элементами культуры речи;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  <w:lang w:val="en-US"/>
        </w:rPr>
        <w:t>II</w:t>
      </w:r>
      <w:r w:rsidRPr="000E649A">
        <w:rPr>
          <w:rFonts w:eastAsia="Calibri"/>
        </w:rPr>
        <w:t>) раздел "Речь", включающий понятия речи, стилей речи, типов речи, текста.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 xml:space="preserve">     В ходе учебного процесса эти разделы изучаются не в линейном порядке, а в перемежающемся режиме.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 xml:space="preserve">      Каждая языковая тема завершается параграфом "Употребление в речи существительного/прилагательного и т.д./". Такое внешнее подчеркивание противоречия сопоставления "язык-речь" способствует лучшему осмыслению детьми этих понятий, а также более отчетливому пониманию связей между ними. Систематически из года в год, из темы в тему проводится ориентация на всестороннее развитие основных видов речевой деятельности: навыков чтения - понимания, говорения, письма. В учебнике особенности занятий по чтению определяются характером текстов.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 xml:space="preserve">     Самое серьёзное внимание уделяется работе с лингвистическим текстом и словарями.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 xml:space="preserve">     Постигая теорию в виде научного описания (рассказа), ученики постепенно накапливают нужные сведения: овладевают терминами, осваивают образцы научной речи, постигают логику развёртывания содержания научного текста. Эта работа приводит обучающихся к понятийной форме мышления, лежащей в основе действительного знания. Учащиеся знакомятся с разными видами словарей, образцы которых имеются в учебнике.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>Пристальное внимание уделяется и развитию навыков говорения (как устных, так и письменных высказываний учащихся).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 xml:space="preserve">       По сути дела, задача развития навыков говорения тесно смыкается с задачей развития связной речи школьников, однако имеет и свои аспекты.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 xml:space="preserve">       Способность говорить на лингвистические (научные) темы есть показат</w:t>
      </w:r>
      <w:r w:rsidR="005730D8">
        <w:rPr>
          <w:rFonts w:eastAsia="Calibri"/>
        </w:rPr>
        <w:t>ель хороших знаний по предмету.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 xml:space="preserve">       Пересказ лингвистического текста не является простым делом для учащихся. Параллельно школьники обучаются языковому анализу.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lastRenderedPageBreak/>
        <w:t xml:space="preserve">       Реализация обозначенной программы действий превращает занятия именно в уроки родного языка во всей полноте этого понятия. Самое пристальное внимание уделяется развитию навыков письма как важного вида речевой деятельности. Авторы учебника стараются дать ответ на вопрос: "Как разрешить противоречие между знанием и умением и что считать знанием?" В пособие эта проблема остается с помощью теоретического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>(научного) способа действия, которым должны овладеть учащиеся.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 xml:space="preserve">      В учебнике определения заменяются лингвистическим рассказом, а правила - указанием адекватного правилу способа действия. Очень часто способ действия излагается под рубрикой "Возьмите на заметку!''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 xml:space="preserve">            Лексика и морфемика даются в непривычном для детей интегрированном подходе, с учетом внутрипредметных связей. Лексика, фразеология и словообразование изучаются в полном объеме. Новыми являются разделы: "Синтаксис». Пунктуация", "Речь".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 xml:space="preserve">     В 6 классе на базе основных частей речи изучаются причастие и деепричастие, числительное, местоимение.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 xml:space="preserve">          Положительное отношение к учебе, настрой на изучение родного языка закрепляются на протяжении всего учебного гола наличием нетрадиционных заданий, эталонных в речевом отношении текстов, доступных для детей форм подачи лингвистических знаний.</w:t>
      </w:r>
    </w:p>
    <w:p w:rsidR="00DB6130" w:rsidRPr="000E649A" w:rsidRDefault="00DB6130" w:rsidP="00DB6130">
      <w:pPr>
        <w:autoSpaceDE w:val="0"/>
        <w:spacing w:line="360" w:lineRule="auto"/>
        <w:jc w:val="both"/>
        <w:rPr>
          <w:rFonts w:eastAsia="Calibri"/>
        </w:rPr>
      </w:pPr>
      <w:r w:rsidRPr="000E649A">
        <w:rPr>
          <w:rFonts w:eastAsia="Calibri"/>
        </w:rPr>
        <w:t xml:space="preserve">     Языковая система составляет структурный стержень предмета. Формирование необходимых языковых умений происходит на основе системы упражнений, включающих следующие компоненты: узнавание языкового явления - систематизация фактов языка - дифференциация этих языковых фактов -"чтение" схем, таблиц и других графических средств, их интерпретация - самостоятельный подбор примеров и самостоятельные высказывания учащихся.</w:t>
      </w:r>
    </w:p>
    <w:p w:rsidR="00DB6130" w:rsidRPr="000E649A" w:rsidRDefault="00DB6130" w:rsidP="00DB6130">
      <w:pPr>
        <w:shd w:val="clear" w:color="auto" w:fill="FFFFFF"/>
        <w:spacing w:line="360" w:lineRule="auto"/>
        <w:ind w:left="5" w:right="58"/>
        <w:jc w:val="both"/>
        <w:rPr>
          <w:rFonts w:eastAsia="Calibri"/>
          <w:b/>
          <w:color w:val="000000"/>
          <w:spacing w:val="2"/>
          <w:u w:val="single"/>
        </w:rPr>
      </w:pPr>
      <w:r w:rsidRPr="000E649A">
        <w:rPr>
          <w:rFonts w:eastAsia="Calibri"/>
          <w:b/>
          <w:color w:val="000000"/>
          <w:spacing w:val="2"/>
          <w:u w:val="single"/>
        </w:rPr>
        <w:t>Основные результаты обучения в 6 классе.</w:t>
      </w:r>
    </w:p>
    <w:p w:rsidR="00DB6130" w:rsidRPr="000E649A" w:rsidRDefault="00DB6130" w:rsidP="00DB6130">
      <w:pPr>
        <w:shd w:val="clear" w:color="auto" w:fill="FFFFFF"/>
        <w:spacing w:line="360" w:lineRule="auto"/>
        <w:ind w:left="5" w:right="58"/>
        <w:jc w:val="both"/>
        <w:rPr>
          <w:rFonts w:eastAsia="Calibri"/>
          <w:b/>
          <w:color w:val="000000"/>
          <w:spacing w:val="2"/>
        </w:rPr>
      </w:pPr>
      <w:r w:rsidRPr="000E649A">
        <w:rPr>
          <w:rFonts w:eastAsia="Calibri"/>
          <w:b/>
          <w:color w:val="000000"/>
          <w:spacing w:val="2"/>
        </w:rPr>
        <w:t>Коммуникативные умения, являющиеся основой метапредметных результатов:</w:t>
      </w:r>
    </w:p>
    <w:p w:rsidR="00DB6130" w:rsidRPr="000E649A" w:rsidRDefault="00DB6130" w:rsidP="00DB613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left="29"/>
        <w:jc w:val="both"/>
        <w:rPr>
          <w:rFonts w:eastAsia="Calibri"/>
          <w:color w:val="000000"/>
        </w:rPr>
      </w:pPr>
      <w:r w:rsidRPr="000E649A">
        <w:rPr>
          <w:rFonts w:eastAsia="Calibri"/>
          <w:i/>
          <w:color w:val="000000"/>
        </w:rPr>
        <w:t xml:space="preserve">Чтение и аудирование. </w:t>
      </w:r>
      <w:r w:rsidRPr="000E649A">
        <w:rPr>
          <w:rFonts w:eastAsia="Calibri"/>
          <w:color w:val="000000"/>
        </w:rPr>
        <w:t>Осмысленно и бегло, с установкой на различение основной и дополнительной информации читать учебно-научные тексты, составлять план отдельных параграфов учебника. Просматривая тексты учебника, выделять в них определения научных понятий, классификационные схемы, фрагменты с информативным</w:t>
      </w:r>
    </w:p>
    <w:p w:rsidR="00DB6130" w:rsidRPr="000E649A" w:rsidRDefault="00DB6130" w:rsidP="00DB613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E649A">
        <w:rPr>
          <w:rFonts w:eastAsia="Calibri"/>
          <w:color w:val="000000"/>
        </w:rPr>
        <w:t>повествованием.</w:t>
      </w:r>
    </w:p>
    <w:p w:rsidR="00DB6130" w:rsidRPr="000E649A" w:rsidRDefault="00DB6130" w:rsidP="00DB613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</w:p>
    <w:p w:rsidR="00DB6130" w:rsidRPr="000E649A" w:rsidRDefault="00DB6130" w:rsidP="00DB613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left="29"/>
        <w:jc w:val="both"/>
        <w:rPr>
          <w:rFonts w:eastAsia="Calibri"/>
          <w:color w:val="000000"/>
        </w:rPr>
      </w:pPr>
      <w:r w:rsidRPr="000E649A">
        <w:rPr>
          <w:rFonts w:eastAsia="Calibri"/>
          <w:i/>
          <w:color w:val="000000"/>
        </w:rPr>
        <w:t>Анализ текста.</w:t>
      </w:r>
      <w:r w:rsidRPr="000E649A">
        <w:rPr>
          <w:rFonts w:eastAsia="Calibri"/>
          <w:color w:val="000000"/>
        </w:rPr>
        <w:t xml:space="preserve"> Определять стиль речи; находить в текстах языковые средства,</w:t>
      </w:r>
    </w:p>
    <w:p w:rsidR="00DB6130" w:rsidRPr="000E649A" w:rsidRDefault="00DB6130" w:rsidP="00DB613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left="29"/>
        <w:jc w:val="both"/>
        <w:rPr>
          <w:rFonts w:eastAsia="Calibri"/>
          <w:color w:val="000000"/>
        </w:rPr>
      </w:pPr>
      <w:r w:rsidRPr="000E649A">
        <w:rPr>
          <w:rFonts w:eastAsia="Calibri"/>
          <w:color w:val="000000"/>
        </w:rPr>
        <w:t>характерные для научного и делового стилей; выделять в текстах художественных произведений фрагменты с описанием места и состояния окружающей среды, в учебной литературе находить информативное повествование, рассуждение-доказательство, рассуждение-объяснение, проводить стилистический и типологический анализ текста; определять в отдельных абзацах текста способы и средства связи предложений.</w:t>
      </w:r>
    </w:p>
    <w:p w:rsidR="00DB6130" w:rsidRPr="000E649A" w:rsidRDefault="00DB6130" w:rsidP="00DB613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left="29"/>
        <w:jc w:val="both"/>
        <w:rPr>
          <w:rFonts w:eastAsia="Calibri"/>
          <w:color w:val="000000"/>
        </w:rPr>
      </w:pPr>
    </w:p>
    <w:p w:rsidR="00DB6130" w:rsidRPr="000E649A" w:rsidRDefault="00DB6130" w:rsidP="00DB613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left="29"/>
        <w:jc w:val="both"/>
        <w:rPr>
          <w:rFonts w:eastAsia="Calibri"/>
          <w:color w:val="000000"/>
        </w:rPr>
      </w:pPr>
      <w:r w:rsidRPr="000E649A">
        <w:rPr>
          <w:rFonts w:eastAsia="Calibri"/>
          <w:i/>
          <w:color w:val="000000"/>
        </w:rPr>
        <w:t>Воспроизведение текста.</w:t>
      </w:r>
      <w:r w:rsidRPr="000E649A">
        <w:rPr>
          <w:rFonts w:eastAsia="Calibri"/>
          <w:color w:val="000000"/>
        </w:rPr>
        <w:t xml:space="preserve"> Пересказывать учебно-научные тексты типа рассуждения-объяснения, информативного повествования. Подробно и выборочно (устно и письменно)пересказывать повествовательные тексты художественного стиля речи с описанием места и (или) состояния природы. Сохранять в тексте подробного изложения типологическую структуру исходного текста и языковые средства выразительности.</w:t>
      </w:r>
    </w:p>
    <w:p w:rsidR="00DB6130" w:rsidRPr="000E649A" w:rsidRDefault="00DB6130" w:rsidP="00DB613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left="29"/>
        <w:jc w:val="both"/>
        <w:rPr>
          <w:rFonts w:eastAsia="Calibri"/>
          <w:color w:val="000000"/>
        </w:rPr>
      </w:pPr>
    </w:p>
    <w:p w:rsidR="00DB6130" w:rsidRPr="000E649A" w:rsidRDefault="00DB6130" w:rsidP="00DB6130">
      <w:pPr>
        <w:spacing w:line="360" w:lineRule="auto"/>
        <w:jc w:val="both"/>
        <w:rPr>
          <w:rFonts w:eastAsia="Calibri"/>
        </w:rPr>
      </w:pPr>
      <w:r w:rsidRPr="000E649A">
        <w:rPr>
          <w:rFonts w:eastAsia="Calibri"/>
          <w:i/>
        </w:rPr>
        <w:t>Создание текста.</w:t>
      </w:r>
      <w:r w:rsidRPr="000E649A">
        <w:rPr>
          <w:rFonts w:eastAsia="Calibri"/>
        </w:rPr>
        <w:t xml:space="preserve"> Создавать устные и письменные высказывания: собирать материал к сочинению и систематизировать его ; составлять сложный план готового текста и своего высказывания; отбирать для сочинения нужные типы речи и языковые средства, решать вопрос о способах и средствах связи предложений. Писать сочинения-описания помещения, природы. Писать краткое сообщение (аннотацию) о содержании книги, фильма двух видов: а)о чем говорится; б)что говорится. Давать отзыв о прочитанной книге, сочинении или устном ответе учащегося, обосновывая свое мнение о прочитанном; строить устное определение научного понятия.</w:t>
      </w:r>
    </w:p>
    <w:p w:rsidR="00DB6130" w:rsidRPr="000E649A" w:rsidRDefault="00DB6130" w:rsidP="00DB6130">
      <w:pPr>
        <w:spacing w:line="360" w:lineRule="auto"/>
        <w:jc w:val="both"/>
        <w:rPr>
          <w:rFonts w:eastAsia="Calibri"/>
        </w:rPr>
      </w:pPr>
      <w:r w:rsidRPr="000E649A">
        <w:rPr>
          <w:rFonts w:eastAsia="Calibri"/>
          <w:i/>
        </w:rPr>
        <w:t>Совершенствование текста.</w:t>
      </w:r>
      <w:r w:rsidRPr="000E649A">
        <w:rPr>
          <w:rFonts w:eastAsia="Calibri"/>
        </w:rPr>
        <w:t xml:space="preserve"> Совершенствовать содержание, логику изложения и язык своего высказывания (устного и письменного), в частности находить и устранять неоправданные повторы, неудачное употребление стилистически окрашенных слов и оборотов.</w:t>
      </w:r>
    </w:p>
    <w:p w:rsidR="00DB6130" w:rsidRDefault="00DB6130" w:rsidP="00DB6130">
      <w:pPr>
        <w:shd w:val="clear" w:color="auto" w:fill="FFFFFF"/>
        <w:spacing w:line="360" w:lineRule="auto"/>
        <w:ind w:left="5" w:right="58"/>
        <w:jc w:val="both"/>
        <w:rPr>
          <w:rFonts w:eastAsia="Calibri"/>
          <w:b/>
          <w:color w:val="000000"/>
          <w:spacing w:val="2"/>
        </w:rPr>
      </w:pPr>
    </w:p>
    <w:p w:rsidR="00DB6130" w:rsidRDefault="00DB6130" w:rsidP="00DB6130">
      <w:pPr>
        <w:shd w:val="clear" w:color="auto" w:fill="FFFFFF"/>
        <w:spacing w:line="360" w:lineRule="auto"/>
        <w:ind w:left="5" w:right="58"/>
        <w:jc w:val="both"/>
        <w:rPr>
          <w:rFonts w:eastAsia="Calibri"/>
          <w:b/>
          <w:color w:val="000000"/>
          <w:spacing w:val="2"/>
        </w:rPr>
      </w:pPr>
    </w:p>
    <w:p w:rsidR="00DC21CC" w:rsidRDefault="00DC21CC" w:rsidP="00DB6130">
      <w:pPr>
        <w:shd w:val="clear" w:color="auto" w:fill="FFFFFF"/>
        <w:spacing w:line="360" w:lineRule="auto"/>
        <w:ind w:left="5" w:right="58"/>
        <w:jc w:val="both"/>
        <w:rPr>
          <w:rFonts w:eastAsia="Calibri"/>
          <w:b/>
          <w:color w:val="000000"/>
          <w:spacing w:val="2"/>
        </w:rPr>
      </w:pPr>
    </w:p>
    <w:p w:rsidR="00DC21CC" w:rsidRDefault="00DC21CC" w:rsidP="00DB6130">
      <w:pPr>
        <w:shd w:val="clear" w:color="auto" w:fill="FFFFFF"/>
        <w:spacing w:line="360" w:lineRule="auto"/>
        <w:ind w:left="5" w:right="58"/>
        <w:jc w:val="both"/>
        <w:rPr>
          <w:rFonts w:eastAsia="Calibri"/>
          <w:b/>
          <w:color w:val="000000"/>
          <w:spacing w:val="2"/>
        </w:rPr>
      </w:pPr>
    </w:p>
    <w:p w:rsidR="00DB6130" w:rsidRPr="000E649A" w:rsidRDefault="00DB6130" w:rsidP="00DB6130">
      <w:pPr>
        <w:shd w:val="clear" w:color="auto" w:fill="FFFFFF"/>
        <w:spacing w:line="360" w:lineRule="auto"/>
        <w:ind w:left="5" w:right="58"/>
        <w:jc w:val="both"/>
        <w:rPr>
          <w:rFonts w:eastAsia="Calibri"/>
          <w:b/>
          <w:color w:val="000000"/>
          <w:spacing w:val="2"/>
        </w:rPr>
      </w:pPr>
      <w:r w:rsidRPr="000E649A">
        <w:rPr>
          <w:rFonts w:eastAsia="Calibri"/>
          <w:b/>
          <w:color w:val="000000"/>
          <w:spacing w:val="2"/>
        </w:rPr>
        <w:lastRenderedPageBreak/>
        <w:t>Предметные  результаты обучения:</w:t>
      </w:r>
    </w:p>
    <w:p w:rsidR="00DB6130" w:rsidRPr="000E649A" w:rsidRDefault="00DB6130" w:rsidP="00DB6130">
      <w:pPr>
        <w:shd w:val="clear" w:color="auto" w:fill="FFFFFF"/>
        <w:spacing w:line="360" w:lineRule="auto"/>
        <w:ind w:left="5" w:right="58"/>
        <w:jc w:val="both"/>
        <w:rPr>
          <w:rFonts w:eastAsia="Calibri"/>
        </w:rPr>
      </w:pPr>
      <w:r w:rsidRPr="000E649A">
        <w:rPr>
          <w:rFonts w:eastAsia="Calibri"/>
          <w:color w:val="000000"/>
          <w:spacing w:val="60"/>
        </w:rPr>
        <w:t xml:space="preserve">.по </w:t>
      </w:r>
      <w:r w:rsidRPr="000E649A">
        <w:rPr>
          <w:rFonts w:eastAsia="Calibri"/>
          <w:color w:val="000000"/>
          <w:spacing w:val="53"/>
        </w:rPr>
        <w:t>орфоэпии:</w:t>
      </w:r>
      <w:r w:rsidRPr="000E649A">
        <w:rPr>
          <w:rFonts w:eastAsia="Calibri"/>
          <w:color w:val="000000"/>
          <w:spacing w:val="-3"/>
        </w:rPr>
        <w:t xml:space="preserve">правильно произносить </w:t>
      </w:r>
      <w:r w:rsidRPr="000E649A">
        <w:rPr>
          <w:rFonts w:eastAsia="Calibri"/>
          <w:color w:val="000000"/>
          <w:spacing w:val="1"/>
        </w:rPr>
        <w:t>употребительные сложносокращенные слова; упот</w:t>
      </w:r>
      <w:r w:rsidRPr="000E649A">
        <w:rPr>
          <w:rFonts w:eastAsia="Calibri"/>
          <w:color w:val="000000"/>
          <w:spacing w:val="1"/>
        </w:rPr>
        <w:softHyphen/>
      </w:r>
      <w:r w:rsidRPr="000E649A">
        <w:rPr>
          <w:rFonts w:eastAsia="Calibri"/>
          <w:color w:val="000000"/>
          <w:spacing w:val="4"/>
        </w:rPr>
        <w:t>ребительные слова изученных частей речи; свободно пользоваться орфоэпическим словарем;</w:t>
      </w:r>
    </w:p>
    <w:p w:rsidR="00DB6130" w:rsidRPr="000E649A" w:rsidRDefault="00DB6130" w:rsidP="00DB6130">
      <w:pPr>
        <w:shd w:val="clear" w:color="auto" w:fill="FFFFFF"/>
        <w:spacing w:line="360" w:lineRule="auto"/>
        <w:ind w:left="10" w:right="48"/>
        <w:jc w:val="both"/>
        <w:rPr>
          <w:rFonts w:eastAsia="Calibri"/>
        </w:rPr>
      </w:pPr>
      <w:r w:rsidRPr="000E649A">
        <w:rPr>
          <w:rFonts w:eastAsia="Calibri"/>
          <w:color w:val="000000"/>
          <w:spacing w:val="47"/>
        </w:rPr>
        <w:t xml:space="preserve">.по </w:t>
      </w:r>
      <w:r w:rsidRPr="000E649A">
        <w:rPr>
          <w:rFonts w:eastAsia="Calibri"/>
          <w:color w:val="000000"/>
          <w:spacing w:val="63"/>
        </w:rPr>
        <w:t xml:space="preserve">лексике </w:t>
      </w:r>
      <w:r w:rsidRPr="000E649A">
        <w:rPr>
          <w:rFonts w:eastAsia="Calibri"/>
          <w:color w:val="000000"/>
          <w:spacing w:val="-3"/>
        </w:rPr>
        <w:t xml:space="preserve">и </w:t>
      </w:r>
      <w:r w:rsidRPr="000E649A">
        <w:rPr>
          <w:rFonts w:eastAsia="Calibri"/>
          <w:color w:val="000000"/>
          <w:spacing w:val="52"/>
        </w:rPr>
        <w:t>фразеологии:</w:t>
      </w:r>
      <w:r w:rsidRPr="000E649A">
        <w:rPr>
          <w:rFonts w:eastAsia="Calibri"/>
          <w:color w:val="000000"/>
          <w:spacing w:val="-3"/>
        </w:rPr>
        <w:t xml:space="preserve"> употреб</w:t>
      </w:r>
      <w:r w:rsidRPr="000E649A">
        <w:rPr>
          <w:rFonts w:eastAsia="Calibri"/>
          <w:color w:val="000000"/>
          <w:spacing w:val="-3"/>
        </w:rPr>
        <w:softHyphen/>
      </w:r>
      <w:r w:rsidRPr="000E649A">
        <w:rPr>
          <w:rFonts w:eastAsia="Calibri"/>
          <w:color w:val="000000"/>
          <w:spacing w:val="4"/>
        </w:rPr>
        <w:t>лять слова (термины, профессиональные, заимст</w:t>
      </w:r>
      <w:r w:rsidRPr="000E649A">
        <w:rPr>
          <w:rFonts w:eastAsia="Calibri"/>
          <w:color w:val="000000"/>
          <w:spacing w:val="4"/>
        </w:rPr>
        <w:softHyphen/>
      </w:r>
      <w:r w:rsidRPr="000E649A">
        <w:rPr>
          <w:rFonts w:eastAsia="Calibri"/>
          <w:color w:val="000000"/>
          <w:spacing w:val="3"/>
        </w:rPr>
        <w:t>вованные и др.) в соответствии с их лексическим значением, с учетом условий и задач общения; из</w:t>
      </w:r>
      <w:r w:rsidRPr="000E649A">
        <w:rPr>
          <w:rFonts w:eastAsia="Calibri"/>
          <w:color w:val="000000"/>
          <w:spacing w:val="3"/>
        </w:rPr>
        <w:softHyphen/>
      </w:r>
      <w:r w:rsidRPr="000E649A">
        <w:rPr>
          <w:rFonts w:eastAsia="Calibri"/>
          <w:color w:val="000000"/>
          <w:spacing w:val="2"/>
        </w:rPr>
        <w:t>бегать засорения речи иноязычными словами; тол</w:t>
      </w:r>
      <w:r w:rsidRPr="000E649A">
        <w:rPr>
          <w:rFonts w:eastAsia="Calibri"/>
          <w:color w:val="000000"/>
          <w:spacing w:val="2"/>
        </w:rPr>
        <w:softHyphen/>
      </w:r>
      <w:r w:rsidRPr="000E649A">
        <w:rPr>
          <w:rFonts w:eastAsia="Calibri"/>
          <w:color w:val="000000"/>
          <w:spacing w:val="5"/>
        </w:rPr>
        <w:t>ковать лексическое значение общеупотребитель</w:t>
      </w:r>
      <w:r w:rsidRPr="000E649A">
        <w:rPr>
          <w:rFonts w:eastAsia="Calibri"/>
          <w:color w:val="000000"/>
          <w:spacing w:val="5"/>
        </w:rPr>
        <w:softHyphen/>
      </w:r>
      <w:r w:rsidRPr="000E649A">
        <w:rPr>
          <w:rFonts w:eastAsia="Calibri"/>
          <w:color w:val="000000"/>
          <w:spacing w:val="4"/>
        </w:rPr>
        <w:t>ных слов и фразеологизмов; пользоваться различ</w:t>
      </w:r>
      <w:r w:rsidRPr="000E649A">
        <w:rPr>
          <w:rFonts w:eastAsia="Calibri"/>
          <w:color w:val="000000"/>
          <w:spacing w:val="4"/>
        </w:rPr>
        <w:softHyphen/>
        <w:t>ными видами словарей (синонимов, антонимов, иностранных слов, фразеологизмов);</w:t>
      </w:r>
    </w:p>
    <w:p w:rsidR="00DB6130" w:rsidRPr="000E649A" w:rsidRDefault="00DB6130" w:rsidP="00DB6130">
      <w:pPr>
        <w:shd w:val="clear" w:color="auto" w:fill="FFFFFF"/>
        <w:tabs>
          <w:tab w:val="left" w:pos="456"/>
        </w:tabs>
        <w:spacing w:line="360" w:lineRule="auto"/>
        <w:ind w:left="29"/>
        <w:jc w:val="both"/>
        <w:rPr>
          <w:rFonts w:eastAsia="Calibri"/>
        </w:rPr>
      </w:pPr>
      <w:r w:rsidRPr="000E649A">
        <w:rPr>
          <w:rFonts w:eastAsia="Calibri"/>
          <w:color w:val="000000"/>
        </w:rPr>
        <w:t>•</w:t>
      </w:r>
      <w:r w:rsidRPr="000E649A">
        <w:rPr>
          <w:rFonts w:eastAsia="Calibri"/>
          <w:color w:val="000000"/>
        </w:rPr>
        <w:tab/>
      </w:r>
      <w:r w:rsidRPr="000E649A">
        <w:rPr>
          <w:rFonts w:eastAsia="Calibri"/>
          <w:bCs/>
          <w:color w:val="000000"/>
          <w:spacing w:val="18"/>
        </w:rPr>
        <w:t xml:space="preserve">по   морфемике </w:t>
      </w:r>
      <w:r w:rsidRPr="000E649A">
        <w:rPr>
          <w:rFonts w:eastAsia="Calibri"/>
          <w:color w:val="000000"/>
          <w:spacing w:val="18"/>
        </w:rPr>
        <w:t xml:space="preserve">и  </w:t>
      </w:r>
      <w:r w:rsidRPr="000E649A">
        <w:rPr>
          <w:rFonts w:eastAsia="Calibri"/>
          <w:color w:val="000000"/>
          <w:spacing w:val="74"/>
        </w:rPr>
        <w:t>словообразова</w:t>
      </w:r>
      <w:r w:rsidRPr="000E649A">
        <w:rPr>
          <w:rFonts w:eastAsia="Calibri"/>
          <w:color w:val="000000"/>
          <w:spacing w:val="74"/>
        </w:rPr>
        <w:softHyphen/>
      </w:r>
      <w:r w:rsidRPr="000E649A">
        <w:rPr>
          <w:rFonts w:eastAsia="Calibri"/>
          <w:color w:val="000000"/>
          <w:spacing w:val="4"/>
        </w:rPr>
        <w:t>нию: выделять морфемы на основе словообразова</w:t>
      </w:r>
      <w:r w:rsidRPr="000E649A">
        <w:rPr>
          <w:rFonts w:eastAsia="Calibri"/>
          <w:color w:val="000000"/>
          <w:spacing w:val="4"/>
        </w:rPr>
        <w:softHyphen/>
      </w:r>
      <w:r w:rsidRPr="000E649A">
        <w:rPr>
          <w:rFonts w:eastAsia="Calibri"/>
          <w:color w:val="000000"/>
          <w:spacing w:val="9"/>
        </w:rPr>
        <w:t>тельного анализа (в словах сложной структуры);</w:t>
      </w:r>
      <w:r w:rsidRPr="000E649A">
        <w:rPr>
          <w:rFonts w:eastAsia="Calibri"/>
          <w:color w:val="000000"/>
          <w:spacing w:val="9"/>
        </w:rPr>
        <w:br/>
        <w:t>составлять словообразовательную цепочку слов,</w:t>
      </w:r>
      <w:r w:rsidRPr="000E649A">
        <w:rPr>
          <w:rFonts w:eastAsia="Calibri"/>
          <w:color w:val="000000"/>
        </w:rPr>
        <w:t>включающую 3—5 звеньев; различать морфологи</w:t>
      </w:r>
      <w:r w:rsidRPr="000E649A">
        <w:rPr>
          <w:rFonts w:eastAsia="Calibri"/>
          <w:color w:val="000000"/>
        </w:rPr>
        <w:softHyphen/>
      </w:r>
      <w:r w:rsidRPr="000E649A">
        <w:rPr>
          <w:rFonts w:eastAsia="Calibri"/>
          <w:color w:val="000000"/>
          <w:spacing w:val="8"/>
        </w:rPr>
        <w:t xml:space="preserve">ческие  способы  образования  изученных частей </w:t>
      </w:r>
      <w:r w:rsidRPr="000E649A">
        <w:rPr>
          <w:rFonts w:eastAsia="Calibri"/>
          <w:color w:val="000000"/>
          <w:spacing w:val="-2"/>
        </w:rPr>
        <w:t>речи;</w:t>
      </w:r>
    </w:p>
    <w:p w:rsidR="00DB6130" w:rsidRPr="000E649A" w:rsidRDefault="00DB6130" w:rsidP="00DB6130">
      <w:pPr>
        <w:shd w:val="clear" w:color="auto" w:fill="FFFFFF"/>
        <w:spacing w:line="360" w:lineRule="auto"/>
        <w:ind w:left="38" w:right="29"/>
        <w:jc w:val="both"/>
        <w:rPr>
          <w:rFonts w:eastAsia="Calibri"/>
        </w:rPr>
      </w:pPr>
      <w:r w:rsidRPr="000E649A">
        <w:rPr>
          <w:rFonts w:eastAsia="Calibri"/>
          <w:color w:val="000000"/>
          <w:spacing w:val="53"/>
        </w:rPr>
        <w:t>по</w:t>
      </w:r>
      <w:r w:rsidRPr="000E649A">
        <w:rPr>
          <w:rFonts w:eastAsia="Calibri"/>
          <w:color w:val="000000"/>
          <w:spacing w:val="55"/>
        </w:rPr>
        <w:t>морфологии:</w:t>
      </w:r>
      <w:r w:rsidRPr="000E649A">
        <w:rPr>
          <w:rFonts w:eastAsia="Calibri"/>
          <w:color w:val="000000"/>
          <w:spacing w:val="1"/>
        </w:rPr>
        <w:t xml:space="preserve">квалифицировать слово </w:t>
      </w:r>
      <w:r w:rsidRPr="000E649A">
        <w:rPr>
          <w:rFonts w:eastAsia="Calibri"/>
          <w:color w:val="000000"/>
          <w:spacing w:val="2"/>
        </w:rPr>
        <w:t xml:space="preserve">как часть речи; образовывать и употреблять формы </w:t>
      </w:r>
      <w:r w:rsidRPr="000E649A">
        <w:rPr>
          <w:rFonts w:eastAsia="Calibri"/>
          <w:color w:val="000000"/>
          <w:spacing w:val="3"/>
        </w:rPr>
        <w:t>изученных в б классе частей речи в соответствии с нормами литературного языка; определять грамма</w:t>
      </w:r>
      <w:r w:rsidRPr="000E649A">
        <w:rPr>
          <w:rFonts w:eastAsia="Calibri"/>
          <w:color w:val="000000"/>
          <w:spacing w:val="3"/>
        </w:rPr>
        <w:softHyphen/>
        <w:t>тические признаки изученных частей речи (напри</w:t>
      </w:r>
      <w:r w:rsidRPr="000E649A">
        <w:rPr>
          <w:rFonts w:eastAsia="Calibri"/>
          <w:color w:val="000000"/>
          <w:spacing w:val="3"/>
        </w:rPr>
        <w:softHyphen/>
      </w:r>
      <w:r w:rsidRPr="000E649A">
        <w:rPr>
          <w:rFonts w:eastAsia="Calibri"/>
          <w:color w:val="000000"/>
          <w:spacing w:val="4"/>
        </w:rPr>
        <w:t>мер, при решении орфографических задач);</w:t>
      </w:r>
    </w:p>
    <w:p w:rsidR="00DB6130" w:rsidRPr="000E649A" w:rsidRDefault="00DB6130" w:rsidP="00DB6130">
      <w:pPr>
        <w:widowControl w:val="0"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left="29"/>
        <w:jc w:val="both"/>
        <w:rPr>
          <w:rFonts w:eastAsia="Calibri"/>
          <w:color w:val="000000"/>
        </w:rPr>
      </w:pPr>
      <w:r w:rsidRPr="000E649A">
        <w:rPr>
          <w:rFonts w:eastAsia="Calibri"/>
          <w:color w:val="000000"/>
          <w:spacing w:val="4"/>
        </w:rPr>
        <w:t xml:space="preserve">по </w:t>
      </w:r>
      <w:r w:rsidRPr="000E649A">
        <w:rPr>
          <w:rFonts w:eastAsia="Calibri"/>
          <w:color w:val="000000"/>
          <w:spacing w:val="58"/>
        </w:rPr>
        <w:t>орфографии:</w:t>
      </w:r>
      <w:r w:rsidRPr="000E649A">
        <w:rPr>
          <w:rFonts w:eastAsia="Calibri"/>
          <w:color w:val="000000"/>
          <w:spacing w:val="4"/>
        </w:rPr>
        <w:t xml:space="preserve"> характеризовать изучен</w:t>
      </w:r>
      <w:r w:rsidRPr="000E649A">
        <w:rPr>
          <w:rFonts w:eastAsia="Calibri"/>
          <w:color w:val="000000"/>
          <w:spacing w:val="4"/>
        </w:rPr>
        <w:softHyphen/>
      </w:r>
      <w:r w:rsidRPr="000E649A">
        <w:rPr>
          <w:rFonts w:eastAsia="Calibri"/>
          <w:color w:val="000000"/>
          <w:spacing w:val="3"/>
        </w:rPr>
        <w:t>ные орфограммы и объяснять написание слов; пра</w:t>
      </w:r>
      <w:r w:rsidRPr="000E649A">
        <w:rPr>
          <w:rFonts w:eastAsia="Calibri"/>
          <w:color w:val="000000"/>
          <w:spacing w:val="3"/>
        </w:rPr>
        <w:softHyphen/>
      </w:r>
      <w:r w:rsidRPr="000E649A">
        <w:rPr>
          <w:rFonts w:eastAsia="Calibri"/>
          <w:color w:val="000000"/>
          <w:spacing w:val="4"/>
        </w:rPr>
        <w:t>вильно писать слова, написание которых подчиня</w:t>
      </w:r>
      <w:r w:rsidRPr="000E649A">
        <w:rPr>
          <w:rFonts w:eastAsia="Calibri"/>
          <w:color w:val="000000"/>
          <w:spacing w:val="4"/>
        </w:rPr>
        <w:softHyphen/>
      </w:r>
      <w:r w:rsidRPr="000E649A">
        <w:rPr>
          <w:rFonts w:eastAsia="Calibri"/>
          <w:color w:val="000000"/>
        </w:rPr>
        <w:t>ется правилам, изученным в 6 классе, а также сло</w:t>
      </w:r>
      <w:r w:rsidRPr="000E649A">
        <w:rPr>
          <w:rFonts w:eastAsia="Calibri"/>
          <w:color w:val="000000"/>
        </w:rPr>
        <w:softHyphen/>
      </w:r>
      <w:r w:rsidRPr="000E649A">
        <w:rPr>
          <w:rFonts w:eastAsia="Calibri"/>
          <w:color w:val="000000"/>
          <w:spacing w:val="10"/>
        </w:rPr>
        <w:t>ва с непроверяемыми орфограммами, написание</w:t>
      </w:r>
      <w:r w:rsidRPr="000E649A">
        <w:rPr>
          <w:rFonts w:eastAsia="Calibri"/>
          <w:color w:val="000000"/>
          <w:spacing w:val="10"/>
        </w:rPr>
        <w:br/>
      </w:r>
      <w:r w:rsidRPr="000E649A">
        <w:rPr>
          <w:rFonts w:eastAsia="Calibri"/>
          <w:color w:val="000000"/>
          <w:spacing w:val="2"/>
        </w:rPr>
        <w:t>которых отрабатывается в словарном порядке, сво</w:t>
      </w:r>
      <w:r w:rsidRPr="000E649A">
        <w:rPr>
          <w:rFonts w:eastAsia="Calibri"/>
          <w:color w:val="000000"/>
          <w:spacing w:val="2"/>
        </w:rPr>
        <w:softHyphen/>
      </w:r>
      <w:r w:rsidRPr="000E649A">
        <w:rPr>
          <w:rFonts w:eastAsia="Calibri"/>
          <w:color w:val="000000"/>
          <w:spacing w:val="3"/>
        </w:rPr>
        <w:t>бодно пользоваться орфографическим словарем;</w:t>
      </w:r>
    </w:p>
    <w:p w:rsidR="00DB6130" w:rsidRPr="005730D8" w:rsidRDefault="00DB6130" w:rsidP="005730D8">
      <w:pPr>
        <w:widowControl w:val="0"/>
        <w:numPr>
          <w:ilvl w:val="0"/>
          <w:numId w:val="1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/>
        </w:rPr>
      </w:pPr>
      <w:r w:rsidRPr="000E649A">
        <w:rPr>
          <w:rFonts w:eastAsia="Calibri"/>
          <w:color w:val="000000"/>
          <w:spacing w:val="8"/>
        </w:rPr>
        <w:t xml:space="preserve">по </w:t>
      </w:r>
      <w:r w:rsidRPr="000E649A">
        <w:rPr>
          <w:rFonts w:eastAsia="Calibri"/>
          <w:color w:val="000000"/>
          <w:spacing w:val="66"/>
        </w:rPr>
        <w:t>синтаксису:</w:t>
      </w:r>
      <w:r w:rsidRPr="000E649A">
        <w:rPr>
          <w:rFonts w:eastAsia="Calibri"/>
          <w:color w:val="000000"/>
          <w:spacing w:val="8"/>
        </w:rPr>
        <w:t xml:space="preserve"> определять синтаксиче</w:t>
      </w:r>
      <w:r w:rsidRPr="000E649A">
        <w:rPr>
          <w:rFonts w:eastAsia="Calibri"/>
          <w:color w:val="000000"/>
          <w:spacing w:val="8"/>
        </w:rPr>
        <w:softHyphen/>
      </w:r>
      <w:r w:rsidRPr="000E649A">
        <w:rPr>
          <w:rFonts w:eastAsia="Calibri"/>
          <w:color w:val="000000"/>
        </w:rPr>
        <w:t>скую роль частей речи, изученных в 6 классе; пра</w:t>
      </w:r>
      <w:r w:rsidRPr="000E649A">
        <w:rPr>
          <w:rFonts w:eastAsia="Calibri"/>
          <w:color w:val="000000"/>
        </w:rPr>
        <w:softHyphen/>
      </w:r>
      <w:r w:rsidRPr="000E649A">
        <w:rPr>
          <w:rFonts w:eastAsia="Calibri"/>
          <w:color w:val="000000"/>
          <w:spacing w:val="4"/>
        </w:rPr>
        <w:t>вильно строить и произносить предложения с при</w:t>
      </w:r>
      <w:r w:rsidRPr="000E649A">
        <w:rPr>
          <w:rFonts w:eastAsia="Calibri"/>
          <w:color w:val="000000"/>
          <w:spacing w:val="4"/>
        </w:rPr>
        <w:softHyphen/>
      </w:r>
      <w:r w:rsidRPr="000E649A">
        <w:rPr>
          <w:rFonts w:eastAsia="Calibri"/>
          <w:color w:val="000000"/>
          <w:spacing w:val="3"/>
        </w:rPr>
        <w:t>частными и деепричастными оборотами, стилисти</w:t>
      </w:r>
      <w:r w:rsidRPr="000E649A">
        <w:rPr>
          <w:rFonts w:eastAsia="Calibri"/>
          <w:color w:val="000000"/>
          <w:spacing w:val="3"/>
        </w:rPr>
        <w:softHyphen/>
      </w:r>
      <w:r w:rsidRPr="000E649A">
        <w:rPr>
          <w:rFonts w:eastAsia="Calibri"/>
          <w:color w:val="000000"/>
          <w:spacing w:val="4"/>
        </w:rPr>
        <w:t>чески оправданно употреблять их в речи.</w:t>
      </w:r>
    </w:p>
    <w:p w:rsidR="00DB6130" w:rsidRDefault="00DB6130" w:rsidP="00DB6130">
      <w:pPr>
        <w:jc w:val="center"/>
        <w:rPr>
          <w:b/>
          <w:u w:val="single"/>
        </w:rPr>
      </w:pPr>
    </w:p>
    <w:p w:rsidR="00F308B5" w:rsidRDefault="00F308B5" w:rsidP="00DB6130">
      <w:pPr>
        <w:jc w:val="center"/>
        <w:rPr>
          <w:b/>
          <w:u w:val="single"/>
        </w:rPr>
      </w:pPr>
    </w:p>
    <w:p w:rsidR="00F308B5" w:rsidRDefault="00F308B5" w:rsidP="00DB6130">
      <w:pPr>
        <w:jc w:val="center"/>
        <w:rPr>
          <w:b/>
          <w:u w:val="single"/>
        </w:rPr>
      </w:pPr>
    </w:p>
    <w:p w:rsidR="00F308B5" w:rsidRDefault="00F308B5" w:rsidP="00DB6130">
      <w:pPr>
        <w:jc w:val="center"/>
        <w:rPr>
          <w:b/>
          <w:u w:val="single"/>
        </w:rPr>
      </w:pPr>
    </w:p>
    <w:p w:rsidR="00F308B5" w:rsidRPr="000E649A" w:rsidRDefault="00F308B5" w:rsidP="00DB6130">
      <w:pPr>
        <w:jc w:val="center"/>
        <w:rPr>
          <w:b/>
          <w:u w:val="single"/>
        </w:rPr>
      </w:pPr>
    </w:p>
    <w:p w:rsidR="00F308B5" w:rsidRDefault="00D94A4D" w:rsidP="00F308B5">
      <w:pPr>
        <w:shd w:val="clear" w:color="auto" w:fill="FFFFFF"/>
        <w:ind w:right="336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Учебно–</w:t>
      </w:r>
      <w:r w:rsidR="00F308B5">
        <w:rPr>
          <w:b/>
          <w:bCs/>
          <w:color w:val="000000"/>
          <w:sz w:val="32"/>
          <w:szCs w:val="32"/>
        </w:rPr>
        <w:t>тематический план.</w:t>
      </w:r>
    </w:p>
    <w:tbl>
      <w:tblPr>
        <w:tblpPr w:leftFromText="180" w:rightFromText="180" w:vertAnchor="page" w:horzAnchor="margin" w:tblpXSpec="center" w:tblpY="1606"/>
        <w:tblW w:w="1062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5"/>
        <w:gridCol w:w="3514"/>
      </w:tblGrid>
      <w:tr w:rsidR="00F308B5" w:rsidTr="00F308B5">
        <w:trPr>
          <w:trHeight w:val="358"/>
        </w:trPr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F30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        Раздел курса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F30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308B5" w:rsidTr="00F308B5">
        <w:trPr>
          <w:trHeight w:val="531"/>
        </w:trPr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F308B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ЯЗЫКЕ И РЕЧИ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F308B5" w:rsidP="00F30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</w:tc>
      </w:tr>
      <w:tr w:rsidR="00F308B5" w:rsidTr="00F308B5">
        <w:trPr>
          <w:trHeight w:val="602"/>
        </w:trPr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F308B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ЗАКРЕПЛЕНИЕ И УГЛУБЛЕНИЕ ИЗУЧЕННОГО В НАЧАЛЬНЫХ КЛАССАХ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E75B3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308B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F308B5" w:rsidTr="00F308B5">
        <w:trPr>
          <w:trHeight w:val="573"/>
        </w:trPr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F30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 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E75B3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08B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F308B5" w:rsidTr="00F308B5">
        <w:trPr>
          <w:trHeight w:val="551"/>
        </w:trPr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F30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E75B3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308B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F308B5" w:rsidTr="00F308B5">
        <w:trPr>
          <w:trHeight w:val="586"/>
        </w:trPr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Pr="00F308B5" w:rsidRDefault="00F308B5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F308B5">
              <w:rPr>
                <w:rFonts w:ascii="Times New Roman" w:hAnsi="Times New Roman"/>
                <w:b/>
                <w:sz w:val="28"/>
                <w:szCs w:val="28"/>
              </w:rPr>
              <w:t xml:space="preserve">Морфология </w:t>
            </w:r>
            <w:r w:rsidR="00E75B3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D94A4D">
              <w:rPr>
                <w:rFonts w:ascii="Times New Roman" w:hAnsi="Times New Roman"/>
                <w:b/>
                <w:sz w:val="28"/>
                <w:szCs w:val="28"/>
              </w:rPr>
              <w:t>99 ч.</w:t>
            </w:r>
            <w:r w:rsidR="00E75B36">
              <w:rPr>
                <w:rFonts w:ascii="Times New Roman" w:hAnsi="Times New Roman"/>
                <w:b/>
                <w:sz w:val="28"/>
                <w:szCs w:val="28"/>
              </w:rPr>
              <w:t xml:space="preserve">        Синтаксис( 5ч+2ч р/р) Стили речи (6 ч+ 1 ч к/р)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D94A4D">
            <w:pPr>
              <w:pStyle w:val="aa"/>
              <w:rPr>
                <w:rFonts w:ascii="Times New Roman" w:hAnsi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6666"/>
                <w:sz w:val="24"/>
                <w:szCs w:val="24"/>
              </w:rPr>
              <w:t>113 ч.</w:t>
            </w:r>
          </w:p>
        </w:tc>
      </w:tr>
      <w:tr w:rsidR="00F308B5" w:rsidTr="00F308B5">
        <w:trPr>
          <w:trHeight w:val="679"/>
        </w:trPr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F30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Существительное 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E75B3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12</w:t>
            </w:r>
            <w:r w:rsidR="00F308B5">
              <w:rPr>
                <w:rFonts w:ascii="Times New Roman" w:hAnsi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( 2 ч р/р)</w:t>
            </w:r>
          </w:p>
        </w:tc>
      </w:tr>
      <w:tr w:rsidR="00F308B5" w:rsidTr="00F308B5">
        <w:trPr>
          <w:trHeight w:val="636"/>
        </w:trPr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F30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E75B3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308B5">
              <w:rPr>
                <w:rFonts w:ascii="Times New Roman" w:hAnsi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</w:rPr>
              <w:t>( дикт.- 2 ч)</w:t>
            </w:r>
          </w:p>
        </w:tc>
      </w:tr>
      <w:tr w:rsidR="00E75B36" w:rsidTr="00F308B5">
        <w:trPr>
          <w:trHeight w:val="636"/>
        </w:trPr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B36" w:rsidRDefault="00E75B3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5B36" w:rsidRDefault="00E75B3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 (дикт.-2ч, р/р- 1 ч)</w:t>
            </w:r>
          </w:p>
        </w:tc>
      </w:tr>
      <w:tr w:rsidR="00F308B5" w:rsidTr="00F308B5">
        <w:trPr>
          <w:trHeight w:val="573"/>
        </w:trPr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F30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Причастие 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E75B3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308B5">
              <w:rPr>
                <w:rFonts w:ascii="Times New Roman" w:hAnsi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94A4D">
              <w:rPr>
                <w:rFonts w:ascii="Times New Roman" w:hAnsi="Times New Roman"/>
                <w:sz w:val="24"/>
                <w:szCs w:val="24"/>
              </w:rPr>
              <w:t>дикт.-2ч, р/р-2ч,к/р-3ч)</w:t>
            </w:r>
            <w:r w:rsidR="00F30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08B5" w:rsidTr="00F308B5">
        <w:trPr>
          <w:trHeight w:val="361"/>
        </w:trPr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Pr="00F308B5" w:rsidRDefault="00F30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308B5">
              <w:rPr>
                <w:rFonts w:ascii="Times New Roman" w:hAnsi="Times New Roman"/>
                <w:sz w:val="24"/>
                <w:szCs w:val="24"/>
              </w:rPr>
              <w:t xml:space="preserve">Деепричастие 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D94A4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16</w:t>
            </w:r>
            <w:r w:rsidR="00F308B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/>
                <w:sz w:val="24"/>
                <w:szCs w:val="24"/>
              </w:rPr>
              <w:t>(к/р-2ч, дикт.- 1ч, р/р-2ч)</w:t>
            </w:r>
          </w:p>
        </w:tc>
      </w:tr>
      <w:tr w:rsidR="00F308B5" w:rsidTr="00F308B5">
        <w:trPr>
          <w:trHeight w:val="293"/>
        </w:trPr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F30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числительное 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D94A4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08B5">
              <w:rPr>
                <w:rFonts w:ascii="Times New Roman" w:hAnsi="Times New Roman"/>
                <w:sz w:val="24"/>
                <w:szCs w:val="24"/>
              </w:rPr>
              <w:t>1ч.</w:t>
            </w:r>
            <w:r>
              <w:rPr>
                <w:rFonts w:ascii="Times New Roman" w:hAnsi="Times New Roman"/>
                <w:sz w:val="24"/>
                <w:szCs w:val="24"/>
              </w:rPr>
              <w:t>(к\р-1ч, р/р-2ч)</w:t>
            </w:r>
          </w:p>
        </w:tc>
      </w:tr>
      <w:tr w:rsidR="00F308B5" w:rsidTr="00F308B5">
        <w:trPr>
          <w:trHeight w:val="308"/>
        </w:trPr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F308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D94A4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308B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к\р-1ч, р/р-1ч)</w:t>
            </w:r>
          </w:p>
        </w:tc>
      </w:tr>
      <w:tr w:rsidR="00D94A4D" w:rsidTr="00F308B5">
        <w:trPr>
          <w:trHeight w:val="308"/>
        </w:trPr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A4D" w:rsidRDefault="00D94A4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контр. диктант за курс 6 класса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A4D" w:rsidRDefault="00D94A4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D94A4D" w:rsidTr="00F308B5">
        <w:trPr>
          <w:trHeight w:val="308"/>
        </w:trPr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A4D" w:rsidRDefault="00D94A4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к/р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A4D" w:rsidRDefault="00D94A4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</w:tr>
      <w:tr w:rsidR="00F308B5" w:rsidTr="00F308B5">
        <w:trPr>
          <w:trHeight w:val="308"/>
        </w:trPr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F308B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8B5" w:rsidRDefault="00D94A4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308B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/>
                <w:sz w:val="24"/>
                <w:szCs w:val="24"/>
              </w:rPr>
              <w:t>( р/р – 2 ч)</w:t>
            </w:r>
          </w:p>
        </w:tc>
      </w:tr>
    </w:tbl>
    <w:p w:rsidR="00F308B5" w:rsidRDefault="00F308B5" w:rsidP="00F308B5">
      <w:pPr>
        <w:shd w:val="clear" w:color="auto" w:fill="FFFFFF"/>
        <w:ind w:left="568" w:firstLine="568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       </w:t>
      </w:r>
    </w:p>
    <w:p w:rsidR="00F308B5" w:rsidRDefault="00F308B5" w:rsidP="00F308B5">
      <w:pPr>
        <w:rPr>
          <w:b/>
          <w:i/>
        </w:rPr>
      </w:pPr>
      <w:bookmarkStart w:id="0" w:name="1"/>
      <w:bookmarkStart w:id="1" w:name="e48be35590a032b89e6d66e1c13d65daab33dd30"/>
      <w:bookmarkEnd w:id="0"/>
      <w:bookmarkEnd w:id="1"/>
    </w:p>
    <w:p w:rsidR="00F308B5" w:rsidRDefault="00F308B5" w:rsidP="00F308B5">
      <w:pPr>
        <w:jc w:val="center"/>
        <w:rPr>
          <w:b/>
          <w:i/>
        </w:rPr>
      </w:pPr>
    </w:p>
    <w:p w:rsidR="00F308B5" w:rsidRDefault="00F308B5" w:rsidP="00F308B5">
      <w:pPr>
        <w:jc w:val="center"/>
        <w:rPr>
          <w:b/>
          <w:i/>
        </w:rPr>
      </w:pPr>
    </w:p>
    <w:p w:rsidR="00F308B5" w:rsidRDefault="00F308B5" w:rsidP="00F308B5">
      <w:pPr>
        <w:jc w:val="center"/>
        <w:rPr>
          <w:b/>
          <w:i/>
        </w:rPr>
      </w:pPr>
    </w:p>
    <w:p w:rsidR="00F308B5" w:rsidRDefault="00F308B5" w:rsidP="00F308B5">
      <w:pPr>
        <w:jc w:val="center"/>
        <w:rPr>
          <w:b/>
          <w:i/>
        </w:rPr>
      </w:pPr>
    </w:p>
    <w:p w:rsidR="00F308B5" w:rsidRDefault="00F308B5" w:rsidP="00F308B5">
      <w:pPr>
        <w:jc w:val="center"/>
        <w:rPr>
          <w:b/>
          <w:i/>
        </w:rPr>
      </w:pPr>
    </w:p>
    <w:p w:rsidR="00F308B5" w:rsidRDefault="00F308B5" w:rsidP="00F308B5">
      <w:pPr>
        <w:jc w:val="center"/>
        <w:rPr>
          <w:b/>
          <w:i/>
        </w:rPr>
      </w:pPr>
    </w:p>
    <w:p w:rsidR="00F308B5" w:rsidRDefault="00F308B5" w:rsidP="00F308B5">
      <w:pPr>
        <w:jc w:val="center"/>
        <w:rPr>
          <w:b/>
          <w:i/>
        </w:rPr>
      </w:pPr>
    </w:p>
    <w:p w:rsidR="00F308B5" w:rsidRDefault="00F308B5" w:rsidP="00F308B5">
      <w:pPr>
        <w:jc w:val="center"/>
        <w:rPr>
          <w:b/>
          <w:i/>
        </w:rPr>
      </w:pPr>
    </w:p>
    <w:p w:rsidR="00F308B5" w:rsidRDefault="00F308B5" w:rsidP="00F308B5">
      <w:pPr>
        <w:jc w:val="center"/>
        <w:rPr>
          <w:b/>
          <w:i/>
        </w:rPr>
      </w:pPr>
    </w:p>
    <w:p w:rsidR="00F308B5" w:rsidRDefault="00F308B5" w:rsidP="00F308B5">
      <w:pPr>
        <w:jc w:val="center"/>
        <w:rPr>
          <w:b/>
          <w:i/>
        </w:rPr>
      </w:pPr>
    </w:p>
    <w:p w:rsidR="00F308B5" w:rsidRDefault="00F308B5" w:rsidP="00F308B5">
      <w:pPr>
        <w:jc w:val="center"/>
        <w:rPr>
          <w:b/>
          <w:i/>
        </w:rPr>
      </w:pPr>
    </w:p>
    <w:p w:rsidR="00F308B5" w:rsidRDefault="00F308B5" w:rsidP="00F308B5">
      <w:pPr>
        <w:jc w:val="center"/>
        <w:rPr>
          <w:b/>
          <w:i/>
        </w:rPr>
      </w:pPr>
    </w:p>
    <w:p w:rsidR="00F308B5" w:rsidRDefault="00F308B5" w:rsidP="00F308B5">
      <w:pPr>
        <w:jc w:val="center"/>
        <w:rPr>
          <w:b/>
          <w:i/>
        </w:rPr>
      </w:pPr>
    </w:p>
    <w:p w:rsidR="00F308B5" w:rsidRDefault="00F308B5" w:rsidP="00F308B5">
      <w:pPr>
        <w:jc w:val="center"/>
        <w:rPr>
          <w:b/>
          <w:i/>
        </w:rPr>
      </w:pPr>
    </w:p>
    <w:p w:rsidR="00F308B5" w:rsidRDefault="00F308B5" w:rsidP="00F308B5">
      <w:pPr>
        <w:jc w:val="center"/>
        <w:rPr>
          <w:b/>
          <w:i/>
        </w:rPr>
      </w:pPr>
    </w:p>
    <w:p w:rsidR="00F308B5" w:rsidRDefault="00F308B5" w:rsidP="00F308B5">
      <w:pPr>
        <w:jc w:val="center"/>
        <w:rPr>
          <w:b/>
          <w:i/>
        </w:rPr>
      </w:pPr>
    </w:p>
    <w:p w:rsidR="00DB6130" w:rsidRPr="000E649A" w:rsidRDefault="00DB6130" w:rsidP="00DB6130">
      <w:pPr>
        <w:jc w:val="center"/>
        <w:rPr>
          <w:b/>
          <w:u w:val="single"/>
        </w:rPr>
      </w:pPr>
    </w:p>
    <w:p w:rsidR="00061F27" w:rsidRDefault="00061F27" w:rsidP="00061F27">
      <w:pPr>
        <w:jc w:val="center"/>
        <w:rPr>
          <w:b/>
          <w:u w:val="single"/>
        </w:rPr>
      </w:pPr>
    </w:p>
    <w:p w:rsidR="00061F27" w:rsidRDefault="00061F27" w:rsidP="00061F27">
      <w:pPr>
        <w:jc w:val="center"/>
        <w:rPr>
          <w:b/>
          <w:u w:val="single"/>
        </w:rPr>
      </w:pPr>
    </w:p>
    <w:p w:rsidR="00061F27" w:rsidRDefault="00061F27" w:rsidP="00061F27">
      <w:pPr>
        <w:jc w:val="center"/>
        <w:rPr>
          <w:b/>
          <w:u w:val="single"/>
        </w:rPr>
      </w:pPr>
    </w:p>
    <w:p w:rsidR="00F308B5" w:rsidRDefault="00F308B5" w:rsidP="00061F27">
      <w:pPr>
        <w:jc w:val="center"/>
        <w:rPr>
          <w:b/>
          <w:u w:val="single"/>
        </w:rPr>
      </w:pPr>
    </w:p>
    <w:p w:rsidR="00F308B5" w:rsidRDefault="00F308B5" w:rsidP="00061F27">
      <w:pPr>
        <w:jc w:val="center"/>
        <w:rPr>
          <w:b/>
          <w:u w:val="single"/>
        </w:rPr>
      </w:pPr>
    </w:p>
    <w:p w:rsidR="00F308B5" w:rsidRDefault="00F308B5" w:rsidP="00061F27">
      <w:pPr>
        <w:jc w:val="center"/>
        <w:rPr>
          <w:b/>
          <w:u w:val="single"/>
        </w:rPr>
      </w:pPr>
    </w:p>
    <w:p w:rsidR="00F308B5" w:rsidRDefault="00F308B5" w:rsidP="00061F27">
      <w:pPr>
        <w:jc w:val="center"/>
        <w:rPr>
          <w:b/>
          <w:u w:val="single"/>
        </w:rPr>
      </w:pPr>
    </w:p>
    <w:p w:rsidR="00F308B5" w:rsidRDefault="00F308B5" w:rsidP="00061F27">
      <w:pPr>
        <w:jc w:val="center"/>
        <w:rPr>
          <w:b/>
          <w:u w:val="single"/>
        </w:rPr>
      </w:pPr>
    </w:p>
    <w:p w:rsidR="00F308B5" w:rsidRDefault="00F308B5" w:rsidP="00061F27">
      <w:pPr>
        <w:jc w:val="center"/>
        <w:rPr>
          <w:b/>
          <w:u w:val="single"/>
        </w:rPr>
      </w:pPr>
    </w:p>
    <w:p w:rsidR="00F308B5" w:rsidRDefault="00F308B5" w:rsidP="00061F27">
      <w:pPr>
        <w:jc w:val="center"/>
        <w:rPr>
          <w:b/>
          <w:u w:val="single"/>
        </w:rPr>
      </w:pPr>
    </w:p>
    <w:p w:rsidR="00F308B5" w:rsidRDefault="00F308B5" w:rsidP="00061F27">
      <w:pPr>
        <w:jc w:val="center"/>
        <w:rPr>
          <w:b/>
          <w:u w:val="single"/>
        </w:rPr>
      </w:pPr>
    </w:p>
    <w:p w:rsidR="00F308B5" w:rsidRDefault="00F308B5" w:rsidP="00061F27">
      <w:pPr>
        <w:jc w:val="center"/>
        <w:rPr>
          <w:b/>
          <w:u w:val="single"/>
        </w:rPr>
      </w:pPr>
    </w:p>
    <w:p w:rsidR="00F308B5" w:rsidRDefault="00F308B5" w:rsidP="00061F27">
      <w:pPr>
        <w:jc w:val="center"/>
        <w:rPr>
          <w:b/>
          <w:u w:val="single"/>
        </w:rPr>
      </w:pPr>
    </w:p>
    <w:p w:rsidR="00061F27" w:rsidRDefault="00DB6130" w:rsidP="00061F27">
      <w:pPr>
        <w:jc w:val="center"/>
        <w:rPr>
          <w:b/>
          <w:u w:val="single"/>
        </w:rPr>
      </w:pPr>
      <w:r w:rsidRPr="000E649A">
        <w:rPr>
          <w:b/>
          <w:u w:val="single"/>
        </w:rPr>
        <w:lastRenderedPageBreak/>
        <w:t>Литература</w:t>
      </w:r>
    </w:p>
    <w:p w:rsidR="00061F27" w:rsidRDefault="00061F27" w:rsidP="00061F27">
      <w:pPr>
        <w:jc w:val="center"/>
        <w:rPr>
          <w:b/>
          <w:u w:val="single"/>
        </w:rPr>
      </w:pPr>
    </w:p>
    <w:p w:rsidR="00DB6130" w:rsidRPr="00061F27" w:rsidRDefault="00DB6130" w:rsidP="00061F27">
      <w:pPr>
        <w:jc w:val="center"/>
        <w:rPr>
          <w:b/>
          <w:u w:val="single"/>
        </w:rPr>
      </w:pPr>
      <w:r w:rsidRPr="000E649A">
        <w:t xml:space="preserve">1. </w:t>
      </w:r>
      <w:r w:rsidRPr="000E649A">
        <w:rPr>
          <w:i/>
          <w:iCs/>
        </w:rPr>
        <w:t>Разумовская, М. М.</w:t>
      </w:r>
      <w:r w:rsidRPr="000E649A">
        <w:t xml:space="preserve"> Программа по русскому языку к учебникам для 5–9 классов / М. М. Разумовская, В. И. Капинос, С. И. Львова, Г. А. Богданова, В. В. Львов // Программно-методические материалы. Русский язык, 5–9 классы / сост.Харитонова Е.И. – М. : Дрофа, 2013. </w:t>
      </w:r>
    </w:p>
    <w:p w:rsidR="00DB6130" w:rsidRPr="000E649A" w:rsidRDefault="00DB6130" w:rsidP="00DB6130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</w:rPr>
      </w:pPr>
      <w:r w:rsidRPr="000E649A">
        <w:rPr>
          <w:rFonts w:ascii="Times New Roman" w:hAnsi="Times New Roman" w:cs="Times New Roman"/>
        </w:rPr>
        <w:t xml:space="preserve">2. </w:t>
      </w:r>
      <w:r w:rsidRPr="000E649A">
        <w:rPr>
          <w:rFonts w:ascii="Times New Roman" w:hAnsi="Times New Roman" w:cs="Times New Roman"/>
          <w:i/>
          <w:iCs/>
        </w:rPr>
        <w:t>Русский</w:t>
      </w:r>
      <w:r w:rsidRPr="000E649A">
        <w:rPr>
          <w:rFonts w:ascii="Times New Roman" w:hAnsi="Times New Roman" w:cs="Times New Roman"/>
        </w:rPr>
        <w:t xml:space="preserve"> язык. 6 кл. : методические рекомендации к учебнику / под ред. М. М. Разумовской. – М. : Дрофа, 2013. – 224 с.</w:t>
      </w:r>
    </w:p>
    <w:p w:rsidR="00DB6130" w:rsidRDefault="00DB6130" w:rsidP="00DB6130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</w:rPr>
      </w:pPr>
      <w:r w:rsidRPr="000E649A">
        <w:rPr>
          <w:rFonts w:ascii="Times New Roman" w:hAnsi="Times New Roman" w:cs="Times New Roman"/>
        </w:rPr>
        <w:t xml:space="preserve">3. </w:t>
      </w:r>
      <w:r w:rsidRPr="000E649A">
        <w:rPr>
          <w:rFonts w:ascii="Times New Roman" w:hAnsi="Times New Roman" w:cs="Times New Roman"/>
          <w:i/>
          <w:iCs/>
        </w:rPr>
        <w:t>Русский</w:t>
      </w:r>
      <w:r w:rsidRPr="000E649A">
        <w:rPr>
          <w:rFonts w:ascii="Times New Roman" w:hAnsi="Times New Roman" w:cs="Times New Roman"/>
        </w:rPr>
        <w:t xml:space="preserve"> язык. 6 кл. : учеб.для общеобразоват. учреждений / М. М. Разумовская [и др.] ; под ред. М. М. Разумовской, П. А. Леканта. – М. : Дрофа, 2013. – 368 с.</w:t>
      </w:r>
    </w:p>
    <w:p w:rsidR="00F308B5" w:rsidRDefault="00F308B5" w:rsidP="00DB6130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308B5" w:rsidRDefault="00F308B5" w:rsidP="00DB6130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308B5" w:rsidRDefault="00F308B5" w:rsidP="00DB6130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308B5" w:rsidRDefault="00F308B5" w:rsidP="00DB6130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308B5" w:rsidRDefault="00F308B5" w:rsidP="00DB6130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308B5" w:rsidRDefault="00F308B5" w:rsidP="00DB6130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C21CC" w:rsidRPr="00F51734" w:rsidRDefault="00DC21CC" w:rsidP="00DC21CC">
      <w:pPr>
        <w:contextualSpacing/>
        <w:rPr>
          <w:sz w:val="28"/>
          <w:szCs w:val="28"/>
        </w:rPr>
      </w:pPr>
      <w:r w:rsidRPr="00F51734">
        <w:rPr>
          <w:b/>
          <w:sz w:val="28"/>
          <w:szCs w:val="28"/>
          <w:u w:val="single"/>
        </w:rPr>
        <w:t>Учитель:</w:t>
      </w:r>
      <w:r>
        <w:rPr>
          <w:b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Османова Р.К</w:t>
      </w:r>
      <w:r w:rsidRPr="00F51734">
        <w:rPr>
          <w:sz w:val="28"/>
          <w:szCs w:val="28"/>
        </w:rPr>
        <w:t>.</w:t>
      </w:r>
    </w:p>
    <w:p w:rsidR="00DC21CC" w:rsidRDefault="00DC21CC" w:rsidP="00DC21CC">
      <w:pPr>
        <w:contextualSpacing/>
        <w:jc w:val="both"/>
        <w:rPr>
          <w:b/>
          <w:sz w:val="28"/>
          <w:szCs w:val="28"/>
        </w:rPr>
      </w:pPr>
      <w:r w:rsidRPr="00F51734">
        <w:rPr>
          <w:b/>
          <w:sz w:val="28"/>
          <w:szCs w:val="28"/>
          <w:u w:val="single"/>
        </w:rPr>
        <w:t>Количество часов на год</w:t>
      </w:r>
      <w:r w:rsidRPr="00F51734">
        <w:rPr>
          <w:b/>
          <w:sz w:val="28"/>
          <w:szCs w:val="28"/>
        </w:rPr>
        <w:t>-</w:t>
      </w:r>
      <w:r>
        <w:rPr>
          <w:sz w:val="28"/>
          <w:szCs w:val="28"/>
        </w:rPr>
        <w:t>136 , в неделю - 4 часа</w:t>
      </w:r>
      <w:r>
        <w:rPr>
          <w:b/>
          <w:sz w:val="28"/>
          <w:szCs w:val="28"/>
        </w:rPr>
        <w:t>.</w:t>
      </w:r>
    </w:p>
    <w:p w:rsidR="00F308B5" w:rsidRPr="00F308B5" w:rsidRDefault="00F308B5" w:rsidP="00DC21CC">
      <w:pPr>
        <w:contextualSpacing/>
        <w:jc w:val="both"/>
        <w:rPr>
          <w:sz w:val="28"/>
          <w:szCs w:val="28"/>
        </w:rPr>
      </w:pPr>
      <w:r w:rsidRPr="00F308B5">
        <w:rPr>
          <w:b/>
          <w:sz w:val="28"/>
          <w:szCs w:val="28"/>
          <w:u w:val="single"/>
        </w:rPr>
        <w:t xml:space="preserve">По учебному плану школы </w:t>
      </w:r>
      <w:r>
        <w:rPr>
          <w:b/>
          <w:sz w:val="28"/>
          <w:szCs w:val="28"/>
        </w:rPr>
        <w:t xml:space="preserve">- </w:t>
      </w:r>
      <w:r w:rsidRPr="00F308B5">
        <w:rPr>
          <w:sz w:val="28"/>
          <w:szCs w:val="28"/>
        </w:rPr>
        <w:t>4 часа в неделю. ( 136 часов).</w:t>
      </w:r>
    </w:p>
    <w:p w:rsidR="00DC21CC" w:rsidRDefault="00DC21CC" w:rsidP="00DB6130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C21CC" w:rsidRPr="00061F27" w:rsidRDefault="00DC21CC" w:rsidP="00061F27">
      <w:pPr>
        <w:pStyle w:val="ParagraphStyle"/>
        <w:tabs>
          <w:tab w:val="left" w:pos="241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C21CC" w:rsidRDefault="00DC21CC" w:rsidP="002E6204">
      <w:pPr>
        <w:jc w:val="center"/>
        <w:rPr>
          <w:b/>
          <w:sz w:val="28"/>
          <w:szCs w:val="28"/>
        </w:rPr>
      </w:pPr>
    </w:p>
    <w:p w:rsidR="00DB6130" w:rsidRDefault="00DB6130" w:rsidP="002E6204">
      <w:pPr>
        <w:jc w:val="center"/>
        <w:rPr>
          <w:b/>
          <w:sz w:val="28"/>
          <w:szCs w:val="28"/>
        </w:rPr>
      </w:pPr>
    </w:p>
    <w:p w:rsidR="00DB6130" w:rsidRDefault="00DB6130" w:rsidP="002E6204">
      <w:pPr>
        <w:jc w:val="center"/>
        <w:rPr>
          <w:b/>
          <w:sz w:val="28"/>
          <w:szCs w:val="28"/>
        </w:rPr>
      </w:pPr>
    </w:p>
    <w:p w:rsidR="00DB6130" w:rsidRDefault="00DB6130" w:rsidP="002E6204">
      <w:pPr>
        <w:jc w:val="center"/>
        <w:rPr>
          <w:b/>
          <w:sz w:val="28"/>
          <w:szCs w:val="28"/>
        </w:rPr>
      </w:pPr>
    </w:p>
    <w:p w:rsidR="005730D8" w:rsidRDefault="005730D8" w:rsidP="002E6204">
      <w:pPr>
        <w:jc w:val="center"/>
        <w:rPr>
          <w:b/>
          <w:sz w:val="28"/>
          <w:szCs w:val="28"/>
        </w:rPr>
      </w:pPr>
    </w:p>
    <w:p w:rsidR="00F308B5" w:rsidRDefault="00F308B5" w:rsidP="00F308B5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:rsidR="00F308B5" w:rsidRDefault="00F308B5" w:rsidP="00F308B5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308B5" w:rsidRDefault="00F308B5" w:rsidP="00F308B5">
      <w:pPr>
        <w:pStyle w:val="ParagraphStyle"/>
        <w:tabs>
          <w:tab w:val="left" w:pos="52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308B5" w:rsidRDefault="00F308B5" w:rsidP="00F30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</w:t>
      </w:r>
      <w:r w:rsidRPr="00CF5532">
        <w:rPr>
          <w:b/>
          <w:sz w:val="28"/>
          <w:szCs w:val="28"/>
        </w:rPr>
        <w:t>ческое планир</w:t>
      </w:r>
      <w:r>
        <w:rPr>
          <w:b/>
          <w:sz w:val="28"/>
          <w:szCs w:val="28"/>
        </w:rPr>
        <w:t>ование уроков русского языка в 6</w:t>
      </w:r>
      <w:r w:rsidRPr="00CF5532">
        <w:rPr>
          <w:b/>
          <w:sz w:val="28"/>
          <w:szCs w:val="28"/>
        </w:rPr>
        <w:t xml:space="preserve"> классе.</w:t>
      </w:r>
    </w:p>
    <w:p w:rsidR="002A39EF" w:rsidRPr="00DC21CC" w:rsidRDefault="002A39EF" w:rsidP="00061F27">
      <w:pPr>
        <w:ind w:right="678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25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835"/>
        <w:gridCol w:w="1701"/>
        <w:gridCol w:w="1559"/>
        <w:gridCol w:w="1134"/>
        <w:gridCol w:w="1843"/>
        <w:gridCol w:w="1985"/>
        <w:gridCol w:w="1701"/>
        <w:gridCol w:w="1701"/>
      </w:tblGrid>
      <w:tr w:rsidR="00DC21CC" w:rsidRPr="00980616" w:rsidTr="00DC21CC">
        <w:trPr>
          <w:trHeight w:val="1080"/>
        </w:trPr>
        <w:tc>
          <w:tcPr>
            <w:tcW w:w="817" w:type="dxa"/>
          </w:tcPr>
          <w:p w:rsidR="00DC21CC" w:rsidRDefault="00DC21CC" w:rsidP="002E6204">
            <w:pPr>
              <w:rPr>
                <w:b/>
              </w:rPr>
            </w:pPr>
          </w:p>
          <w:p w:rsidR="00DC21CC" w:rsidRDefault="00DC21CC" w:rsidP="00601B8F"/>
          <w:p w:rsidR="00DC21CC" w:rsidRPr="00601B8F" w:rsidRDefault="00DC21CC" w:rsidP="00601B8F">
            <w:pPr>
              <w:jc w:val="center"/>
            </w:pPr>
            <w:r>
              <w:t>№ п/п</w:t>
            </w:r>
          </w:p>
        </w:tc>
        <w:tc>
          <w:tcPr>
            <w:tcW w:w="2835" w:type="dxa"/>
          </w:tcPr>
          <w:p w:rsidR="00DC21CC" w:rsidRPr="00980616" w:rsidRDefault="00DC21CC" w:rsidP="002E6204">
            <w:pPr>
              <w:rPr>
                <w:b/>
              </w:rPr>
            </w:pPr>
          </w:p>
          <w:p w:rsidR="00DC21CC" w:rsidRPr="00980616" w:rsidRDefault="00DC21CC" w:rsidP="002E6204">
            <w:pPr>
              <w:jc w:val="center"/>
            </w:pPr>
            <w:r w:rsidRPr="00980616">
              <w:rPr>
                <w:b/>
              </w:rPr>
              <w:t>Раздел, тема урока</w:t>
            </w:r>
          </w:p>
        </w:tc>
        <w:tc>
          <w:tcPr>
            <w:tcW w:w="1701" w:type="dxa"/>
          </w:tcPr>
          <w:p w:rsidR="00DC21CC" w:rsidRPr="00980616" w:rsidRDefault="00DC21CC" w:rsidP="00DC21CC">
            <w:pPr>
              <w:ind w:left="-581" w:firstLine="581"/>
              <w:jc w:val="center"/>
              <w:rPr>
                <w:b/>
              </w:rPr>
            </w:pPr>
          </w:p>
          <w:p w:rsidR="00DC21CC" w:rsidRPr="00980616" w:rsidRDefault="00DC21CC" w:rsidP="00DC21CC">
            <w:pPr>
              <w:ind w:left="-581" w:firstLine="581"/>
              <w:jc w:val="center"/>
              <w:rPr>
                <w:b/>
              </w:rPr>
            </w:pPr>
            <w:r w:rsidRPr="00980616">
              <w:rPr>
                <w:b/>
              </w:rPr>
              <w:t>Тип урока</w:t>
            </w:r>
          </w:p>
        </w:tc>
        <w:tc>
          <w:tcPr>
            <w:tcW w:w="1559" w:type="dxa"/>
          </w:tcPr>
          <w:p w:rsidR="00DC21CC" w:rsidRDefault="00DC21CC" w:rsidP="002E6204">
            <w:pPr>
              <w:rPr>
                <w:b/>
              </w:rPr>
            </w:pPr>
          </w:p>
          <w:p w:rsidR="00DC21CC" w:rsidRPr="00980616" w:rsidRDefault="00DC21CC" w:rsidP="002E6204">
            <w:pPr>
              <w:rPr>
                <w:b/>
              </w:rPr>
            </w:pPr>
            <w:r>
              <w:rPr>
                <w:b/>
              </w:rPr>
              <w:t>Новые слова</w:t>
            </w:r>
          </w:p>
        </w:tc>
        <w:tc>
          <w:tcPr>
            <w:tcW w:w="1134" w:type="dxa"/>
          </w:tcPr>
          <w:p w:rsidR="00DC21CC" w:rsidRPr="00980616" w:rsidRDefault="00DC21CC" w:rsidP="002E6204">
            <w:pPr>
              <w:rPr>
                <w:b/>
              </w:rPr>
            </w:pPr>
          </w:p>
          <w:p w:rsidR="00DC21CC" w:rsidRPr="00980616" w:rsidRDefault="00DC21CC" w:rsidP="002E6204">
            <w:pPr>
              <w:rPr>
                <w:b/>
              </w:rPr>
            </w:pPr>
            <w:r w:rsidRPr="00980616">
              <w:rPr>
                <w:b/>
              </w:rPr>
              <w:t>Кол –</w:t>
            </w:r>
          </w:p>
          <w:p w:rsidR="00DC21CC" w:rsidRPr="00980616" w:rsidRDefault="00DC21CC" w:rsidP="002E6204">
            <w:pPr>
              <w:rPr>
                <w:b/>
              </w:rPr>
            </w:pPr>
            <w:r w:rsidRPr="00980616">
              <w:rPr>
                <w:b/>
              </w:rPr>
              <w:t xml:space="preserve">во часов </w:t>
            </w:r>
          </w:p>
          <w:p w:rsidR="00DC21CC" w:rsidRPr="00980616" w:rsidRDefault="00DC21CC" w:rsidP="002E6204">
            <w:pPr>
              <w:rPr>
                <w:b/>
              </w:rPr>
            </w:pPr>
          </w:p>
        </w:tc>
        <w:tc>
          <w:tcPr>
            <w:tcW w:w="1843" w:type="dxa"/>
          </w:tcPr>
          <w:p w:rsidR="00DC21CC" w:rsidRPr="00980616" w:rsidRDefault="00DC21CC" w:rsidP="002E6204">
            <w:pPr>
              <w:rPr>
                <w:b/>
              </w:rPr>
            </w:pPr>
          </w:p>
          <w:p w:rsidR="00DC21CC" w:rsidRPr="00980616" w:rsidRDefault="00DC21CC" w:rsidP="002E6204">
            <w:pPr>
              <w:jc w:val="center"/>
              <w:rPr>
                <w:b/>
                <w:lang w:val="en-US"/>
              </w:rPr>
            </w:pPr>
            <w:r w:rsidRPr="00980616">
              <w:rPr>
                <w:b/>
                <w:i/>
              </w:rPr>
              <w:t>Задачи. Планируемый результат и уровень усвоения. Компетенции</w:t>
            </w:r>
          </w:p>
        </w:tc>
        <w:tc>
          <w:tcPr>
            <w:tcW w:w="1985" w:type="dxa"/>
          </w:tcPr>
          <w:p w:rsidR="00DC21CC" w:rsidRPr="00980616" w:rsidRDefault="00DC21CC" w:rsidP="002E6204">
            <w:pPr>
              <w:rPr>
                <w:b/>
              </w:rPr>
            </w:pPr>
          </w:p>
          <w:p w:rsidR="00DC21CC" w:rsidRPr="00980616" w:rsidRDefault="00DC21CC" w:rsidP="002E6204">
            <w:pPr>
              <w:jc w:val="center"/>
              <w:rPr>
                <w:b/>
              </w:rPr>
            </w:pPr>
            <w:r w:rsidRPr="00980616">
              <w:rPr>
                <w:b/>
              </w:rPr>
              <w:t>Домашнее задание</w:t>
            </w:r>
          </w:p>
        </w:tc>
        <w:tc>
          <w:tcPr>
            <w:tcW w:w="1701" w:type="dxa"/>
          </w:tcPr>
          <w:p w:rsidR="00DC21CC" w:rsidRDefault="00DC21CC" w:rsidP="002E6204">
            <w:pPr>
              <w:rPr>
                <w:b/>
              </w:rPr>
            </w:pPr>
          </w:p>
          <w:p w:rsidR="00DC21CC" w:rsidRPr="00980616" w:rsidRDefault="00DC21CC" w:rsidP="002E6204">
            <w:pPr>
              <w:rPr>
                <w:b/>
              </w:rPr>
            </w:pPr>
            <w:r>
              <w:rPr>
                <w:b/>
              </w:rPr>
              <w:t>План-я дата проведения урока</w:t>
            </w:r>
          </w:p>
        </w:tc>
        <w:tc>
          <w:tcPr>
            <w:tcW w:w="1701" w:type="dxa"/>
          </w:tcPr>
          <w:p w:rsidR="00DC21CC" w:rsidRDefault="00DC21CC" w:rsidP="002E6204">
            <w:pPr>
              <w:rPr>
                <w:b/>
              </w:rPr>
            </w:pPr>
          </w:p>
          <w:p w:rsidR="00DC21CC" w:rsidRPr="00980616" w:rsidRDefault="00DC21CC" w:rsidP="002E6204">
            <w:pPr>
              <w:rPr>
                <w:b/>
              </w:rPr>
            </w:pPr>
            <w:r>
              <w:rPr>
                <w:b/>
              </w:rPr>
              <w:t xml:space="preserve">Фактич-я дата проведения урока </w:t>
            </w:r>
          </w:p>
        </w:tc>
      </w:tr>
      <w:tr w:rsidR="00DC21CC" w:rsidRPr="00D7560D" w:rsidTr="00DC21CC">
        <w:trPr>
          <w:trHeight w:val="880"/>
        </w:trPr>
        <w:tc>
          <w:tcPr>
            <w:tcW w:w="817" w:type="dxa"/>
          </w:tcPr>
          <w:p w:rsidR="00DC21CC" w:rsidRDefault="00DC21CC" w:rsidP="00D7560D"/>
          <w:p w:rsidR="00DC21CC" w:rsidRPr="00601B8F" w:rsidRDefault="00DC21CC" w:rsidP="00601B8F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t>Введение. Слово  как единица языка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 xml:space="preserve">Вводный </w:t>
            </w:r>
          </w:p>
        </w:tc>
        <w:tc>
          <w:tcPr>
            <w:tcW w:w="1559" w:type="dxa"/>
          </w:tcPr>
          <w:p w:rsidR="00DC21CC" w:rsidRPr="00D7560D" w:rsidRDefault="00DC21CC" w:rsidP="00D7560D"/>
        </w:tc>
        <w:tc>
          <w:tcPr>
            <w:tcW w:w="1134" w:type="dxa"/>
          </w:tcPr>
          <w:p w:rsidR="00DC21CC" w:rsidRPr="00D7560D" w:rsidRDefault="00DC21CC" w:rsidP="00D7560D"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Панорама курса русского языка</w:t>
            </w:r>
          </w:p>
          <w:p w:rsidR="00DC21CC" w:rsidRPr="00D7560D" w:rsidRDefault="00DC21CC" w:rsidP="00D7560D">
            <w:r w:rsidRPr="00D7560D">
              <w:t xml:space="preserve">в 6 классе </w:t>
            </w: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t>1.Написать небольшое рассуждение на тему «Родник»</w:t>
            </w:r>
          </w:p>
          <w:p w:rsidR="00DC21CC" w:rsidRPr="00D7560D" w:rsidRDefault="00DC21CC" w:rsidP="00D7560D">
            <w:r w:rsidRPr="00D7560D">
              <w:t>2.Выучить высказывание</w:t>
            </w:r>
          </w:p>
        </w:tc>
        <w:tc>
          <w:tcPr>
            <w:tcW w:w="1701" w:type="dxa"/>
          </w:tcPr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/>
        </w:tc>
      </w:tr>
      <w:tr w:rsidR="00DC21CC" w:rsidRPr="00D7560D" w:rsidTr="00DC21CC">
        <w:trPr>
          <w:trHeight w:val="1320"/>
        </w:trPr>
        <w:tc>
          <w:tcPr>
            <w:tcW w:w="817" w:type="dxa"/>
          </w:tcPr>
          <w:p w:rsidR="00DC21CC" w:rsidRDefault="00DC21CC" w:rsidP="00D7560D"/>
          <w:p w:rsidR="00DC21CC" w:rsidRPr="00601B8F" w:rsidRDefault="00DC21CC" w:rsidP="00601B8F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t>Р.р. Речь. Язык. Правописание.</w:t>
            </w:r>
          </w:p>
          <w:p w:rsidR="00DC21CC" w:rsidRPr="00D7560D" w:rsidRDefault="00DC21CC" w:rsidP="00D7560D">
            <w:r w:rsidRPr="00D7560D">
              <w:t>Что мы знаем о речи, её стилях и типах.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Повторение. Усвоение новых знаний.</w:t>
            </w:r>
          </w:p>
        </w:tc>
        <w:tc>
          <w:tcPr>
            <w:tcW w:w="1559" w:type="dxa"/>
          </w:tcPr>
          <w:p w:rsidR="00DC21CC" w:rsidRDefault="00DC21CC" w:rsidP="00D7560D">
            <w:r>
              <w:t>Авиадесант</w:t>
            </w:r>
          </w:p>
          <w:p w:rsidR="00DC21CC" w:rsidRDefault="00DC21CC" w:rsidP="00D7560D">
            <w:r>
              <w:t>Авиапромышленность</w:t>
            </w:r>
          </w:p>
          <w:p w:rsidR="00DC21CC" w:rsidRDefault="00DC21CC" w:rsidP="00D7560D">
            <w:r>
              <w:t>Авиасалон</w:t>
            </w:r>
          </w:p>
          <w:p w:rsidR="00DC21CC" w:rsidRDefault="00DC21CC" w:rsidP="00D7560D">
            <w:r>
              <w:t xml:space="preserve">Авиасъемка </w:t>
            </w:r>
          </w:p>
        </w:tc>
        <w:tc>
          <w:tcPr>
            <w:tcW w:w="1134" w:type="dxa"/>
          </w:tcPr>
          <w:p w:rsidR="00DC21CC" w:rsidRPr="00D7560D" w:rsidRDefault="00DC21CC" w:rsidP="00D7560D"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Повторить: Виды речи, стили речи. Уметь определять стили речи на основе анализа речевой ситуации; видеть языковые</w:t>
            </w:r>
          </w:p>
          <w:p w:rsidR="00DC21CC" w:rsidRPr="00D7560D" w:rsidRDefault="00DC21CC" w:rsidP="00D7560D">
            <w:r w:rsidRPr="00D7560D">
              <w:t>средства изученных стилей.</w:t>
            </w: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rPr>
                <w:bCs/>
                <w:color w:val="000000"/>
              </w:rPr>
              <w:t>1.</w:t>
            </w:r>
            <w:r w:rsidRPr="00D7560D">
              <w:rPr>
                <w:b/>
                <w:bCs/>
                <w:color w:val="000000"/>
              </w:rPr>
              <w:t xml:space="preserve">§2 </w:t>
            </w:r>
            <w:r w:rsidRPr="00D7560D">
              <w:rPr>
                <w:bCs/>
                <w:color w:val="000000"/>
              </w:rPr>
              <w:t>упр.16  стр. 8</w:t>
            </w:r>
          </w:p>
          <w:p w:rsidR="00DC21CC" w:rsidRPr="00D7560D" w:rsidRDefault="00DC21CC" w:rsidP="00D7560D">
            <w:r w:rsidRPr="00D7560D">
              <w:t xml:space="preserve">2.Знать правила. </w:t>
            </w:r>
          </w:p>
          <w:p w:rsidR="00DC21CC" w:rsidRPr="00D7560D" w:rsidRDefault="00DC21CC" w:rsidP="00D7560D">
            <w:r w:rsidRPr="00D7560D">
              <w:t>3.</w:t>
            </w:r>
            <w:r w:rsidRPr="00D7560D">
              <w:rPr>
                <w:b/>
                <w:bCs/>
                <w:color w:val="000000"/>
              </w:rPr>
              <w:t xml:space="preserve">§2 </w:t>
            </w:r>
            <w:r w:rsidRPr="00D7560D">
              <w:rPr>
                <w:bCs/>
                <w:color w:val="000000"/>
              </w:rPr>
              <w:t>упр.24 стр. 12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/>
          <w:p w:rsidR="00DC21CC" w:rsidRDefault="00DC21CC" w:rsidP="00601B8F"/>
          <w:p w:rsidR="00DC21CC" w:rsidRPr="00601B8F" w:rsidRDefault="00DC21CC" w:rsidP="00601B8F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t>Орфография и пунктуация.</w:t>
            </w:r>
          </w:p>
          <w:p w:rsidR="00DC21CC" w:rsidRPr="00D7560D" w:rsidRDefault="00DC21CC" w:rsidP="00D7560D">
            <w:r w:rsidRPr="00D7560D">
              <w:t>Повторение основных разделов орфографии.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Повторение.</w:t>
            </w:r>
          </w:p>
          <w:p w:rsidR="00DC21CC" w:rsidRPr="00D7560D" w:rsidRDefault="00DC21CC" w:rsidP="00D7560D">
            <w:r w:rsidRPr="00D7560D">
              <w:t xml:space="preserve">практикум.  </w:t>
            </w:r>
          </w:p>
        </w:tc>
        <w:tc>
          <w:tcPr>
            <w:tcW w:w="1559" w:type="dxa"/>
          </w:tcPr>
          <w:p w:rsidR="00DC21CC" w:rsidRDefault="00DC21CC" w:rsidP="00D7560D">
            <w:pPr>
              <w:jc w:val="center"/>
            </w:pPr>
          </w:p>
          <w:p w:rsidR="00DC21CC" w:rsidRDefault="00DC21CC" w:rsidP="000A2A0E">
            <w:r>
              <w:t xml:space="preserve">Автогараж </w:t>
            </w:r>
          </w:p>
          <w:p w:rsidR="00DC21CC" w:rsidRDefault="00DC21CC" w:rsidP="000A2A0E">
            <w:r>
              <w:t>Автоколонна</w:t>
            </w:r>
          </w:p>
          <w:p w:rsidR="00DC21CC" w:rsidRDefault="00DC21CC" w:rsidP="000A2A0E">
            <w:r>
              <w:lastRenderedPageBreak/>
              <w:t>Автопилот</w:t>
            </w:r>
          </w:p>
          <w:p w:rsidR="00DC21CC" w:rsidRDefault="00DC21CC" w:rsidP="000A2A0E">
            <w:r>
              <w:t>Акваланг</w:t>
            </w:r>
          </w:p>
          <w:p w:rsidR="00DC21CC" w:rsidRDefault="00DC21CC" w:rsidP="000A2A0E">
            <w:r>
              <w:t>Аквалангист</w:t>
            </w:r>
          </w:p>
          <w:p w:rsidR="00DC21CC" w:rsidRPr="000A2A0E" w:rsidRDefault="00DC21CC" w:rsidP="000A2A0E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 xml:space="preserve">Закрепить знания по орфографии и пунктуации. </w:t>
            </w:r>
            <w:r w:rsidRPr="00D7560D">
              <w:lastRenderedPageBreak/>
              <w:t xml:space="preserve">Уметь видеть орфограммы и пунктограммы в изученных правилах  </w:t>
            </w: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lastRenderedPageBreak/>
              <w:t xml:space="preserve">§3 </w:t>
            </w:r>
            <w:r w:rsidRPr="00D7560D">
              <w:rPr>
                <w:bCs/>
                <w:color w:val="000000"/>
              </w:rPr>
              <w:t>упр. 32 стр. 14</w:t>
            </w:r>
          </w:p>
          <w:p w:rsidR="00DC21CC" w:rsidRPr="00D7560D" w:rsidRDefault="00DC21CC" w:rsidP="00D7560D">
            <w:r w:rsidRPr="00D7560D">
              <w:t>повторить  правила.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lastRenderedPageBreak/>
              <w:t xml:space="preserve">§3 </w:t>
            </w:r>
            <w:r w:rsidRPr="00D7560D">
              <w:rPr>
                <w:bCs/>
                <w:color w:val="000000"/>
              </w:rPr>
              <w:t>упр. 34 стр. 15-16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jc w:val="both"/>
              <w:rPr>
                <w:color w:val="000000"/>
              </w:rPr>
            </w:pPr>
          </w:p>
          <w:p w:rsidR="00DC21CC" w:rsidRPr="00601B8F" w:rsidRDefault="00DC21CC" w:rsidP="00601B8F"/>
          <w:p w:rsidR="00DC21CC" w:rsidRDefault="00DC21CC" w:rsidP="00601B8F"/>
          <w:p w:rsidR="00DC21CC" w:rsidRPr="00601B8F" w:rsidRDefault="00DC21CC" w:rsidP="00601B8F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jc w:val="both"/>
            </w:pPr>
            <w:r w:rsidRPr="00D7560D">
              <w:rPr>
                <w:color w:val="000000"/>
              </w:rPr>
              <w:t>Употребление прописных букв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Повторение.</w:t>
            </w:r>
          </w:p>
          <w:p w:rsidR="00DC21CC" w:rsidRPr="00D7560D" w:rsidRDefault="00DC21CC" w:rsidP="00D7560D">
            <w:r w:rsidRPr="00D7560D">
              <w:t>Обобщение и систематизация</w:t>
            </w:r>
          </w:p>
        </w:tc>
        <w:tc>
          <w:tcPr>
            <w:tcW w:w="1559" w:type="dxa"/>
          </w:tcPr>
          <w:p w:rsidR="00DC21CC" w:rsidRDefault="00DC21CC" w:rsidP="00D7560D">
            <w:pPr>
              <w:jc w:val="center"/>
            </w:pPr>
          </w:p>
          <w:p w:rsidR="00DC21CC" w:rsidRDefault="00DC21CC" w:rsidP="000A2A0E">
            <w:r>
              <w:t>Аквамарин</w:t>
            </w:r>
          </w:p>
          <w:p w:rsidR="00DC21CC" w:rsidRDefault="00DC21CC" w:rsidP="000A2A0E">
            <w:r>
              <w:t>Акварель</w:t>
            </w:r>
          </w:p>
          <w:p w:rsidR="00DC21CC" w:rsidRDefault="00DC21CC" w:rsidP="000A2A0E">
            <w:r>
              <w:t>Аквариум</w:t>
            </w:r>
          </w:p>
          <w:p w:rsidR="00DC21CC" w:rsidRPr="000A2A0E" w:rsidRDefault="00DC21CC" w:rsidP="000A2A0E">
            <w:r>
              <w:t>акватория</w:t>
            </w: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основные правила употребления прописных букв. Уметь объяснять написание. Постановка  кавычек в собственных наименованиях.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jc w:val="both"/>
            </w:pPr>
            <w:r w:rsidRPr="00D7560D">
              <w:rPr>
                <w:b/>
                <w:bCs/>
                <w:color w:val="000000"/>
              </w:rPr>
              <w:t xml:space="preserve">§4 </w:t>
            </w:r>
            <w:r w:rsidRPr="00D7560D">
              <w:rPr>
                <w:bCs/>
                <w:color w:val="000000"/>
              </w:rPr>
              <w:t xml:space="preserve">упр. 37, 38 стр.17 </w:t>
            </w:r>
          </w:p>
          <w:p w:rsidR="00DC21CC" w:rsidRPr="00D7560D" w:rsidRDefault="00DC21CC" w:rsidP="00D7560D"/>
          <w:p w:rsidR="00DC21CC" w:rsidRPr="00D7560D" w:rsidRDefault="00DC21CC" w:rsidP="00D7560D">
            <w:r w:rsidRPr="00D7560D">
              <w:t>повторить  правила.</w:t>
            </w:r>
          </w:p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601B8F" w:rsidRDefault="00DC21CC" w:rsidP="00601B8F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 xml:space="preserve">Буквы </w:t>
            </w:r>
            <w:r w:rsidRPr="00D7560D">
              <w:rPr>
                <w:i/>
                <w:iCs/>
                <w:color w:val="000000"/>
              </w:rPr>
              <w:t xml:space="preserve">ь </w:t>
            </w:r>
            <w:r w:rsidRPr="00D7560D">
              <w:rPr>
                <w:color w:val="000000"/>
              </w:rPr>
              <w:t xml:space="preserve">и </w:t>
            </w:r>
            <w:r w:rsidRPr="00D7560D">
              <w:rPr>
                <w:i/>
                <w:iCs/>
                <w:color w:val="000000"/>
              </w:rPr>
              <w:t xml:space="preserve">ъ    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Повторение.</w:t>
            </w:r>
          </w:p>
          <w:p w:rsidR="00DC21CC" w:rsidRPr="00D7560D" w:rsidRDefault="00DC21CC" w:rsidP="00D7560D">
            <w:r w:rsidRPr="00D7560D">
              <w:t>Обобщение и систематизация</w:t>
            </w:r>
          </w:p>
        </w:tc>
        <w:tc>
          <w:tcPr>
            <w:tcW w:w="1559" w:type="dxa"/>
          </w:tcPr>
          <w:p w:rsidR="00DC21CC" w:rsidRDefault="00DC21CC" w:rsidP="00D7560D">
            <w:pPr>
              <w:jc w:val="center"/>
            </w:pPr>
          </w:p>
          <w:p w:rsidR="00DC21CC" w:rsidRDefault="00DC21CC" w:rsidP="000A2A0E">
            <w:r>
              <w:t xml:space="preserve">Аккуратный </w:t>
            </w:r>
          </w:p>
          <w:p w:rsidR="00DC21CC" w:rsidRDefault="00DC21CC" w:rsidP="000A2A0E">
            <w:r>
              <w:t>Альбом</w:t>
            </w:r>
          </w:p>
          <w:p w:rsidR="00DC21CC" w:rsidRDefault="00DC21CC" w:rsidP="000A2A0E">
            <w:r>
              <w:t>Алюминиевый</w:t>
            </w:r>
          </w:p>
          <w:p w:rsidR="00DC21CC" w:rsidRDefault="00DC21CC" w:rsidP="000A2A0E">
            <w:r>
              <w:t>Аморальный</w:t>
            </w:r>
          </w:p>
          <w:p w:rsidR="00DC21CC" w:rsidRDefault="00DC21CC" w:rsidP="000A2A0E">
            <w:r>
              <w:t>Антигуманный</w:t>
            </w:r>
          </w:p>
          <w:p w:rsidR="00DC21CC" w:rsidRPr="000A2A0E" w:rsidRDefault="00DC21CC" w:rsidP="000A2A0E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Употребление ъ и ь как разделительного. Ь для обозначения мягкости согласных.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jc w:val="both"/>
            </w:pPr>
            <w:r w:rsidRPr="00D7560D">
              <w:rPr>
                <w:b/>
                <w:bCs/>
                <w:color w:val="000000"/>
              </w:rPr>
              <w:t xml:space="preserve">§5 </w:t>
            </w:r>
            <w:r w:rsidRPr="00D7560D">
              <w:rPr>
                <w:bCs/>
                <w:color w:val="000000"/>
              </w:rPr>
              <w:t>упр.45  стр. 19</w:t>
            </w:r>
          </w:p>
          <w:p w:rsidR="00DC21CC" w:rsidRPr="00D7560D" w:rsidRDefault="00DC21CC" w:rsidP="00D7560D">
            <w:r w:rsidRPr="00D7560D">
              <w:t>повторить  правила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601B8F" w:rsidRDefault="00DC21CC" w:rsidP="00601B8F">
            <w:pPr>
              <w:jc w:val="center"/>
            </w:pPr>
            <w:r>
              <w:t>6-7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color w:val="000000"/>
              </w:rPr>
              <w:t>Орфограммы корня.</w:t>
            </w:r>
          </w:p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color w:val="000000"/>
              </w:rPr>
              <w:t>Безударная гласная в корне.</w:t>
            </w:r>
          </w:p>
          <w:p w:rsidR="00DC21CC" w:rsidRPr="00D7560D" w:rsidRDefault="00DC21CC" w:rsidP="00D7560D">
            <w:r w:rsidRPr="00D7560D">
              <w:rPr>
                <w:color w:val="000000"/>
              </w:rPr>
              <w:t>Чередующаяся гласная в корне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Повторение.</w:t>
            </w:r>
          </w:p>
          <w:p w:rsidR="00DC21CC" w:rsidRPr="00D7560D" w:rsidRDefault="00DC21CC" w:rsidP="00D7560D">
            <w:r w:rsidRPr="00D7560D">
              <w:t xml:space="preserve">практикум.  </w:t>
            </w:r>
          </w:p>
        </w:tc>
        <w:tc>
          <w:tcPr>
            <w:tcW w:w="1559" w:type="dxa"/>
          </w:tcPr>
          <w:p w:rsidR="00DC21CC" w:rsidRDefault="00DC21CC" w:rsidP="00DB0F38">
            <w:r>
              <w:t xml:space="preserve">Антидемократичный </w:t>
            </w:r>
          </w:p>
          <w:p w:rsidR="00DC21CC" w:rsidRDefault="00DC21CC" w:rsidP="00DB0F38">
            <w:r>
              <w:t>Антинародный</w:t>
            </w:r>
          </w:p>
          <w:p w:rsidR="00DC21CC" w:rsidRDefault="00DC21CC" w:rsidP="00DB0F38">
            <w:r>
              <w:t>Аполитичный</w:t>
            </w:r>
          </w:p>
          <w:p w:rsidR="00DC21CC" w:rsidRPr="00DB0F38" w:rsidRDefault="00DC21CC" w:rsidP="00DB0F38">
            <w:r>
              <w:t>Аритмичны</w:t>
            </w:r>
            <w:r>
              <w:lastRenderedPageBreak/>
              <w:t xml:space="preserve">й </w:t>
            </w: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способ определения написания каждого вида орфограммы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jc w:val="both"/>
            </w:pPr>
            <w:r w:rsidRPr="00D7560D">
              <w:rPr>
                <w:b/>
                <w:bCs/>
                <w:color w:val="000000"/>
              </w:rPr>
              <w:t xml:space="preserve">§ 6 </w:t>
            </w:r>
            <w:r w:rsidRPr="00D7560D">
              <w:rPr>
                <w:bCs/>
                <w:color w:val="000000"/>
              </w:rPr>
              <w:t>упр.50 (1,2)  стр.22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 6 </w:t>
            </w:r>
            <w:r w:rsidRPr="00D7560D">
              <w:rPr>
                <w:bCs/>
                <w:color w:val="000000"/>
              </w:rPr>
              <w:t>упр.54 (3)     стр.23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 6 </w:t>
            </w:r>
            <w:r w:rsidRPr="00D7560D">
              <w:rPr>
                <w:bCs/>
                <w:color w:val="000000"/>
              </w:rPr>
              <w:t>упр.56          стр.24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Default="00DC21CC" w:rsidP="00601B8F"/>
          <w:p w:rsidR="00DC21CC" w:rsidRPr="00601B8F" w:rsidRDefault="00DC21CC" w:rsidP="00601B8F">
            <w:pPr>
              <w:jc w:val="center"/>
            </w:pPr>
            <w:r>
              <w:t>8-9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color w:val="000000"/>
              </w:rPr>
              <w:t>Правописание окончаний слов.</w:t>
            </w:r>
          </w:p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color w:val="000000"/>
              </w:rPr>
              <w:t>Правописание окончаний существительных и прилагательных.</w:t>
            </w:r>
          </w:p>
          <w:p w:rsidR="00DC21CC" w:rsidRPr="00D7560D" w:rsidRDefault="00DC21CC" w:rsidP="00D7560D">
            <w:r w:rsidRPr="00D7560D">
              <w:rPr>
                <w:color w:val="000000"/>
              </w:rPr>
              <w:t xml:space="preserve">Правописание окончаний глаголов. 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Повторение.</w:t>
            </w:r>
          </w:p>
          <w:p w:rsidR="00DC21CC" w:rsidRPr="00D7560D" w:rsidRDefault="00DC21CC" w:rsidP="00D7560D">
            <w:r w:rsidRPr="00D7560D">
              <w:t xml:space="preserve">практикум.  </w:t>
            </w:r>
          </w:p>
        </w:tc>
        <w:tc>
          <w:tcPr>
            <w:tcW w:w="1559" w:type="dxa"/>
          </w:tcPr>
          <w:p w:rsidR="00DC21CC" w:rsidRDefault="00DC21CC" w:rsidP="00DB0F38">
            <w:r>
              <w:t>Арматура</w:t>
            </w:r>
          </w:p>
          <w:p w:rsidR="00DC21CC" w:rsidRDefault="00DC21CC" w:rsidP="00DB0F38">
            <w:r>
              <w:t>Атмосфера</w:t>
            </w:r>
          </w:p>
          <w:p w:rsidR="00DC21CC" w:rsidRDefault="00DC21CC" w:rsidP="00DB0F38">
            <w:r>
              <w:t>Багроветь</w:t>
            </w:r>
          </w:p>
          <w:p w:rsidR="00DC21CC" w:rsidRDefault="00DC21CC" w:rsidP="00DB0F38">
            <w:r>
              <w:t>Багряный</w:t>
            </w:r>
          </w:p>
          <w:p w:rsidR="00DC21CC" w:rsidRDefault="00DC21CC" w:rsidP="00DB0F38">
            <w:r>
              <w:t>Бассейн</w:t>
            </w:r>
          </w:p>
          <w:p w:rsidR="00DC21CC" w:rsidRPr="00DB0F38" w:rsidRDefault="00DC21CC" w:rsidP="00DB0F38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Уметь опознавать в тексте окончания различных частей речи. Знать способы определения написания окончаний</w:t>
            </w:r>
          </w:p>
          <w:p w:rsidR="00DC21CC" w:rsidRPr="00D7560D" w:rsidRDefault="00DC21CC" w:rsidP="00D7560D"/>
        </w:tc>
        <w:tc>
          <w:tcPr>
            <w:tcW w:w="1985" w:type="dxa"/>
          </w:tcPr>
          <w:p w:rsidR="00DC21CC" w:rsidRPr="00D7560D" w:rsidRDefault="00DC21CC" w:rsidP="00D7560D">
            <w:pPr>
              <w:jc w:val="both"/>
            </w:pPr>
            <w:r w:rsidRPr="00D7560D">
              <w:rPr>
                <w:b/>
                <w:bCs/>
                <w:color w:val="000000"/>
              </w:rPr>
              <w:t xml:space="preserve">§7 </w:t>
            </w:r>
            <w:r w:rsidRPr="00D7560D">
              <w:rPr>
                <w:bCs/>
                <w:color w:val="000000"/>
              </w:rPr>
              <w:t>упр.59  стр.25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§7 </w:t>
            </w:r>
            <w:r w:rsidRPr="00D7560D">
              <w:rPr>
                <w:bCs/>
                <w:color w:val="000000"/>
              </w:rPr>
              <w:t>упр.62  стр.26-27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§7 </w:t>
            </w:r>
            <w:r w:rsidRPr="00D7560D">
              <w:rPr>
                <w:bCs/>
                <w:color w:val="000000"/>
              </w:rPr>
              <w:t>упр.63(2)  стр.27-28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820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ind w:left="5"/>
              <w:rPr>
                <w:color w:val="000000"/>
              </w:rPr>
            </w:pPr>
          </w:p>
          <w:p w:rsidR="00DC21CC" w:rsidRPr="00601B8F" w:rsidRDefault="00DC21CC" w:rsidP="00601B8F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ind w:left="5"/>
            </w:pPr>
            <w:r w:rsidRPr="00D7560D">
              <w:rPr>
                <w:color w:val="000000"/>
              </w:rPr>
              <w:t>Слитное и раздельное написание</w:t>
            </w:r>
          </w:p>
          <w:p w:rsidR="00DC21CC" w:rsidRPr="00D7560D" w:rsidRDefault="00DC21CC" w:rsidP="00D7560D">
            <w:pPr>
              <w:shd w:val="clear" w:color="auto" w:fill="FFFFFF"/>
              <w:ind w:left="5"/>
            </w:pPr>
            <w:r w:rsidRPr="00D7560D">
              <w:rPr>
                <w:i/>
                <w:iCs/>
                <w:color w:val="000000"/>
                <w:spacing w:val="26"/>
              </w:rPr>
              <w:t xml:space="preserve">не </w:t>
            </w:r>
            <w:r w:rsidRPr="00D7560D">
              <w:rPr>
                <w:color w:val="000000"/>
                <w:spacing w:val="26"/>
              </w:rPr>
              <w:t>с глаголами, существительными</w:t>
            </w:r>
          </w:p>
          <w:p w:rsidR="00DC21CC" w:rsidRPr="00D7560D" w:rsidRDefault="00DC21CC" w:rsidP="00D7560D">
            <w:r w:rsidRPr="00D7560D">
              <w:rPr>
                <w:color w:val="000000"/>
                <w:spacing w:val="21"/>
              </w:rPr>
              <w:t>и прилагательными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Повторение.</w:t>
            </w:r>
          </w:p>
          <w:p w:rsidR="00DC21CC" w:rsidRPr="00D7560D" w:rsidRDefault="00DC21CC" w:rsidP="00D7560D">
            <w:r w:rsidRPr="00D7560D">
              <w:t>Обобщение и систематизация</w:t>
            </w:r>
          </w:p>
        </w:tc>
        <w:tc>
          <w:tcPr>
            <w:tcW w:w="1559" w:type="dxa"/>
          </w:tcPr>
          <w:p w:rsidR="00DC21CC" w:rsidRDefault="00DC21CC" w:rsidP="00DB0F38">
            <w:r>
              <w:t>Бахрома</w:t>
            </w:r>
          </w:p>
          <w:p w:rsidR="00DC21CC" w:rsidRDefault="00DC21CC" w:rsidP="00DB0F38">
            <w:r>
              <w:t>Безмятежный</w:t>
            </w:r>
          </w:p>
          <w:p w:rsidR="00DC21CC" w:rsidRDefault="00DC21CC" w:rsidP="00DB0F38">
            <w:r>
              <w:t>Бетон</w:t>
            </w:r>
          </w:p>
          <w:p w:rsidR="00DC21CC" w:rsidRDefault="00DC21CC" w:rsidP="00DB0F38">
            <w:r>
              <w:t>Библиотека</w:t>
            </w:r>
          </w:p>
          <w:p w:rsidR="00DC21CC" w:rsidRDefault="00DC21CC" w:rsidP="00DB0F38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  <w:p w:rsidR="00DC21CC" w:rsidRPr="00D7560D" w:rsidRDefault="00DC21CC" w:rsidP="00D7560D"/>
          <w:p w:rsidR="00DC21CC" w:rsidRPr="00D7560D" w:rsidRDefault="00DC21CC" w:rsidP="00D7560D"/>
          <w:p w:rsidR="00DC21CC" w:rsidRPr="00D7560D" w:rsidRDefault="00DC21CC" w:rsidP="00D7560D"/>
        </w:tc>
        <w:tc>
          <w:tcPr>
            <w:tcW w:w="1843" w:type="dxa"/>
          </w:tcPr>
          <w:p w:rsidR="00DC21CC" w:rsidRPr="00D7560D" w:rsidRDefault="00DC21CC" w:rsidP="00D7560D">
            <w:r w:rsidRPr="00D7560D">
              <w:t>Уметь видеть проверяемую орфограмму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jc w:val="both"/>
            </w:pPr>
            <w:r w:rsidRPr="00D7560D">
              <w:rPr>
                <w:b/>
                <w:bCs/>
                <w:color w:val="000000"/>
              </w:rPr>
              <w:t xml:space="preserve">§8 </w:t>
            </w:r>
            <w:r w:rsidRPr="00D7560D">
              <w:rPr>
                <w:bCs/>
                <w:color w:val="000000"/>
              </w:rPr>
              <w:t>упр.71  стр.30-31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§8 </w:t>
            </w:r>
            <w:r w:rsidRPr="00D7560D">
              <w:rPr>
                <w:bCs/>
                <w:color w:val="000000"/>
              </w:rPr>
              <w:t>упр.74(1)  стр.32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§8 </w:t>
            </w:r>
            <w:r w:rsidRPr="00D7560D">
              <w:rPr>
                <w:bCs/>
                <w:color w:val="000000"/>
              </w:rPr>
              <w:t>упр.74(2)  стр. 32</w:t>
            </w:r>
          </w:p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60"/>
        </w:trPr>
        <w:tc>
          <w:tcPr>
            <w:tcW w:w="817" w:type="dxa"/>
          </w:tcPr>
          <w:p w:rsidR="00DC21CC" w:rsidRDefault="00DC21CC" w:rsidP="00D7560D">
            <w:pPr>
              <w:rPr>
                <w:b/>
                <w:color w:val="000000"/>
              </w:rPr>
            </w:pPr>
          </w:p>
          <w:p w:rsidR="00DC21CC" w:rsidRDefault="00DC21CC" w:rsidP="00601B8F"/>
          <w:p w:rsidR="00DC21CC" w:rsidRPr="00601B8F" w:rsidRDefault="00DC21CC" w:rsidP="00601B8F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b/>
                <w:color w:val="000000"/>
              </w:rPr>
              <w:t xml:space="preserve">Контрольный диктант»1 </w:t>
            </w:r>
            <w:r w:rsidRPr="00D7560D">
              <w:rPr>
                <w:color w:val="000000"/>
              </w:rPr>
              <w:t xml:space="preserve">по теме «повторение изученного за курс 5 класса». </w:t>
            </w:r>
          </w:p>
          <w:p w:rsidR="00DC21CC" w:rsidRPr="00D7560D" w:rsidRDefault="00DC21CC" w:rsidP="00D7560D">
            <w:pPr>
              <w:rPr>
                <w:color w:val="000000"/>
              </w:rPr>
            </w:pPr>
          </w:p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color w:val="000000"/>
              </w:rPr>
              <w:t>Анализ контрольного диктанта.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Проверка, оценка и коррекция знаний учащихся</w:t>
            </w:r>
          </w:p>
        </w:tc>
        <w:tc>
          <w:tcPr>
            <w:tcW w:w="1559" w:type="dxa"/>
          </w:tcPr>
          <w:p w:rsidR="00DC21CC" w:rsidRDefault="00DC21CC" w:rsidP="00D7560D"/>
        </w:tc>
        <w:tc>
          <w:tcPr>
            <w:tcW w:w="1134" w:type="dxa"/>
          </w:tcPr>
          <w:p w:rsidR="00DC21CC" w:rsidRPr="00D7560D" w:rsidRDefault="00DC21CC" w:rsidP="00D7560D"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Проверить знания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pBdr>
                <w:bottom w:val="single" w:sz="6" w:space="1" w:color="auto"/>
              </w:pBdr>
              <w:rPr>
                <w:b/>
                <w:bCs/>
                <w:color w:val="000000"/>
              </w:rPr>
            </w:pPr>
          </w:p>
          <w:p w:rsidR="00DC21CC" w:rsidRPr="00D7560D" w:rsidRDefault="00DC21CC" w:rsidP="00D7560D">
            <w:r w:rsidRPr="00D7560D">
              <w:t>Повторить  правила.</w:t>
            </w:r>
          </w:p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>
            <w:pPr>
              <w:pBdr>
                <w:bottom w:val="single" w:sz="6" w:space="1" w:color="auto"/>
              </w:pBd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pBdr>
                <w:bottom w:val="single" w:sz="6" w:space="1" w:color="auto"/>
              </w:pBd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  <w:tcBorders>
              <w:top w:val="nil"/>
            </w:tcBorders>
          </w:tcPr>
          <w:p w:rsidR="00DC21CC" w:rsidRPr="00D7560D" w:rsidRDefault="00DC21CC" w:rsidP="00601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nil"/>
            </w:tcBorders>
          </w:tcPr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color w:val="000000"/>
              </w:rPr>
              <w:t>Что мы знаем о речи, тексте.</w:t>
            </w:r>
          </w:p>
          <w:p w:rsidR="00DC21CC" w:rsidRPr="00D7560D" w:rsidRDefault="00DC21CC" w:rsidP="00D7560D">
            <w:r w:rsidRPr="00D7560D">
              <w:rPr>
                <w:color w:val="000000"/>
              </w:rPr>
              <w:t xml:space="preserve">Типы и стили речи. Повторение. </w:t>
            </w:r>
          </w:p>
        </w:tc>
        <w:tc>
          <w:tcPr>
            <w:tcW w:w="1701" w:type="dxa"/>
            <w:tcBorders>
              <w:top w:val="nil"/>
            </w:tcBorders>
          </w:tcPr>
          <w:p w:rsidR="00DC21CC" w:rsidRPr="00D7560D" w:rsidRDefault="00DC21CC" w:rsidP="00D7560D">
            <w:r w:rsidRPr="00D7560D">
              <w:t>Повторение. Усвоение  новых знаний</w:t>
            </w:r>
          </w:p>
        </w:tc>
        <w:tc>
          <w:tcPr>
            <w:tcW w:w="1559" w:type="dxa"/>
          </w:tcPr>
          <w:p w:rsidR="00DC21CC" w:rsidRDefault="00DC21CC" w:rsidP="00DB0F38">
            <w:r>
              <w:t>Биография</w:t>
            </w:r>
          </w:p>
          <w:p w:rsidR="00DC21CC" w:rsidRDefault="00DC21CC" w:rsidP="00DB0F38">
            <w:r>
              <w:t>Бирюзовый</w:t>
            </w:r>
          </w:p>
          <w:p w:rsidR="00DC21CC" w:rsidRDefault="00DC21CC" w:rsidP="00DB0F38">
            <w:r>
              <w:t>Благодарить</w:t>
            </w:r>
          </w:p>
          <w:p w:rsidR="00DC21CC" w:rsidRDefault="00DC21CC" w:rsidP="00DB0F38">
            <w:r>
              <w:t>благодарный</w:t>
            </w:r>
          </w:p>
        </w:tc>
        <w:tc>
          <w:tcPr>
            <w:tcW w:w="1134" w:type="dxa"/>
          </w:tcPr>
          <w:p w:rsidR="00DC21CC" w:rsidRPr="00D7560D" w:rsidRDefault="00DC21CC" w:rsidP="00D7560D"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Как правильно писать сочинение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jc w:val="both"/>
            </w:pPr>
            <w:r w:rsidRPr="00D7560D">
              <w:rPr>
                <w:b/>
                <w:bCs/>
                <w:color w:val="000000"/>
              </w:rPr>
              <w:t xml:space="preserve">§9 </w:t>
            </w:r>
            <w:r w:rsidRPr="00D7560D">
              <w:rPr>
                <w:bCs/>
                <w:color w:val="000000"/>
              </w:rPr>
              <w:t>упр.80  стр.35-36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ind w:right="-53"/>
              <w:rPr>
                <w:b/>
              </w:rPr>
            </w:pPr>
          </w:p>
          <w:p w:rsidR="00DC21CC" w:rsidRDefault="00DC21CC" w:rsidP="00601B8F"/>
          <w:p w:rsidR="00DC21CC" w:rsidRPr="00601B8F" w:rsidRDefault="00DC21CC" w:rsidP="00601B8F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ind w:right="-53"/>
            </w:pPr>
            <w:r w:rsidRPr="00D7560D">
              <w:rPr>
                <w:b/>
              </w:rPr>
              <w:t>Сочинение №1</w:t>
            </w:r>
            <w:r w:rsidRPr="00D7560D">
              <w:t xml:space="preserve">  о природе «Лес осенью».</w:t>
            </w:r>
          </w:p>
          <w:p w:rsidR="00DC21CC" w:rsidRPr="00D7560D" w:rsidRDefault="00DC21CC" w:rsidP="00D7560D">
            <w:pPr>
              <w:ind w:right="-53"/>
            </w:pPr>
            <w:r w:rsidRPr="00D7560D">
              <w:t>Анализ сочинения.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Проверка, оценка и коррекция знаний учащихся</w:t>
            </w:r>
          </w:p>
        </w:tc>
        <w:tc>
          <w:tcPr>
            <w:tcW w:w="1559" w:type="dxa"/>
          </w:tcPr>
          <w:p w:rsidR="00DC21CC" w:rsidRDefault="00DC21CC" w:rsidP="00D7560D"/>
        </w:tc>
        <w:tc>
          <w:tcPr>
            <w:tcW w:w="1134" w:type="dxa"/>
          </w:tcPr>
          <w:p w:rsidR="00DC21CC" w:rsidRPr="00D7560D" w:rsidRDefault="00DC21CC" w:rsidP="00D7560D"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 xml:space="preserve">Уметь писать сочинение о природе, использовать изобразительно-выразительные. средства. </w:t>
            </w: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rPr>
                <w:bCs/>
                <w:color w:val="000000"/>
              </w:rPr>
              <w:t>Переписать сочинение в тетрадь для творческих работ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Default="00DC21CC" w:rsidP="00601B8F"/>
          <w:p w:rsidR="00DC21CC" w:rsidRPr="00601B8F" w:rsidRDefault="00DC21CC" w:rsidP="00601B8F">
            <w:pPr>
              <w:jc w:val="center"/>
            </w:pPr>
            <w:r>
              <w:t>14-15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color w:val="000000"/>
              </w:rPr>
              <w:t>Части речи и члены предложения</w:t>
            </w:r>
          </w:p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color w:val="000000"/>
              </w:rPr>
              <w:t xml:space="preserve"> Проверочный диктант. </w:t>
            </w:r>
          </w:p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color w:val="000000"/>
              </w:rPr>
              <w:t xml:space="preserve">Анализ и работа над ошибками. 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Повторение.</w:t>
            </w:r>
          </w:p>
        </w:tc>
        <w:tc>
          <w:tcPr>
            <w:tcW w:w="1559" w:type="dxa"/>
          </w:tcPr>
          <w:p w:rsidR="00DC21CC" w:rsidRDefault="00DC21CC" w:rsidP="00D7560D">
            <w:r>
              <w:t>Блаженство</w:t>
            </w:r>
          </w:p>
          <w:p w:rsidR="00DC21CC" w:rsidRDefault="00DC21CC" w:rsidP="00D7560D">
            <w:r>
              <w:t>Блаженствовать</w:t>
            </w:r>
          </w:p>
          <w:p w:rsidR="00DC21CC" w:rsidRDefault="00DC21CC" w:rsidP="00D7560D">
            <w:r>
              <w:t>Богатырь</w:t>
            </w:r>
          </w:p>
          <w:p w:rsidR="00DC21CC" w:rsidRDefault="00DC21CC" w:rsidP="00D7560D">
            <w:r>
              <w:t>Бордовый</w:t>
            </w:r>
          </w:p>
          <w:p w:rsidR="00DC21CC" w:rsidRDefault="00DC21CC" w:rsidP="00D7560D"/>
        </w:tc>
        <w:tc>
          <w:tcPr>
            <w:tcW w:w="1134" w:type="dxa"/>
          </w:tcPr>
          <w:p w:rsidR="00DC21CC" w:rsidRPr="00D7560D" w:rsidRDefault="00DC21CC" w:rsidP="00D7560D">
            <w:r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Развивать навыки определения частей речи и членов предложения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jc w:val="both"/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§10 </w:t>
            </w:r>
            <w:r w:rsidRPr="00D7560D">
              <w:rPr>
                <w:bCs/>
                <w:color w:val="000000"/>
              </w:rPr>
              <w:t>упр.87  стр.40</w:t>
            </w:r>
          </w:p>
          <w:p w:rsidR="00DC21CC" w:rsidRPr="00D7560D" w:rsidRDefault="00DC21CC" w:rsidP="00D7560D">
            <w:pPr>
              <w:jc w:val="both"/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§10 </w:t>
            </w:r>
            <w:r w:rsidRPr="00D7560D">
              <w:rPr>
                <w:bCs/>
                <w:color w:val="000000"/>
              </w:rPr>
              <w:t>упр.90  стр.41-42</w:t>
            </w:r>
          </w:p>
          <w:p w:rsidR="00DC21CC" w:rsidRPr="00D7560D" w:rsidRDefault="00DC21CC" w:rsidP="00D7560D">
            <w:pPr>
              <w:jc w:val="both"/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§10 </w:t>
            </w:r>
            <w:r w:rsidRPr="00D7560D">
              <w:rPr>
                <w:bCs/>
                <w:color w:val="000000"/>
              </w:rPr>
              <w:t>упр.95  стр.43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Cs/>
                <w:color w:val="000000"/>
              </w:rPr>
              <w:t>Подготовиться к диктанту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ind w:right="19"/>
              <w:rPr>
                <w:color w:val="000000"/>
                <w:spacing w:val="9"/>
              </w:rPr>
            </w:pPr>
          </w:p>
          <w:p w:rsidR="00DC21CC" w:rsidRPr="00601B8F" w:rsidRDefault="00DC21CC" w:rsidP="00601B8F">
            <w:pPr>
              <w:jc w:val="center"/>
            </w:pPr>
            <w:r>
              <w:t>16-17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ind w:right="19"/>
            </w:pPr>
            <w:r w:rsidRPr="00D7560D">
              <w:rPr>
                <w:color w:val="000000"/>
                <w:spacing w:val="9"/>
              </w:rPr>
              <w:t>Имя существительное</w:t>
            </w:r>
            <w:r w:rsidRPr="00D7560D">
              <w:rPr>
                <w:color w:val="000000"/>
              </w:rPr>
              <w:t xml:space="preserve"> Морфологические признаки</w:t>
            </w:r>
          </w:p>
          <w:p w:rsidR="00DC21CC" w:rsidRPr="00D7560D" w:rsidRDefault="00DC21CC" w:rsidP="00D7560D">
            <w:pPr>
              <w:rPr>
                <w:color w:val="000000"/>
                <w:spacing w:val="13"/>
              </w:rPr>
            </w:pPr>
            <w:r w:rsidRPr="00D7560D">
              <w:rPr>
                <w:color w:val="000000"/>
                <w:spacing w:val="13"/>
              </w:rPr>
              <w:t>имени существительного.</w:t>
            </w:r>
          </w:p>
          <w:p w:rsidR="00DC21CC" w:rsidRPr="00D7560D" w:rsidRDefault="00DC21CC" w:rsidP="00D7560D">
            <w:r w:rsidRPr="00D7560D">
              <w:rPr>
                <w:color w:val="000000"/>
                <w:spacing w:val="13"/>
              </w:rPr>
              <w:t xml:space="preserve">Морфологический разбор существительного. 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 xml:space="preserve">Повторение. Усвоение  новых знаний. Практикум. </w:t>
            </w:r>
          </w:p>
        </w:tc>
        <w:tc>
          <w:tcPr>
            <w:tcW w:w="1559" w:type="dxa"/>
          </w:tcPr>
          <w:p w:rsidR="00DC21CC" w:rsidRDefault="00DC21CC" w:rsidP="00DB0F38">
            <w:r>
              <w:t>В общем</w:t>
            </w:r>
          </w:p>
          <w:p w:rsidR="00DC21CC" w:rsidRDefault="00DC21CC" w:rsidP="00DB0F38">
            <w:r>
              <w:t>Вдали</w:t>
            </w:r>
          </w:p>
          <w:p w:rsidR="00DC21CC" w:rsidRDefault="00DC21CC" w:rsidP="00DB0F38">
            <w:r>
              <w:t xml:space="preserve">Великолепие </w:t>
            </w:r>
          </w:p>
          <w:p w:rsidR="00DC21CC" w:rsidRDefault="00DC21CC" w:rsidP="00DB0F38">
            <w:r>
              <w:t>Вестибюль</w:t>
            </w:r>
          </w:p>
          <w:p w:rsidR="00DC21CC" w:rsidRPr="00DB0F38" w:rsidRDefault="00DC21CC" w:rsidP="00DB0F38">
            <w:r>
              <w:t xml:space="preserve">Воспаленный </w:t>
            </w: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морфологические признаки имени существительного, синтаксическую роль в предложении.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jc w:val="both"/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>§11</w:t>
            </w:r>
            <w:r w:rsidRPr="00D7560D">
              <w:rPr>
                <w:bCs/>
                <w:color w:val="000000"/>
              </w:rPr>
              <w:t>упр.101(письм)стр.47</w:t>
            </w:r>
          </w:p>
          <w:p w:rsidR="00DC21CC" w:rsidRPr="00D7560D" w:rsidRDefault="00DC21CC" w:rsidP="00D7560D">
            <w:pPr>
              <w:jc w:val="both"/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§11 </w:t>
            </w:r>
            <w:r w:rsidRPr="00D7560D">
              <w:rPr>
                <w:bCs/>
                <w:color w:val="000000"/>
              </w:rPr>
              <w:t>упр.107  стр. 49</w:t>
            </w:r>
          </w:p>
          <w:p w:rsidR="00DC21CC" w:rsidRPr="00D7560D" w:rsidRDefault="00DC21CC" w:rsidP="00D7560D">
            <w:pPr>
              <w:jc w:val="both"/>
            </w:pPr>
            <w:r w:rsidRPr="00D7560D">
              <w:rPr>
                <w:b/>
                <w:bCs/>
                <w:color w:val="000000"/>
              </w:rPr>
              <w:t xml:space="preserve">§11 </w:t>
            </w:r>
            <w:r w:rsidRPr="00D7560D">
              <w:rPr>
                <w:bCs/>
                <w:color w:val="000000"/>
              </w:rPr>
              <w:t>упр.110  стр. 50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120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Default="00DC21CC" w:rsidP="00601B8F"/>
          <w:p w:rsidR="00DC21CC" w:rsidRPr="00601B8F" w:rsidRDefault="00DC21CC" w:rsidP="00601B8F">
            <w:pPr>
              <w:jc w:val="center"/>
            </w:pPr>
            <w:r>
              <w:t>18-20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color w:val="000000"/>
              </w:rPr>
              <w:t xml:space="preserve">Словообразование имён существительных. </w:t>
            </w:r>
          </w:p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color w:val="000000"/>
              </w:rPr>
              <w:t xml:space="preserve">Основные словообразовательные модели. </w:t>
            </w:r>
          </w:p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color w:val="000000"/>
              </w:rPr>
              <w:t xml:space="preserve">Сложные случаи словообразования. </w:t>
            </w:r>
          </w:p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color w:val="000000"/>
              </w:rPr>
              <w:t xml:space="preserve">Сложение как способ </w:t>
            </w:r>
            <w:r w:rsidRPr="00D7560D">
              <w:rPr>
                <w:color w:val="000000"/>
              </w:rPr>
              <w:lastRenderedPageBreak/>
              <w:t xml:space="preserve">образования существительных. </w:t>
            </w:r>
          </w:p>
          <w:p w:rsidR="00DC21CC" w:rsidRPr="00D7560D" w:rsidRDefault="00DC21CC" w:rsidP="00D7560D">
            <w:pPr>
              <w:spacing w:before="240"/>
            </w:pPr>
            <w:r w:rsidRPr="00D7560D">
              <w:rPr>
                <w:color w:val="000000"/>
              </w:rPr>
              <w:t>Практикум по теме «Словообразование»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lastRenderedPageBreak/>
              <w:t>Повторение и обобщение знаний.  Усвоение  новых знаний Практикум.</w:t>
            </w:r>
          </w:p>
        </w:tc>
        <w:tc>
          <w:tcPr>
            <w:tcW w:w="1559" w:type="dxa"/>
          </w:tcPr>
          <w:p w:rsidR="00DC21CC" w:rsidRDefault="00DC21CC" w:rsidP="00DB0F38">
            <w:r>
              <w:t>Восторг</w:t>
            </w:r>
          </w:p>
          <w:p w:rsidR="00DC21CC" w:rsidRDefault="00DC21CC" w:rsidP="00DB0F38">
            <w:r>
              <w:t>Восторгаться</w:t>
            </w:r>
          </w:p>
          <w:p w:rsidR="00DC21CC" w:rsidRDefault="00DC21CC" w:rsidP="00DB0F38">
            <w:r>
              <w:t>Восторженный</w:t>
            </w:r>
          </w:p>
          <w:p w:rsidR="00DC21CC" w:rsidRDefault="00DC21CC" w:rsidP="00DB0F38">
            <w:r>
              <w:t xml:space="preserve">Восхитительный </w:t>
            </w:r>
          </w:p>
          <w:p w:rsidR="00DC21CC" w:rsidRDefault="00DC21CC" w:rsidP="00DB0F38">
            <w:r>
              <w:t>Восхищатьс</w:t>
            </w:r>
            <w:r>
              <w:lastRenderedPageBreak/>
              <w:t>я</w:t>
            </w:r>
          </w:p>
          <w:p w:rsidR="00DC21CC" w:rsidRDefault="00DC21CC" w:rsidP="00DB0F38">
            <w:r>
              <w:t>Впечатление</w:t>
            </w:r>
          </w:p>
          <w:p w:rsidR="00DC21CC" w:rsidRDefault="00DC21CC" w:rsidP="00DB0F38"/>
          <w:p w:rsidR="00DC21CC" w:rsidRDefault="00DC21CC" w:rsidP="00DB0F38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lastRenderedPageBreak/>
              <w:t>3</w:t>
            </w:r>
            <w:r w:rsidR="00FA5C50">
              <w:t>( 1 ч.на Р/Р)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 xml:space="preserve">Знать способы образования слов, уметь определять. Приставочно-суффиксальный  способ. Разновидности </w:t>
            </w:r>
            <w:r w:rsidRPr="00D7560D">
              <w:lastRenderedPageBreak/>
              <w:t>сложения слов.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jc w:val="both"/>
            </w:pPr>
            <w:r w:rsidRPr="00D7560D">
              <w:rPr>
                <w:b/>
                <w:bCs/>
                <w:color w:val="000000"/>
              </w:rPr>
              <w:lastRenderedPageBreak/>
              <w:t xml:space="preserve">§12 </w:t>
            </w:r>
            <w:r w:rsidRPr="00D7560D">
              <w:rPr>
                <w:bCs/>
                <w:color w:val="000000"/>
              </w:rPr>
              <w:t>упр.111  стр.51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§12 </w:t>
            </w:r>
            <w:r w:rsidRPr="00D7560D">
              <w:rPr>
                <w:bCs/>
                <w:color w:val="000000"/>
              </w:rPr>
              <w:t>упр.116  стр.53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§12 </w:t>
            </w:r>
            <w:r w:rsidRPr="00D7560D">
              <w:rPr>
                <w:bCs/>
                <w:color w:val="000000"/>
              </w:rPr>
              <w:t>упр.123  стр.55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§12 </w:t>
            </w:r>
            <w:r w:rsidRPr="00D7560D">
              <w:rPr>
                <w:bCs/>
                <w:color w:val="000000"/>
              </w:rPr>
              <w:t>упр.129  стр.57</w:t>
            </w:r>
          </w:p>
          <w:p w:rsidR="00DC21CC" w:rsidRPr="00D7560D" w:rsidRDefault="00DC21CC" w:rsidP="00D7560D">
            <w:r w:rsidRPr="00D7560D">
              <w:rPr>
                <w:bCs/>
                <w:color w:val="000000"/>
              </w:rPr>
              <w:lastRenderedPageBreak/>
              <w:t xml:space="preserve">Написать небольшое сочинение :«Сл.образ.именсущ-х» 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ind w:left="10"/>
              <w:rPr>
                <w:color w:val="000000"/>
              </w:rPr>
            </w:pPr>
          </w:p>
          <w:p w:rsidR="00DC21CC" w:rsidRPr="00A12AF6" w:rsidRDefault="00DC21CC" w:rsidP="00A12AF6">
            <w:pPr>
              <w:tabs>
                <w:tab w:val="left" w:pos="1050"/>
              </w:tabs>
            </w:pPr>
            <w:r>
              <w:tab/>
              <w:t>2   21-22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ind w:left="10"/>
            </w:pPr>
            <w:r w:rsidRPr="00D7560D">
              <w:rPr>
                <w:color w:val="000000"/>
              </w:rPr>
              <w:t>Правописание сложных имён</w:t>
            </w:r>
          </w:p>
          <w:p w:rsidR="00DC21CC" w:rsidRPr="00D7560D" w:rsidRDefault="00DC21CC" w:rsidP="00D7560D">
            <w:pPr>
              <w:rPr>
                <w:color w:val="000000"/>
                <w:spacing w:val="12"/>
              </w:rPr>
            </w:pPr>
            <w:r w:rsidRPr="00D7560D">
              <w:rPr>
                <w:color w:val="000000"/>
                <w:spacing w:val="12"/>
              </w:rPr>
              <w:t>существительных.</w:t>
            </w:r>
          </w:p>
          <w:p w:rsidR="00DC21CC" w:rsidRPr="00D7560D" w:rsidRDefault="00DC21CC" w:rsidP="00D7560D">
            <w:r w:rsidRPr="00D7560D">
              <w:rPr>
                <w:color w:val="000000"/>
                <w:spacing w:val="12"/>
              </w:rPr>
              <w:t xml:space="preserve">Словообразовательный разбор существительных. </w:t>
            </w:r>
            <w:r w:rsidRPr="00D7560D">
              <w:rPr>
                <w:color w:val="000000"/>
              </w:rPr>
              <w:tab/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новых знаний.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DB0F38">
            <w:r>
              <w:t>Впечатлять</w:t>
            </w:r>
          </w:p>
          <w:p w:rsidR="00DC21CC" w:rsidRDefault="00DC21CC" w:rsidP="00DB0F38">
            <w:r>
              <w:t>Впечатляющий</w:t>
            </w:r>
          </w:p>
          <w:p w:rsidR="00DC21CC" w:rsidRDefault="00DC21CC" w:rsidP="00DB0F38">
            <w:r>
              <w:t>Выдавать</w:t>
            </w:r>
          </w:p>
          <w:p w:rsidR="00DC21CC" w:rsidRDefault="00DC21CC" w:rsidP="00DB0F38">
            <w:r>
              <w:t>Выдавить</w:t>
            </w:r>
          </w:p>
          <w:p w:rsidR="00DC21CC" w:rsidRPr="00D7560D" w:rsidRDefault="00DC21CC" w:rsidP="00DB0F38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Уметь правильно писать сложные существительные. Слитное, дефисное, а также написание сложных сущ-х с первой частью –пол.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jc w:val="both"/>
            </w:pPr>
            <w:r w:rsidRPr="00D7560D">
              <w:rPr>
                <w:b/>
                <w:bCs/>
                <w:color w:val="000000"/>
              </w:rPr>
              <w:t xml:space="preserve">§13 </w:t>
            </w:r>
            <w:r w:rsidRPr="00D7560D">
              <w:rPr>
                <w:bCs/>
                <w:color w:val="000000"/>
              </w:rPr>
              <w:t>упр.  стр.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§13 </w:t>
            </w:r>
            <w:r w:rsidRPr="00D7560D">
              <w:rPr>
                <w:bCs/>
                <w:color w:val="000000"/>
              </w:rPr>
              <w:t>упр.  стр.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§13 </w:t>
            </w:r>
            <w:r w:rsidRPr="00D7560D">
              <w:rPr>
                <w:bCs/>
                <w:color w:val="000000"/>
              </w:rPr>
              <w:t>упр.  стр.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1240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ind w:left="5"/>
              <w:rPr>
                <w:color w:val="000000"/>
              </w:rPr>
            </w:pPr>
          </w:p>
          <w:p w:rsidR="00DC21CC" w:rsidRDefault="00DC21CC" w:rsidP="00A12AF6"/>
          <w:p w:rsidR="00DC21CC" w:rsidRPr="00A12AF6" w:rsidRDefault="00DC21CC" w:rsidP="00A12AF6">
            <w:pPr>
              <w:jc w:val="center"/>
            </w:pPr>
            <w:r>
              <w:t>23-26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ind w:left="5"/>
              <w:rPr>
                <w:color w:val="000000"/>
              </w:rPr>
            </w:pPr>
          </w:p>
          <w:p w:rsidR="00DC21CC" w:rsidRPr="00D7560D" w:rsidRDefault="00DC21CC" w:rsidP="00D7560D">
            <w:pPr>
              <w:shd w:val="clear" w:color="auto" w:fill="FFFFFF"/>
              <w:ind w:left="5"/>
            </w:pPr>
            <w:r w:rsidRPr="00D7560D">
              <w:rPr>
                <w:color w:val="000000"/>
              </w:rPr>
              <w:t>Употребление имён существительных</w:t>
            </w:r>
          </w:p>
          <w:p w:rsidR="00DC21CC" w:rsidRPr="00D7560D" w:rsidRDefault="00DC21CC" w:rsidP="00D7560D">
            <w:r w:rsidRPr="00D7560D">
              <w:rPr>
                <w:color w:val="000000"/>
                <w:spacing w:val="18"/>
              </w:rPr>
              <w:t>в речи</w:t>
            </w:r>
          </w:p>
        </w:tc>
        <w:tc>
          <w:tcPr>
            <w:tcW w:w="1701" w:type="dxa"/>
          </w:tcPr>
          <w:p w:rsidR="00DC21CC" w:rsidRPr="00D7560D" w:rsidRDefault="00DC21CC" w:rsidP="00D7560D"/>
          <w:p w:rsidR="00DC21CC" w:rsidRPr="00D7560D" w:rsidRDefault="00DC21CC" w:rsidP="00D7560D">
            <w:r w:rsidRPr="00D7560D">
              <w:t>Повторение.</w:t>
            </w:r>
          </w:p>
          <w:p w:rsidR="00DC21CC" w:rsidRPr="00D7560D" w:rsidRDefault="00DC21CC" w:rsidP="00D7560D">
            <w:r w:rsidRPr="00D7560D">
              <w:t>Обобщение и систематизация.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DB0F38">
            <w:pPr>
              <w:tabs>
                <w:tab w:val="left" w:pos="195"/>
              </w:tabs>
            </w:pPr>
            <w:r>
              <w:tab/>
              <w:t>Гараж</w:t>
            </w:r>
          </w:p>
          <w:p w:rsidR="00DC21CC" w:rsidRDefault="00DC21CC" w:rsidP="00DB0F38">
            <w:pPr>
              <w:tabs>
                <w:tab w:val="left" w:pos="195"/>
              </w:tabs>
            </w:pPr>
            <w:r>
              <w:t>Гектар</w:t>
            </w:r>
          </w:p>
          <w:p w:rsidR="00DC21CC" w:rsidRDefault="00DC21CC" w:rsidP="00DB0F38">
            <w:pPr>
              <w:tabs>
                <w:tab w:val="left" w:pos="195"/>
              </w:tabs>
            </w:pPr>
            <w:r>
              <w:t>Генерал</w:t>
            </w:r>
          </w:p>
          <w:p w:rsidR="00DC21CC" w:rsidRDefault="00DC21CC" w:rsidP="00DB0F38">
            <w:pPr>
              <w:tabs>
                <w:tab w:val="left" w:pos="195"/>
              </w:tabs>
            </w:pPr>
            <w:r>
              <w:t>Географ</w:t>
            </w:r>
          </w:p>
          <w:p w:rsidR="00DC21CC" w:rsidRDefault="00DC21CC" w:rsidP="00DB0F38">
            <w:pPr>
              <w:tabs>
                <w:tab w:val="left" w:pos="195"/>
              </w:tabs>
            </w:pPr>
            <w:r>
              <w:t xml:space="preserve">Географический </w:t>
            </w: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DC21CC" w:rsidRPr="00D7560D" w:rsidRDefault="00DC21CC" w:rsidP="00D7560D"/>
          <w:p w:rsidR="00DC21CC" w:rsidRPr="00D7560D" w:rsidRDefault="00DC21CC" w:rsidP="00D7560D">
            <w:r w:rsidRPr="00D7560D">
              <w:t>Роль имён существительных в тексте. Уметь уместно и правильно употреблять имена сущ-ые в своей речи.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jc w:val="both"/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§14 </w:t>
            </w:r>
            <w:r w:rsidRPr="00D7560D">
              <w:rPr>
                <w:bCs/>
                <w:color w:val="000000"/>
              </w:rPr>
              <w:t>упр.142  стр.64</w:t>
            </w:r>
          </w:p>
          <w:p w:rsidR="00DC21CC" w:rsidRPr="00D7560D" w:rsidRDefault="00DC21CC" w:rsidP="00D7560D">
            <w:pPr>
              <w:jc w:val="both"/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§14 </w:t>
            </w:r>
            <w:r w:rsidRPr="00D7560D">
              <w:rPr>
                <w:bCs/>
                <w:color w:val="000000"/>
              </w:rPr>
              <w:t>упр.147  стр.65</w:t>
            </w:r>
          </w:p>
          <w:p w:rsidR="00DC21CC" w:rsidRPr="00D7560D" w:rsidRDefault="00DC21CC" w:rsidP="00D7560D">
            <w:pPr>
              <w:jc w:val="both"/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§14 </w:t>
            </w:r>
            <w:r w:rsidRPr="00D7560D">
              <w:rPr>
                <w:bCs/>
                <w:color w:val="000000"/>
              </w:rPr>
              <w:t>упр.153  стр.68</w:t>
            </w:r>
          </w:p>
          <w:p w:rsidR="00DC21CC" w:rsidRPr="00D7560D" w:rsidRDefault="00DC21CC" w:rsidP="00D7560D">
            <w:pPr>
              <w:jc w:val="both"/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§14 </w:t>
            </w:r>
            <w:r w:rsidRPr="00D7560D">
              <w:rPr>
                <w:bCs/>
                <w:color w:val="000000"/>
              </w:rPr>
              <w:t>упр.166  стр.73</w:t>
            </w:r>
          </w:p>
          <w:p w:rsidR="00DC21CC" w:rsidRPr="00D7560D" w:rsidRDefault="00DC21CC" w:rsidP="00D7560D">
            <w:r w:rsidRPr="00D7560D">
              <w:t>повторить пройд. Материал.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b/>
              </w:rPr>
            </w:pPr>
          </w:p>
          <w:p w:rsidR="00DC21CC" w:rsidRDefault="00DC21CC" w:rsidP="00A12AF6"/>
          <w:p w:rsidR="00DC21CC" w:rsidRPr="00A12AF6" w:rsidRDefault="00DC21CC" w:rsidP="00A12AF6">
            <w:pPr>
              <w:jc w:val="center"/>
            </w:pPr>
            <w:r>
              <w:t>27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b/>
              </w:rPr>
              <w:t>Р.р. Сочинение №2</w:t>
            </w:r>
            <w:r w:rsidRPr="00D7560D">
              <w:t xml:space="preserve"> по картине В.М. Васнецова «Витязь на распутье».</w:t>
            </w:r>
          </w:p>
          <w:p w:rsidR="00DC21CC" w:rsidRPr="00D7560D" w:rsidRDefault="00DC21CC" w:rsidP="00D7560D">
            <w:r w:rsidRPr="00D7560D">
              <w:t xml:space="preserve">Анализ творческих работ. 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Развитие речи</w:t>
            </w:r>
          </w:p>
        </w:tc>
        <w:tc>
          <w:tcPr>
            <w:tcW w:w="1559" w:type="dxa"/>
          </w:tcPr>
          <w:p w:rsidR="00DC21CC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Уметь писать сочинение по картине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jc w:val="both"/>
            </w:pPr>
            <w:r w:rsidRPr="00D7560D">
              <w:t xml:space="preserve">Проверить и </w:t>
            </w:r>
            <w:r w:rsidRPr="00D7560D">
              <w:rPr>
                <w:bCs/>
                <w:color w:val="000000"/>
              </w:rPr>
              <w:t xml:space="preserve"> переписать сочинение в тетрадь для творческих </w:t>
            </w:r>
            <w:r w:rsidRPr="00D7560D">
              <w:rPr>
                <w:bCs/>
                <w:color w:val="000000"/>
              </w:rPr>
              <w:lastRenderedPageBreak/>
              <w:t>работ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/>
          <w:p w:rsidR="00DC21CC" w:rsidRDefault="00DC21CC" w:rsidP="00A12AF6"/>
          <w:p w:rsidR="00DC21CC" w:rsidRPr="00A12AF6" w:rsidRDefault="00DC21CC" w:rsidP="00A12AF6">
            <w:pPr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t xml:space="preserve"> Деловая и научная речь 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Проверка, оценка и коррекция знаний учащихся</w:t>
            </w:r>
          </w:p>
          <w:p w:rsidR="00DC21CC" w:rsidRPr="00D7560D" w:rsidRDefault="00DC21CC" w:rsidP="00D7560D"/>
        </w:tc>
        <w:tc>
          <w:tcPr>
            <w:tcW w:w="1559" w:type="dxa"/>
          </w:tcPr>
          <w:p w:rsidR="00DC21CC" w:rsidRDefault="00DC21CC" w:rsidP="00D7560D">
            <w:r>
              <w:t xml:space="preserve">География </w:t>
            </w:r>
          </w:p>
          <w:p w:rsidR="00DC21CC" w:rsidRDefault="00DC21CC" w:rsidP="00D7560D">
            <w:r>
              <w:t>Геолог</w:t>
            </w:r>
          </w:p>
          <w:p w:rsidR="00DC21CC" w:rsidRDefault="00DC21CC" w:rsidP="00D7560D">
            <w:r>
              <w:t>Геологический</w:t>
            </w:r>
          </w:p>
          <w:p w:rsidR="00DC21CC" w:rsidRDefault="00DC21CC" w:rsidP="00D7560D">
            <w:r>
              <w:t>Геология</w:t>
            </w:r>
          </w:p>
          <w:p w:rsidR="00DC21CC" w:rsidRPr="00D7560D" w:rsidRDefault="00DC21CC" w:rsidP="00D7560D">
            <w:r>
              <w:t xml:space="preserve">Геометрический </w:t>
            </w:r>
          </w:p>
        </w:tc>
        <w:tc>
          <w:tcPr>
            <w:tcW w:w="1134" w:type="dxa"/>
          </w:tcPr>
          <w:p w:rsidR="00DC21CC" w:rsidRPr="00D7560D" w:rsidRDefault="00DC21CC" w:rsidP="00D7560D">
            <w:r w:rsidRPr="00D7560D">
              <w:t xml:space="preserve">   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Проверить знаний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jc w:val="both"/>
              <w:rPr>
                <w:bCs/>
                <w:color w:val="000000"/>
              </w:rPr>
            </w:pPr>
          </w:p>
          <w:p w:rsidR="00DC21CC" w:rsidRPr="00D7560D" w:rsidRDefault="00DC21CC" w:rsidP="00D7560D">
            <w:pPr>
              <w:jc w:val="both"/>
            </w:pPr>
            <w:r w:rsidRPr="00D7560D">
              <w:rPr>
                <w:bCs/>
                <w:color w:val="000000"/>
              </w:rPr>
              <w:t>Повторить правила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jc w:val="both"/>
              <w:rPr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spacing w:before="96"/>
              <w:rPr>
                <w:color w:val="000000"/>
              </w:rPr>
            </w:pPr>
          </w:p>
          <w:p w:rsidR="00DC21CC" w:rsidRPr="00A12AF6" w:rsidRDefault="00DC21CC" w:rsidP="00A12AF6">
            <w:pPr>
              <w:jc w:val="center"/>
            </w:pPr>
            <w:r>
              <w:t>29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spacing w:before="96"/>
            </w:pPr>
            <w:r w:rsidRPr="00D7560D">
              <w:rPr>
                <w:color w:val="000000"/>
              </w:rPr>
              <w:t>Разграничение деловой и научной</w:t>
            </w:r>
            <w:r w:rsidRPr="00D7560D">
              <w:rPr>
                <w:color w:val="000000"/>
                <w:spacing w:val="12"/>
              </w:rPr>
              <w:t xml:space="preserve">  речи.</w:t>
            </w:r>
          </w:p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Повторение.</w:t>
            </w:r>
          </w:p>
          <w:p w:rsidR="00DC21CC" w:rsidRPr="00D7560D" w:rsidRDefault="00DC21CC" w:rsidP="00D7560D">
            <w:r w:rsidRPr="00D7560D">
              <w:t>Усвоение  новых знаний.</w:t>
            </w:r>
          </w:p>
        </w:tc>
        <w:tc>
          <w:tcPr>
            <w:tcW w:w="1559" w:type="dxa"/>
          </w:tcPr>
          <w:p w:rsidR="00DC21CC" w:rsidRDefault="00DC21CC" w:rsidP="00D7560D">
            <w:pPr>
              <w:jc w:val="center"/>
            </w:pPr>
            <w:r>
              <w:t>Геометрия</w:t>
            </w:r>
          </w:p>
          <w:p w:rsidR="00DC21CC" w:rsidRDefault="00DC21CC" w:rsidP="00D7560D">
            <w:pPr>
              <w:jc w:val="center"/>
            </w:pPr>
            <w:r>
              <w:t>Герб</w:t>
            </w:r>
          </w:p>
          <w:p w:rsidR="00DC21CC" w:rsidRDefault="00DC21CC" w:rsidP="00D7560D">
            <w:pPr>
              <w:jc w:val="center"/>
            </w:pPr>
            <w:r>
              <w:t>Гербовый</w:t>
            </w:r>
          </w:p>
          <w:p w:rsidR="00DC21CC" w:rsidRDefault="00DC21CC" w:rsidP="00D7560D">
            <w:pPr>
              <w:jc w:val="center"/>
            </w:pPr>
            <w:r>
              <w:t>Гипербола</w:t>
            </w:r>
          </w:p>
          <w:p w:rsidR="00DC21CC" w:rsidRDefault="00DC21CC" w:rsidP="00D7560D">
            <w:pPr>
              <w:jc w:val="center"/>
            </w:pPr>
            <w:r>
              <w:t>Гиперболический</w:t>
            </w:r>
          </w:p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особенности делового и научного стилей. Уметь определять стили речи, видеть стилеобразующие черты.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§15 </w:t>
            </w:r>
            <w:r w:rsidRPr="00D7560D">
              <w:rPr>
                <w:bCs/>
                <w:color w:val="000000"/>
              </w:rPr>
              <w:t>упр.174  стр.76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</w:p>
          <w:p w:rsidR="00DC21CC" w:rsidRPr="00D7560D" w:rsidRDefault="00DC21CC" w:rsidP="00D7560D">
            <w:r w:rsidRPr="00D7560D">
              <w:t xml:space="preserve">Знать правила. </w:t>
            </w:r>
          </w:p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A12AF6" w:rsidRDefault="00DC21CC" w:rsidP="00A12AF6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Характеристика научного стиля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</w:tc>
        <w:tc>
          <w:tcPr>
            <w:tcW w:w="1559" w:type="dxa"/>
          </w:tcPr>
          <w:p w:rsidR="00DC21CC" w:rsidRDefault="00DC21CC" w:rsidP="008E4E31">
            <w:pPr>
              <w:tabs>
                <w:tab w:val="left" w:pos="405"/>
              </w:tabs>
            </w:pPr>
            <w:r>
              <w:tab/>
              <w:t>Гостиная</w:t>
            </w:r>
          </w:p>
          <w:p w:rsidR="00DC21CC" w:rsidRDefault="00DC21CC" w:rsidP="008E4E31">
            <w:pPr>
              <w:tabs>
                <w:tab w:val="left" w:pos="405"/>
              </w:tabs>
            </w:pPr>
            <w:r>
              <w:t>Гостиница</w:t>
            </w:r>
          </w:p>
          <w:p w:rsidR="00DC21CC" w:rsidRDefault="00DC21CC" w:rsidP="008E4E31">
            <w:pPr>
              <w:tabs>
                <w:tab w:val="left" w:pos="405"/>
              </w:tabs>
            </w:pPr>
            <w:r>
              <w:t>Гостиный(двор)</w:t>
            </w:r>
          </w:p>
          <w:p w:rsidR="00DC21CC" w:rsidRDefault="00DC21CC" w:rsidP="008E4E31">
            <w:pPr>
              <w:tabs>
                <w:tab w:val="left" w:pos="405"/>
              </w:tabs>
            </w:pPr>
            <w:r>
              <w:t>Громоздить</w:t>
            </w:r>
          </w:p>
          <w:p w:rsidR="00DC21CC" w:rsidRDefault="00DC21CC" w:rsidP="008E4E31">
            <w:pPr>
              <w:tabs>
                <w:tab w:val="left" w:pos="405"/>
              </w:tabs>
            </w:pPr>
            <w:r>
              <w:t>Громоздкий</w:t>
            </w:r>
          </w:p>
          <w:p w:rsidR="00DC21CC" w:rsidRPr="00D7560D" w:rsidRDefault="00DC21CC" w:rsidP="008E4E31">
            <w:pPr>
              <w:tabs>
                <w:tab w:val="left" w:pos="405"/>
              </w:tabs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характеристику научного стиля.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Cs/>
                <w:color w:val="000000"/>
              </w:rPr>
              <w:t>Повторить материал.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Cs/>
                <w:color w:val="000000"/>
              </w:rPr>
              <w:t>Подготовиться к словарному диктанту.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A12AF6" w:rsidRDefault="00DC21CC" w:rsidP="00A12AF6">
            <w:pPr>
              <w:jc w:val="center"/>
            </w:pPr>
            <w:r>
              <w:t>31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Определение научного понятия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 xml:space="preserve">Усвоение  новых знаний. Практикум.  </w:t>
            </w:r>
          </w:p>
        </w:tc>
        <w:tc>
          <w:tcPr>
            <w:tcW w:w="1559" w:type="dxa"/>
          </w:tcPr>
          <w:p w:rsidR="00DC21CC" w:rsidRDefault="00DC21CC" w:rsidP="008E4E31">
            <w:pPr>
              <w:tabs>
                <w:tab w:val="left" w:pos="270"/>
              </w:tabs>
            </w:pPr>
            <w:r>
              <w:tab/>
              <w:t>Давить</w:t>
            </w:r>
          </w:p>
          <w:p w:rsidR="00DC21CC" w:rsidRDefault="00DC21CC" w:rsidP="008E4E31">
            <w:pPr>
              <w:tabs>
                <w:tab w:val="left" w:pos="270"/>
              </w:tabs>
            </w:pPr>
            <w:r>
              <w:t xml:space="preserve">Далекий </w:t>
            </w:r>
          </w:p>
          <w:p w:rsidR="00DC21CC" w:rsidRDefault="00DC21CC" w:rsidP="008E4E31">
            <w:pPr>
              <w:tabs>
                <w:tab w:val="left" w:pos="270"/>
              </w:tabs>
            </w:pPr>
            <w:r>
              <w:t>Дальнейший</w:t>
            </w:r>
          </w:p>
          <w:p w:rsidR="00DC21CC" w:rsidRDefault="00DC21CC" w:rsidP="008E4E31">
            <w:pPr>
              <w:tabs>
                <w:tab w:val="left" w:pos="270"/>
              </w:tabs>
            </w:pPr>
            <w:r>
              <w:t>Деепричастие</w:t>
            </w:r>
          </w:p>
          <w:p w:rsidR="00DC21CC" w:rsidRDefault="00DC21CC" w:rsidP="008E4E31">
            <w:pPr>
              <w:tabs>
                <w:tab w:val="left" w:pos="270"/>
              </w:tabs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 xml:space="preserve">Знать о научном понятии , о том, как строится </w:t>
            </w:r>
            <w:r w:rsidRPr="00D7560D">
              <w:lastRenderedPageBreak/>
              <w:t>определение научных понятий.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lastRenderedPageBreak/>
              <w:t xml:space="preserve">§17 </w:t>
            </w:r>
            <w:r w:rsidRPr="00D7560D">
              <w:rPr>
                <w:bCs/>
                <w:color w:val="000000"/>
              </w:rPr>
              <w:t>упр.186  стр. 81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§17 </w:t>
            </w:r>
            <w:r w:rsidRPr="00D7560D">
              <w:rPr>
                <w:bCs/>
                <w:color w:val="000000"/>
              </w:rPr>
              <w:t>упр.188  стр. 82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A12AF6" w:rsidRDefault="00DC21CC" w:rsidP="00A12AF6">
            <w:pPr>
              <w:jc w:val="center"/>
            </w:pPr>
            <w:r>
              <w:t>32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Рассуждение-объяснение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</w:tc>
        <w:tc>
          <w:tcPr>
            <w:tcW w:w="1559" w:type="dxa"/>
          </w:tcPr>
          <w:p w:rsidR="00DC21CC" w:rsidRDefault="00DC21CC" w:rsidP="008E4E31">
            <w:r>
              <w:t>Деепричастный оборот</w:t>
            </w:r>
          </w:p>
          <w:p w:rsidR="00DC21CC" w:rsidRDefault="00DC21CC" w:rsidP="008E4E31">
            <w:r>
              <w:t>Дезинформация</w:t>
            </w:r>
          </w:p>
          <w:p w:rsidR="00DC21CC" w:rsidRDefault="00DC21CC" w:rsidP="008E4E31">
            <w:r>
              <w:t>Дезинформировать</w:t>
            </w:r>
          </w:p>
          <w:p w:rsidR="00DC21CC" w:rsidRDefault="00DC21CC" w:rsidP="008E4E31">
            <w:r>
              <w:t>Дезорганизация</w:t>
            </w:r>
          </w:p>
          <w:p w:rsidR="00DC21CC" w:rsidRPr="008E4E31" w:rsidRDefault="00DC21CC" w:rsidP="008E4E31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rPr>
                <w:u w:val="single"/>
              </w:rPr>
              <w:t>Уметь</w:t>
            </w:r>
            <w:r w:rsidRPr="00D7560D">
              <w:t xml:space="preserve">: различать видовые и родовые понятия, подводить рассуждение под понятие. 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§18 </w:t>
            </w:r>
            <w:r w:rsidRPr="00D7560D">
              <w:rPr>
                <w:bCs/>
                <w:color w:val="000000"/>
              </w:rPr>
              <w:t>упр.192  стр. 85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A12AF6" w:rsidRDefault="00DC21CC" w:rsidP="00A12AF6">
            <w:pPr>
              <w:jc w:val="center"/>
            </w:pPr>
            <w:r>
              <w:t>33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Характеристика делового стиля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Углубление знаний</w:t>
            </w:r>
          </w:p>
        </w:tc>
        <w:tc>
          <w:tcPr>
            <w:tcW w:w="1559" w:type="dxa"/>
          </w:tcPr>
          <w:p w:rsidR="00DC21CC" w:rsidRDefault="00DC21CC" w:rsidP="008E4E31">
            <w:r>
              <w:t>Дезорганизовать</w:t>
            </w:r>
          </w:p>
          <w:p w:rsidR="00DC21CC" w:rsidRDefault="00DC21CC" w:rsidP="008E4E31">
            <w:r>
              <w:t>Демобилизация</w:t>
            </w:r>
          </w:p>
          <w:p w:rsidR="00DC21CC" w:rsidRDefault="00DC21CC" w:rsidP="008E4E31">
            <w:r>
              <w:t>Демобилизовать</w:t>
            </w:r>
          </w:p>
          <w:p w:rsidR="00DC21CC" w:rsidRDefault="00DC21CC" w:rsidP="008E4E31">
            <w:r>
              <w:t>Демонтаж</w:t>
            </w:r>
          </w:p>
          <w:p w:rsidR="00DC21CC" w:rsidRPr="008E4E31" w:rsidRDefault="00DC21CC" w:rsidP="008E4E31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 xml:space="preserve">Углубление знаний о деловом стиле. </w:t>
            </w:r>
            <w:r w:rsidRPr="00D7560D">
              <w:rPr>
                <w:u w:val="single"/>
              </w:rPr>
              <w:t>Уметь</w:t>
            </w:r>
            <w:r w:rsidRPr="00D7560D">
              <w:t>:  определять, анализировать тексты делового стиля, составлять аналогичные.</w:t>
            </w: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§19 </w:t>
            </w:r>
            <w:r w:rsidRPr="00D7560D">
              <w:rPr>
                <w:bCs/>
                <w:color w:val="000000"/>
              </w:rPr>
              <w:t>упр.199 (д)  стр.88</w:t>
            </w:r>
          </w:p>
          <w:p w:rsidR="00DC21CC" w:rsidRPr="00D7560D" w:rsidRDefault="00DC21CC" w:rsidP="00D7560D">
            <w:r w:rsidRPr="00D7560D">
              <w:t>Подг</w:t>
            </w:r>
            <w:r>
              <w:t>отовиться к конт.работе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b/>
              </w:rPr>
            </w:pPr>
          </w:p>
          <w:p w:rsidR="00DC21CC" w:rsidRDefault="00DC21CC" w:rsidP="00A12AF6"/>
          <w:p w:rsidR="00DC21CC" w:rsidRPr="00A12AF6" w:rsidRDefault="00DC21CC" w:rsidP="00A12AF6">
            <w:pPr>
              <w:jc w:val="center"/>
            </w:pPr>
            <w:r>
              <w:t>34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b/>
              </w:rPr>
              <w:t>Контрольная  работа №1</w:t>
            </w:r>
            <w:r w:rsidRPr="00D7560D">
              <w:t xml:space="preserve"> по теме «Научная и деловая речь». 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Проверка,</w:t>
            </w:r>
            <w:r>
              <w:t xml:space="preserve"> </w:t>
            </w:r>
            <w:r w:rsidRPr="00D7560D">
              <w:t>оценка и коррекция знаний учащихся</w:t>
            </w:r>
          </w:p>
          <w:p w:rsidR="00DC21CC" w:rsidRPr="00D7560D" w:rsidRDefault="00DC21CC" w:rsidP="00D7560D"/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Проверить знания</w:t>
            </w:r>
          </w:p>
        </w:tc>
        <w:tc>
          <w:tcPr>
            <w:tcW w:w="1985" w:type="dxa"/>
          </w:tcPr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/>
        </w:tc>
      </w:tr>
      <w:tr w:rsidR="00DC21CC" w:rsidRPr="00D7560D" w:rsidTr="00DC21CC">
        <w:trPr>
          <w:trHeight w:val="773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spacing w:before="106"/>
              <w:ind w:left="19"/>
              <w:rPr>
                <w:color w:val="000000"/>
              </w:rPr>
            </w:pPr>
          </w:p>
          <w:p w:rsidR="00DC21CC" w:rsidRDefault="00DC21CC" w:rsidP="00A12AF6"/>
          <w:p w:rsidR="00DC21CC" w:rsidRPr="00A12AF6" w:rsidRDefault="00DC21CC" w:rsidP="00A12AF6">
            <w:pPr>
              <w:jc w:val="center"/>
            </w:pPr>
            <w:r>
              <w:t>35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spacing w:before="106"/>
              <w:ind w:left="19"/>
            </w:pPr>
            <w:r w:rsidRPr="00D7560D">
              <w:rPr>
                <w:color w:val="000000"/>
              </w:rPr>
              <w:t>Морфологические признаки</w:t>
            </w:r>
          </w:p>
          <w:p w:rsidR="00DC21CC" w:rsidRPr="00D7560D" w:rsidRDefault="00DC21CC" w:rsidP="00D7560D">
            <w:r w:rsidRPr="00D7560D">
              <w:rPr>
                <w:color w:val="000000"/>
                <w:spacing w:val="14"/>
              </w:rPr>
              <w:t xml:space="preserve">имени прилагательного  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Повторение.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8E4E31">
            <w:r>
              <w:t>Демонтировать</w:t>
            </w:r>
          </w:p>
          <w:p w:rsidR="00DC21CC" w:rsidRDefault="00DC21CC" w:rsidP="008E4E31">
            <w:r>
              <w:t>Дискуссионный</w:t>
            </w:r>
          </w:p>
          <w:p w:rsidR="00DC21CC" w:rsidRDefault="00DC21CC" w:rsidP="008E4E31">
            <w:r>
              <w:t>Долина</w:t>
            </w:r>
          </w:p>
          <w:p w:rsidR="00DC21CC" w:rsidRDefault="00DC21CC" w:rsidP="008E4E31">
            <w:r>
              <w:lastRenderedPageBreak/>
              <w:t>Долинный</w:t>
            </w:r>
          </w:p>
          <w:p w:rsidR="00DC21CC" w:rsidRPr="008E4E31" w:rsidRDefault="00DC21CC" w:rsidP="008E4E31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C21CC" w:rsidRPr="00D7560D" w:rsidRDefault="00DC21CC" w:rsidP="00D7560D">
            <w:r w:rsidRPr="00D7560D">
              <w:t>Уметь  находить имена прилагательные в текстах. Знать</w:t>
            </w:r>
          </w:p>
          <w:p w:rsidR="00DC21CC" w:rsidRPr="00D7560D" w:rsidRDefault="00DC21CC" w:rsidP="00D7560D">
            <w:r w:rsidRPr="00D7560D">
              <w:lastRenderedPageBreak/>
              <w:t xml:space="preserve">морфологические признаки прилагательных.  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Параграф 20.упр 196</w:t>
            </w:r>
          </w:p>
          <w:p w:rsidR="00DC21CC" w:rsidRPr="00D7560D" w:rsidRDefault="00DC21CC" w:rsidP="00D7560D">
            <w:pPr>
              <w:spacing w:after="200" w:line="276" w:lineRule="auto"/>
            </w:pPr>
          </w:p>
        </w:tc>
        <w:tc>
          <w:tcPr>
            <w:tcW w:w="1701" w:type="dxa"/>
          </w:tcPr>
          <w:p w:rsidR="00DC21CC" w:rsidRDefault="00DC21CC" w:rsidP="00D7560D">
            <w:pPr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Default="00DC21CC" w:rsidP="00D7560D">
            <w:pPr>
              <w:rPr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A12AF6" w:rsidRDefault="00DC21CC" w:rsidP="00A12AF6">
            <w:pPr>
              <w:jc w:val="center"/>
            </w:pPr>
            <w:r>
              <w:t>36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Словообразование имён прилагательных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 xml:space="preserve">Повторение. Усвоение  новых знаний. Практикум.  </w:t>
            </w:r>
          </w:p>
        </w:tc>
        <w:tc>
          <w:tcPr>
            <w:tcW w:w="1559" w:type="dxa"/>
          </w:tcPr>
          <w:p w:rsidR="00DC21CC" w:rsidRDefault="00DC21CC" w:rsidP="008E4E31">
            <w:r>
              <w:t>Дощатый</w:t>
            </w:r>
          </w:p>
          <w:p w:rsidR="00DC21CC" w:rsidRDefault="00DC21CC" w:rsidP="008E4E31">
            <w:r>
              <w:t>Драгоценный</w:t>
            </w:r>
          </w:p>
          <w:p w:rsidR="00DC21CC" w:rsidRDefault="00DC21CC" w:rsidP="008E4E31">
            <w:r>
              <w:t>Жестокий</w:t>
            </w:r>
          </w:p>
          <w:p w:rsidR="00DC21CC" w:rsidRDefault="00DC21CC" w:rsidP="008E4E31">
            <w:r>
              <w:t>Жестокость</w:t>
            </w:r>
          </w:p>
          <w:p w:rsidR="00DC21CC" w:rsidRDefault="00DC21CC" w:rsidP="008E4E31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способы образования прилагательных. Разбор по составу.</w:t>
            </w:r>
          </w:p>
          <w:p w:rsidR="00DC21CC" w:rsidRPr="00D7560D" w:rsidRDefault="00DC21CC" w:rsidP="00D7560D">
            <w:r w:rsidRPr="00D7560D">
              <w:t>Словообразующие морфемы.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spacing w:after="200" w:line="276" w:lineRule="auto"/>
            </w:pPr>
            <w:r>
              <w:t>Параграф 21, упр 205</w:t>
            </w:r>
          </w:p>
        </w:tc>
        <w:tc>
          <w:tcPr>
            <w:tcW w:w="1701" w:type="dxa"/>
          </w:tcPr>
          <w:p w:rsidR="00DC21CC" w:rsidRDefault="00DC21CC" w:rsidP="00D7560D">
            <w:pPr>
              <w:spacing w:after="200" w:line="276" w:lineRule="auto"/>
            </w:pPr>
          </w:p>
        </w:tc>
        <w:tc>
          <w:tcPr>
            <w:tcW w:w="1701" w:type="dxa"/>
          </w:tcPr>
          <w:p w:rsidR="00DC21CC" w:rsidRDefault="00DC21CC" w:rsidP="00D7560D">
            <w:pPr>
              <w:spacing w:after="200" w:line="276" w:lineRule="auto"/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Pr="00D7560D" w:rsidRDefault="00DC21CC" w:rsidP="00A12AF6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ind w:left="19"/>
            </w:pPr>
            <w:r w:rsidRPr="00D7560D">
              <w:rPr>
                <w:color w:val="000000"/>
              </w:rPr>
              <w:t>Правописание сложных имён</w:t>
            </w:r>
          </w:p>
          <w:p w:rsidR="00DC21CC" w:rsidRPr="00D7560D" w:rsidRDefault="00DC21CC" w:rsidP="00D7560D">
            <w:r w:rsidRPr="00D7560D">
              <w:rPr>
                <w:color w:val="000000"/>
                <w:spacing w:val="13"/>
              </w:rPr>
              <w:t>прилагательных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 xml:space="preserve">Практикум.  </w:t>
            </w:r>
          </w:p>
        </w:tc>
        <w:tc>
          <w:tcPr>
            <w:tcW w:w="1559" w:type="dxa"/>
          </w:tcPr>
          <w:p w:rsidR="00DC21CC" w:rsidRDefault="00DC21CC" w:rsidP="008E4E31">
            <w:r>
              <w:t>Жесткий</w:t>
            </w:r>
          </w:p>
          <w:p w:rsidR="00DC21CC" w:rsidRDefault="00DC21CC" w:rsidP="008E4E31">
            <w:r>
              <w:t>Заглавие</w:t>
            </w:r>
          </w:p>
          <w:p w:rsidR="00DC21CC" w:rsidRDefault="00DC21CC" w:rsidP="008E4E31">
            <w:r>
              <w:t>Значение</w:t>
            </w:r>
          </w:p>
          <w:p w:rsidR="00DC21CC" w:rsidRDefault="00DC21CC" w:rsidP="008E4E31">
            <w:r>
              <w:t>Значительный</w:t>
            </w:r>
          </w:p>
          <w:p w:rsidR="00DC21CC" w:rsidRPr="008E4E31" w:rsidRDefault="00DC21CC" w:rsidP="008E4E31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основные случаи правописания сложных им. прилагательных. Грамотное написание.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spacing w:after="200" w:line="276" w:lineRule="auto"/>
            </w:pPr>
            <w:r>
              <w:t>Параграф 22, упр 211</w:t>
            </w:r>
          </w:p>
        </w:tc>
        <w:tc>
          <w:tcPr>
            <w:tcW w:w="1701" w:type="dxa"/>
          </w:tcPr>
          <w:p w:rsidR="00DC21CC" w:rsidRDefault="00DC21CC" w:rsidP="00D7560D">
            <w:pPr>
              <w:spacing w:after="200" w:line="276" w:lineRule="auto"/>
            </w:pPr>
          </w:p>
        </w:tc>
        <w:tc>
          <w:tcPr>
            <w:tcW w:w="1701" w:type="dxa"/>
          </w:tcPr>
          <w:p w:rsidR="00DC21CC" w:rsidRDefault="00DC21CC" w:rsidP="00D7560D">
            <w:pPr>
              <w:spacing w:after="200" w:line="276" w:lineRule="auto"/>
            </w:pPr>
          </w:p>
        </w:tc>
      </w:tr>
      <w:tr w:rsidR="00DC21CC" w:rsidRPr="00D7560D" w:rsidTr="00DC21CC">
        <w:trPr>
          <w:trHeight w:val="1100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ind w:left="14"/>
              <w:rPr>
                <w:color w:val="000000"/>
              </w:rPr>
            </w:pPr>
          </w:p>
          <w:p w:rsidR="00DC21CC" w:rsidRPr="00A12AF6" w:rsidRDefault="00DC21CC" w:rsidP="00A12AF6">
            <w:pPr>
              <w:jc w:val="center"/>
            </w:pPr>
            <w:r>
              <w:t>38-39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ind w:left="14"/>
              <w:rPr>
                <w:color w:val="000000"/>
              </w:rPr>
            </w:pPr>
            <w:r w:rsidRPr="00D7560D">
              <w:rPr>
                <w:color w:val="000000"/>
              </w:rPr>
              <w:t xml:space="preserve">Буквы </w:t>
            </w:r>
            <w:r w:rsidRPr="00D7560D">
              <w:rPr>
                <w:b/>
                <w:iCs/>
                <w:color w:val="000000"/>
              </w:rPr>
              <w:t xml:space="preserve">н  </w:t>
            </w:r>
            <w:r w:rsidRPr="00D7560D">
              <w:rPr>
                <w:b/>
                <w:color w:val="000000"/>
              </w:rPr>
              <w:t xml:space="preserve">и </w:t>
            </w:r>
            <w:r w:rsidRPr="00D7560D">
              <w:rPr>
                <w:b/>
                <w:iCs/>
                <w:color w:val="000000"/>
              </w:rPr>
              <w:t>нн</w:t>
            </w:r>
            <w:r w:rsidRPr="00D7560D">
              <w:rPr>
                <w:color w:val="000000"/>
              </w:rPr>
              <w:t>в именах прила-</w:t>
            </w:r>
          </w:p>
          <w:p w:rsidR="00DC21CC" w:rsidRPr="00D7560D" w:rsidRDefault="00DC21CC" w:rsidP="00D7560D">
            <w:pPr>
              <w:rPr>
                <w:color w:val="000000"/>
                <w:spacing w:val="15"/>
              </w:rPr>
            </w:pPr>
            <w:r w:rsidRPr="00D7560D">
              <w:rPr>
                <w:color w:val="000000"/>
              </w:rPr>
              <w:t>гательных,</w:t>
            </w:r>
            <w:r w:rsidRPr="00D7560D">
              <w:rPr>
                <w:color w:val="000000"/>
                <w:spacing w:val="15"/>
              </w:rPr>
              <w:t xml:space="preserve"> образованных от</w:t>
            </w:r>
          </w:p>
          <w:p w:rsidR="00DC21CC" w:rsidRPr="00D7560D" w:rsidRDefault="00DC21CC" w:rsidP="00D7560D">
            <w:pPr>
              <w:shd w:val="clear" w:color="auto" w:fill="FFFFFF"/>
              <w:ind w:left="14"/>
            </w:pPr>
            <w:r w:rsidRPr="00D7560D">
              <w:rPr>
                <w:color w:val="000000"/>
                <w:spacing w:val="15"/>
              </w:rPr>
              <w:t>имён существительных.</w:t>
            </w:r>
          </w:p>
          <w:p w:rsidR="00DC21CC" w:rsidRPr="00D7560D" w:rsidRDefault="00DC21CC" w:rsidP="00D7560D">
            <w:r w:rsidRPr="00D7560D">
              <w:rPr>
                <w:color w:val="000000"/>
              </w:rPr>
              <w:tab/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 xml:space="preserve">Практикум.  </w:t>
            </w:r>
          </w:p>
        </w:tc>
        <w:tc>
          <w:tcPr>
            <w:tcW w:w="1559" w:type="dxa"/>
          </w:tcPr>
          <w:p w:rsidR="00DC21CC" w:rsidRDefault="00DC21CC" w:rsidP="008E4E31">
            <w:r>
              <w:t>Зоолог</w:t>
            </w:r>
          </w:p>
          <w:p w:rsidR="00DC21CC" w:rsidRDefault="00DC21CC" w:rsidP="008E4E31">
            <w:r>
              <w:t>Зоологический</w:t>
            </w:r>
          </w:p>
          <w:p w:rsidR="00DC21CC" w:rsidRDefault="00DC21CC" w:rsidP="008E4E31">
            <w:r>
              <w:t>Зоология</w:t>
            </w:r>
          </w:p>
          <w:p w:rsidR="00DC21CC" w:rsidRDefault="00DC21CC" w:rsidP="008E4E31">
            <w:r>
              <w:t>Издали</w:t>
            </w:r>
          </w:p>
          <w:p w:rsidR="00DC21CC" w:rsidRPr="008E4E31" w:rsidRDefault="00DC21CC" w:rsidP="008E4E31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pPr>
              <w:rPr>
                <w:vertAlign w:val="superscript"/>
              </w:rPr>
            </w:pPr>
            <w:r w:rsidRPr="00D7560D">
              <w:t xml:space="preserve">Знать  основные случаи правописания ^^ имён прилагательных с </w:t>
            </w:r>
            <w:r w:rsidRPr="00D7560D">
              <w:rPr>
                <w:b/>
              </w:rPr>
              <w:t xml:space="preserve">н </w:t>
            </w:r>
            <w:r w:rsidRPr="00D7560D">
              <w:t xml:space="preserve"> и </w:t>
            </w:r>
            <w:r w:rsidRPr="00D7560D">
              <w:rPr>
                <w:b/>
              </w:rPr>
              <w:t xml:space="preserve">нн. </w:t>
            </w:r>
            <w:r w:rsidRPr="00D7560D">
              <w:t xml:space="preserve">Уметь различать значение^^. </w:t>
            </w:r>
          </w:p>
        </w:tc>
        <w:tc>
          <w:tcPr>
            <w:tcW w:w="1985" w:type="dxa"/>
          </w:tcPr>
          <w:p w:rsidR="00DC21CC" w:rsidRPr="005730D8" w:rsidRDefault="00DC21CC" w:rsidP="00D7560D">
            <w:pPr>
              <w:spacing w:after="200" w:line="276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параграф 23, упр 230</w:t>
            </w:r>
          </w:p>
        </w:tc>
        <w:tc>
          <w:tcPr>
            <w:tcW w:w="1701" w:type="dxa"/>
          </w:tcPr>
          <w:p w:rsidR="00DC21CC" w:rsidRDefault="00DC21CC" w:rsidP="00D7560D">
            <w:pPr>
              <w:spacing w:after="200" w:line="276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</w:tcPr>
          <w:p w:rsidR="00DC21CC" w:rsidRDefault="00DC21CC" w:rsidP="00D7560D">
            <w:pPr>
              <w:spacing w:after="200" w:line="276" w:lineRule="auto"/>
              <w:rPr>
                <w:sz w:val="28"/>
                <w:szCs w:val="28"/>
                <w:vertAlign w:val="superscript"/>
              </w:rPr>
            </w:pPr>
          </w:p>
        </w:tc>
      </w:tr>
      <w:tr w:rsidR="00DC21CC" w:rsidRPr="00D7560D" w:rsidTr="00DC21CC">
        <w:trPr>
          <w:trHeight w:val="560"/>
        </w:trPr>
        <w:tc>
          <w:tcPr>
            <w:tcW w:w="817" w:type="dxa"/>
          </w:tcPr>
          <w:p w:rsidR="00DC21CC" w:rsidRDefault="00DC21CC" w:rsidP="00D7560D"/>
          <w:p w:rsidR="00DC21CC" w:rsidRDefault="00DC21CC" w:rsidP="00A12AF6"/>
          <w:p w:rsidR="00DC21CC" w:rsidRPr="00A12AF6" w:rsidRDefault="00DC21CC" w:rsidP="00A12AF6">
            <w:pPr>
              <w:jc w:val="center"/>
            </w:pPr>
            <w:r>
              <w:t>40</w:t>
            </w:r>
          </w:p>
        </w:tc>
        <w:tc>
          <w:tcPr>
            <w:tcW w:w="2835" w:type="dxa"/>
          </w:tcPr>
          <w:p w:rsidR="00DC21CC" w:rsidRPr="00D7560D" w:rsidRDefault="00DC21CC" w:rsidP="00D7560D"/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b/>
              </w:rPr>
              <w:t>Контрольный диктант№2</w:t>
            </w:r>
            <w:r w:rsidRPr="00D7560D">
              <w:t xml:space="preserve"> «Правописание имён существительных и </w:t>
            </w:r>
            <w:r w:rsidRPr="00D7560D">
              <w:lastRenderedPageBreak/>
              <w:t>прилагательных».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lastRenderedPageBreak/>
              <w:t>Проверка, оценка и коррекция знаний учащихся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1</w:t>
            </w:r>
          </w:p>
        </w:tc>
        <w:tc>
          <w:tcPr>
            <w:tcW w:w="1843" w:type="dxa"/>
          </w:tcPr>
          <w:p w:rsidR="00DC21CC" w:rsidRPr="00D7560D" w:rsidRDefault="00DC21CC" w:rsidP="00D7560D"/>
          <w:p w:rsidR="00DC21CC" w:rsidRPr="00D7560D" w:rsidRDefault="00DC21CC" w:rsidP="00D7560D">
            <w:r w:rsidRPr="00D7560D">
              <w:t>Проверить знания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spacing w:after="200" w:line="276" w:lineRule="auto"/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spacing w:after="200" w:line="276" w:lineRule="auto"/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spacing w:after="200" w:line="276" w:lineRule="auto"/>
            </w:pPr>
          </w:p>
        </w:tc>
      </w:tr>
      <w:tr w:rsidR="00DC21CC" w:rsidRPr="00D7560D" w:rsidTr="00DC21CC">
        <w:trPr>
          <w:trHeight w:val="960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ind w:left="19"/>
              <w:rPr>
                <w:color w:val="000000"/>
              </w:rPr>
            </w:pPr>
          </w:p>
          <w:p w:rsidR="00DC21CC" w:rsidRDefault="00DC21CC" w:rsidP="00A12AF6"/>
          <w:p w:rsidR="00DC21CC" w:rsidRPr="00A12AF6" w:rsidRDefault="00DC21CC" w:rsidP="00A12AF6">
            <w:pPr>
              <w:jc w:val="center"/>
            </w:pPr>
            <w:r>
              <w:t>41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ind w:left="19"/>
            </w:pPr>
            <w:r w:rsidRPr="00D7560D">
              <w:rPr>
                <w:color w:val="000000"/>
              </w:rPr>
              <w:t xml:space="preserve"> Анализ контрольного диктанта. </w:t>
            </w:r>
          </w:p>
          <w:p w:rsidR="00DC21CC" w:rsidRPr="00D7560D" w:rsidRDefault="00DC21CC" w:rsidP="00D7560D">
            <w:r w:rsidRPr="00D7560D">
              <w:rPr>
                <w:iCs/>
                <w:color w:val="000000"/>
                <w:spacing w:val="30"/>
              </w:rPr>
              <w:t>Употребление и произношение  имён  прилагательных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Повторение.</w:t>
            </w:r>
          </w:p>
          <w:p w:rsidR="00DC21CC" w:rsidRPr="00D7560D" w:rsidRDefault="00DC21CC" w:rsidP="00D7560D">
            <w:r w:rsidRPr="00D7560D">
              <w:t xml:space="preserve">Практикум.  </w:t>
            </w:r>
          </w:p>
          <w:p w:rsidR="00DC21CC" w:rsidRPr="00D7560D" w:rsidRDefault="00DC21CC" w:rsidP="00D7560D">
            <w:r w:rsidRPr="00D7560D">
              <w:t>Урок-тренинг по учебнику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Повторить материал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spacing w:after="200" w:line="276" w:lineRule="auto"/>
            </w:pPr>
            <w:r>
              <w:t>Параграф 24, упр 254</w:t>
            </w:r>
          </w:p>
        </w:tc>
        <w:tc>
          <w:tcPr>
            <w:tcW w:w="1701" w:type="dxa"/>
          </w:tcPr>
          <w:p w:rsidR="00DC21CC" w:rsidRDefault="00DC21CC" w:rsidP="00D7560D">
            <w:pPr>
              <w:spacing w:after="200" w:line="276" w:lineRule="auto"/>
            </w:pPr>
          </w:p>
        </w:tc>
        <w:tc>
          <w:tcPr>
            <w:tcW w:w="1701" w:type="dxa"/>
          </w:tcPr>
          <w:p w:rsidR="00DC21CC" w:rsidRDefault="00DC21CC" w:rsidP="00D7560D">
            <w:pPr>
              <w:spacing w:after="200" w:line="276" w:lineRule="auto"/>
            </w:pPr>
          </w:p>
        </w:tc>
      </w:tr>
      <w:tr w:rsidR="00DC21CC" w:rsidRPr="00D7560D" w:rsidTr="00DC21CC">
        <w:trPr>
          <w:trHeight w:val="820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tabs>
                <w:tab w:val="left" w:leader="dot" w:pos="5674"/>
              </w:tabs>
              <w:spacing w:before="106"/>
              <w:ind w:left="24"/>
              <w:rPr>
                <w:color w:val="000000"/>
              </w:rPr>
            </w:pPr>
          </w:p>
          <w:p w:rsidR="00DC21CC" w:rsidRPr="00A12AF6" w:rsidRDefault="00DC21CC" w:rsidP="00A12AF6">
            <w:pPr>
              <w:jc w:val="center"/>
            </w:pPr>
            <w:r>
              <w:t>42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tabs>
                <w:tab w:val="left" w:leader="dot" w:pos="5674"/>
              </w:tabs>
              <w:spacing w:before="106"/>
              <w:ind w:left="24"/>
            </w:pPr>
            <w:r w:rsidRPr="00D7560D">
              <w:rPr>
                <w:color w:val="000000"/>
              </w:rPr>
              <w:t>Способы связи предложений в тексте</w:t>
            </w:r>
          </w:p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>
            <w:r w:rsidRPr="00D7560D">
              <w:t>Развитие речи</w:t>
            </w:r>
          </w:p>
        </w:tc>
        <w:tc>
          <w:tcPr>
            <w:tcW w:w="1559" w:type="dxa"/>
          </w:tcPr>
          <w:p w:rsidR="00DC21CC" w:rsidRDefault="00DC21CC" w:rsidP="008E4E31">
            <w:pPr>
              <w:tabs>
                <w:tab w:val="left" w:pos="210"/>
              </w:tabs>
            </w:pPr>
            <w:r>
              <w:tab/>
              <w:t>Изжелта-красный</w:t>
            </w:r>
          </w:p>
          <w:p w:rsidR="00DC21CC" w:rsidRDefault="00DC21CC" w:rsidP="008E4E31">
            <w:pPr>
              <w:tabs>
                <w:tab w:val="left" w:pos="210"/>
              </w:tabs>
            </w:pPr>
            <w:r>
              <w:t>Изображать</w:t>
            </w:r>
          </w:p>
          <w:p w:rsidR="00DC21CC" w:rsidRDefault="00DC21CC" w:rsidP="008E4E31">
            <w:pPr>
              <w:tabs>
                <w:tab w:val="left" w:pos="210"/>
              </w:tabs>
            </w:pPr>
            <w:r>
              <w:t>Изображение</w:t>
            </w:r>
          </w:p>
          <w:p w:rsidR="00DC21CC" w:rsidRPr="00D7560D" w:rsidRDefault="00DC21CC" w:rsidP="008E4E31">
            <w:pPr>
              <w:tabs>
                <w:tab w:val="left" w:pos="210"/>
              </w:tabs>
            </w:pPr>
            <w:r>
              <w:t xml:space="preserve">Изобразительный </w:t>
            </w: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Уметь передать содержание текста.</w:t>
            </w:r>
          </w:p>
        </w:tc>
        <w:tc>
          <w:tcPr>
            <w:tcW w:w="1985" w:type="dxa"/>
          </w:tcPr>
          <w:p w:rsidR="00DC21CC" w:rsidRPr="00D7560D" w:rsidRDefault="00DC21CC" w:rsidP="000B4586">
            <w:r w:rsidRPr="00D7560D">
              <w:rPr>
                <w:b/>
                <w:bCs/>
                <w:color w:val="000000"/>
              </w:rPr>
              <w:t>§25</w:t>
            </w:r>
            <w:r w:rsidRPr="00D7560D">
              <w:rPr>
                <w:bCs/>
                <w:color w:val="000000"/>
              </w:rPr>
              <w:t>упр.268  стр.121</w:t>
            </w:r>
          </w:p>
          <w:p w:rsidR="00DC21CC" w:rsidRPr="00D7560D" w:rsidRDefault="00DC21CC" w:rsidP="000B4586">
            <w:pPr>
              <w:spacing w:after="200" w:line="276" w:lineRule="auto"/>
            </w:pPr>
            <w:r w:rsidRPr="00D7560D">
              <w:t>Составить текст: «Красивая поляна»</w:t>
            </w:r>
          </w:p>
        </w:tc>
        <w:tc>
          <w:tcPr>
            <w:tcW w:w="1701" w:type="dxa"/>
          </w:tcPr>
          <w:p w:rsidR="00DC21CC" w:rsidRPr="00D7560D" w:rsidRDefault="00DC21CC" w:rsidP="000B4586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0B4586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Pr="00D7560D" w:rsidRDefault="00DC21CC" w:rsidP="00A12AF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rPr>
                <w:b/>
              </w:rPr>
            </w:pPr>
            <w:r w:rsidRPr="00D7560D">
              <w:rPr>
                <w:b/>
              </w:rPr>
              <w:t xml:space="preserve">Р.р.Изложение №1  </w:t>
            </w:r>
          </w:p>
          <w:p w:rsidR="00DC21CC" w:rsidRPr="00D7560D" w:rsidRDefault="00DC21CC" w:rsidP="00D7560D">
            <w:pPr>
              <w:rPr>
                <w:b/>
              </w:rPr>
            </w:pPr>
          </w:p>
          <w:p w:rsidR="00DC21CC" w:rsidRPr="00D7560D" w:rsidRDefault="00DC21CC" w:rsidP="00D7560D">
            <w:r w:rsidRPr="00D7560D">
              <w:t>Анализ творческих работ</w:t>
            </w:r>
          </w:p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/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Уметь находить «данное» и «новое». Два способа связи.</w:t>
            </w:r>
          </w:p>
        </w:tc>
        <w:tc>
          <w:tcPr>
            <w:tcW w:w="1985" w:type="dxa"/>
          </w:tcPr>
          <w:p w:rsidR="00DC21CC" w:rsidRPr="00D7560D" w:rsidRDefault="00DC21CC" w:rsidP="000B4586"/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0B4586"/>
        </w:tc>
        <w:tc>
          <w:tcPr>
            <w:tcW w:w="1701" w:type="dxa"/>
          </w:tcPr>
          <w:p w:rsidR="00DC21CC" w:rsidRPr="00D7560D" w:rsidRDefault="00DC21CC" w:rsidP="000B4586"/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A12AF6" w:rsidRDefault="00DC21CC" w:rsidP="00A12AF6">
            <w:pPr>
              <w:jc w:val="center"/>
            </w:pPr>
            <w:r>
              <w:t>44-45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Средства связи предложений в тексте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 xml:space="preserve">Практикум.  </w:t>
            </w:r>
          </w:p>
        </w:tc>
        <w:tc>
          <w:tcPr>
            <w:tcW w:w="1559" w:type="dxa"/>
          </w:tcPr>
          <w:p w:rsidR="00DC21CC" w:rsidRDefault="00DC21CC" w:rsidP="008E4E31">
            <w:pPr>
              <w:tabs>
                <w:tab w:val="left" w:pos="180"/>
              </w:tabs>
            </w:pPr>
            <w:r>
              <w:tab/>
              <w:t>Иллюстрация</w:t>
            </w:r>
          </w:p>
          <w:p w:rsidR="00DC21CC" w:rsidRDefault="00DC21CC" w:rsidP="008E4E31">
            <w:pPr>
              <w:tabs>
                <w:tab w:val="left" w:pos="180"/>
              </w:tabs>
            </w:pPr>
            <w:r>
              <w:t>Иметь в виду</w:t>
            </w:r>
          </w:p>
          <w:p w:rsidR="00DC21CC" w:rsidRDefault="00DC21CC" w:rsidP="008E4E31">
            <w:pPr>
              <w:tabs>
                <w:tab w:val="left" w:pos="180"/>
              </w:tabs>
            </w:pPr>
            <w:r>
              <w:t>Интеллигент</w:t>
            </w:r>
          </w:p>
          <w:p w:rsidR="00DC21CC" w:rsidRDefault="00DC21CC" w:rsidP="008E4E31">
            <w:pPr>
              <w:tabs>
                <w:tab w:val="left" w:pos="180"/>
              </w:tabs>
            </w:pPr>
            <w:r>
              <w:t>Интеллигентный</w:t>
            </w:r>
          </w:p>
          <w:p w:rsidR="00DC21CC" w:rsidRDefault="00DC21CC" w:rsidP="008E4E31">
            <w:pPr>
              <w:tabs>
                <w:tab w:val="left" w:pos="180"/>
              </w:tabs>
            </w:pPr>
            <w:r>
              <w:t>Интерес</w:t>
            </w:r>
          </w:p>
          <w:p w:rsidR="00DC21CC" w:rsidRPr="00D7560D" w:rsidRDefault="00DC21CC" w:rsidP="008E4E31">
            <w:pPr>
              <w:tabs>
                <w:tab w:val="left" w:pos="180"/>
              </w:tabs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Усвоить различные средства связи предложений в тексте.</w:t>
            </w:r>
          </w:p>
        </w:tc>
        <w:tc>
          <w:tcPr>
            <w:tcW w:w="1985" w:type="dxa"/>
          </w:tcPr>
          <w:p w:rsidR="00DC21CC" w:rsidRPr="00D7560D" w:rsidRDefault="00DC21CC" w:rsidP="000B4586"/>
          <w:p w:rsidR="00DC21CC" w:rsidRPr="00D7560D" w:rsidRDefault="00DC21CC" w:rsidP="000B4586">
            <w:r w:rsidRPr="00D7560D">
              <w:rPr>
                <w:b/>
                <w:bCs/>
                <w:color w:val="000000"/>
              </w:rPr>
              <w:t xml:space="preserve">§26 </w:t>
            </w:r>
            <w:r w:rsidRPr="00D7560D">
              <w:rPr>
                <w:bCs/>
                <w:color w:val="000000"/>
              </w:rPr>
              <w:t>упр.271  стр.122-123</w:t>
            </w:r>
          </w:p>
          <w:p w:rsidR="00DC21CC" w:rsidRPr="00D7560D" w:rsidRDefault="00DC21CC" w:rsidP="000B4586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§26 </w:t>
            </w:r>
            <w:r w:rsidRPr="00D7560D">
              <w:rPr>
                <w:bCs/>
                <w:color w:val="000000"/>
              </w:rPr>
              <w:t>упр.274  стр.124</w:t>
            </w:r>
          </w:p>
          <w:p w:rsidR="00DC21CC" w:rsidRPr="00D7560D" w:rsidRDefault="00DC21CC" w:rsidP="000B4586">
            <w:r w:rsidRPr="00D7560D">
              <w:rPr>
                <w:b/>
                <w:bCs/>
                <w:color w:val="000000"/>
              </w:rPr>
              <w:t xml:space="preserve">§26 </w:t>
            </w:r>
            <w:r w:rsidRPr="00D7560D">
              <w:rPr>
                <w:bCs/>
                <w:color w:val="000000"/>
              </w:rPr>
              <w:t>упр.277  стр.124</w:t>
            </w:r>
          </w:p>
          <w:p w:rsidR="00DC21CC" w:rsidRPr="00D7560D" w:rsidRDefault="00DC21CC" w:rsidP="000B4586"/>
        </w:tc>
        <w:tc>
          <w:tcPr>
            <w:tcW w:w="1701" w:type="dxa"/>
          </w:tcPr>
          <w:p w:rsidR="00DC21CC" w:rsidRPr="00D7560D" w:rsidRDefault="00DC21CC" w:rsidP="000B4586"/>
        </w:tc>
        <w:tc>
          <w:tcPr>
            <w:tcW w:w="1701" w:type="dxa"/>
          </w:tcPr>
          <w:p w:rsidR="00DC21CC" w:rsidRPr="00D7560D" w:rsidRDefault="00DC21CC" w:rsidP="000B4586"/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ind w:left="24"/>
              <w:rPr>
                <w:color w:val="000000"/>
              </w:rPr>
            </w:pPr>
          </w:p>
          <w:p w:rsidR="00DC21CC" w:rsidRPr="00A12AF6" w:rsidRDefault="00DC21CC" w:rsidP="00A12AF6">
            <w:pPr>
              <w:jc w:val="center"/>
            </w:pPr>
            <w:r>
              <w:t>46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ind w:left="24"/>
            </w:pPr>
            <w:r w:rsidRPr="00D7560D">
              <w:rPr>
                <w:color w:val="000000"/>
              </w:rPr>
              <w:t>Употребление параллельной связи</w:t>
            </w:r>
            <w:r w:rsidRPr="00D7560D">
              <w:rPr>
                <w:color w:val="000000"/>
                <w:spacing w:val="12"/>
              </w:rPr>
              <w:t>.</w:t>
            </w:r>
          </w:p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/>
        </w:tc>
        <w:tc>
          <w:tcPr>
            <w:tcW w:w="1559" w:type="dxa"/>
          </w:tcPr>
          <w:p w:rsidR="00DC21CC" w:rsidRDefault="00DC21CC" w:rsidP="008E4E31">
            <w:r>
              <w:t>Интересоваться</w:t>
            </w:r>
          </w:p>
          <w:p w:rsidR="00DC21CC" w:rsidRDefault="00DC21CC" w:rsidP="008E4E31">
            <w:r>
              <w:t>Исковерканный</w:t>
            </w:r>
          </w:p>
          <w:p w:rsidR="00DC21CC" w:rsidRDefault="00DC21CC" w:rsidP="008E4E31">
            <w:r>
              <w:lastRenderedPageBreak/>
              <w:t>Искусный</w:t>
            </w:r>
          </w:p>
          <w:p w:rsidR="00DC21CC" w:rsidRDefault="00DC21CC" w:rsidP="008E4E31">
            <w:r>
              <w:t>Искусство</w:t>
            </w:r>
          </w:p>
          <w:p w:rsidR="00DC21CC" w:rsidRPr="00D7560D" w:rsidRDefault="00DC21CC" w:rsidP="008E4E31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lastRenderedPageBreak/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 xml:space="preserve">Видеть в тексте различные средства связи, в том числе </w:t>
            </w:r>
            <w:r w:rsidRPr="00D7560D">
              <w:lastRenderedPageBreak/>
              <w:t>параллельную связь с повтором.</w:t>
            </w:r>
          </w:p>
        </w:tc>
        <w:tc>
          <w:tcPr>
            <w:tcW w:w="1985" w:type="dxa"/>
          </w:tcPr>
          <w:p w:rsidR="00DC21CC" w:rsidRPr="00D7560D" w:rsidRDefault="00DC21CC" w:rsidP="000B4586">
            <w:r w:rsidRPr="00D7560D">
              <w:rPr>
                <w:b/>
                <w:bCs/>
                <w:color w:val="000000"/>
              </w:rPr>
              <w:lastRenderedPageBreak/>
              <w:t xml:space="preserve">§27 </w:t>
            </w:r>
            <w:r w:rsidRPr="00D7560D">
              <w:rPr>
                <w:bCs/>
                <w:color w:val="000000"/>
              </w:rPr>
              <w:t>упр.283  стр.126-127</w:t>
            </w:r>
          </w:p>
          <w:p w:rsidR="00DC21CC" w:rsidRPr="00D7560D" w:rsidRDefault="00DC21CC" w:rsidP="000B4586">
            <w:r w:rsidRPr="00D7560D">
              <w:t xml:space="preserve">Знать правила. </w:t>
            </w:r>
          </w:p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0B4586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0B4586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b/>
              </w:rPr>
            </w:pPr>
          </w:p>
          <w:p w:rsidR="00DC21CC" w:rsidRDefault="00DC21CC" w:rsidP="00A12AF6"/>
          <w:p w:rsidR="00DC21CC" w:rsidRPr="00A12AF6" w:rsidRDefault="00DC21CC" w:rsidP="00A12AF6">
            <w:pPr>
              <w:jc w:val="center"/>
            </w:pPr>
            <w:r>
              <w:t>47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b/>
              </w:rPr>
              <w:t>Р.р. Сочинение №3</w:t>
            </w:r>
            <w:r w:rsidRPr="00D7560D">
              <w:t xml:space="preserve"> на свободную тему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Развитие речи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 xml:space="preserve">Уметь писать сочинение на свободную тему. Использовать различные средства связи в сочинении. </w:t>
            </w: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t xml:space="preserve">Проверить и </w:t>
            </w:r>
            <w:r w:rsidRPr="00D7560D">
              <w:rPr>
                <w:bCs/>
                <w:color w:val="000000"/>
              </w:rPr>
              <w:t xml:space="preserve"> переписать сочинение в тетрадь для творческих работ</w:t>
            </w:r>
          </w:p>
        </w:tc>
        <w:tc>
          <w:tcPr>
            <w:tcW w:w="1701" w:type="dxa"/>
          </w:tcPr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/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ind w:left="24"/>
              <w:rPr>
                <w:color w:val="000000"/>
              </w:rPr>
            </w:pPr>
          </w:p>
          <w:p w:rsidR="00DC21CC" w:rsidRPr="00A12AF6" w:rsidRDefault="00DC21CC" w:rsidP="00A12AF6">
            <w:pPr>
              <w:jc w:val="center"/>
            </w:pPr>
            <w:r>
              <w:t>48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ind w:left="24"/>
            </w:pPr>
            <w:r w:rsidRPr="00D7560D">
              <w:rPr>
                <w:color w:val="000000"/>
              </w:rPr>
              <w:t>Как исправить текст с неудачным</w:t>
            </w:r>
          </w:p>
          <w:p w:rsidR="00DC21CC" w:rsidRPr="00D7560D" w:rsidRDefault="00DC21CC" w:rsidP="00D7560D">
            <w:r w:rsidRPr="00D7560D">
              <w:rPr>
                <w:color w:val="000000"/>
                <w:spacing w:val="8"/>
              </w:rPr>
              <w:t>повтором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 xml:space="preserve">Практикум.  </w:t>
            </w:r>
          </w:p>
        </w:tc>
        <w:tc>
          <w:tcPr>
            <w:tcW w:w="1559" w:type="dxa"/>
          </w:tcPr>
          <w:p w:rsidR="00DC21CC" w:rsidRDefault="00DC21CC" w:rsidP="008E4E31">
            <w:r>
              <w:t>Исполинский</w:t>
            </w:r>
          </w:p>
          <w:p w:rsidR="00DC21CC" w:rsidRDefault="00DC21CC" w:rsidP="008E4E31">
            <w:r>
              <w:t>Иссиня-черный</w:t>
            </w:r>
          </w:p>
          <w:p w:rsidR="00DC21CC" w:rsidRDefault="00DC21CC" w:rsidP="008E4E31">
            <w:r>
              <w:t>Исследование</w:t>
            </w:r>
          </w:p>
          <w:p w:rsidR="00DC21CC" w:rsidRDefault="00DC21CC" w:rsidP="008E4E31">
            <w:r>
              <w:t>Истребитель</w:t>
            </w:r>
          </w:p>
          <w:p w:rsidR="00DC21CC" w:rsidRPr="00D7560D" w:rsidRDefault="00DC21CC" w:rsidP="008E4E31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 xml:space="preserve">Уметь видеть разницу между экспрессивным повтором и текстом с повтором-недочётом. Редактирование. </w:t>
            </w:r>
          </w:p>
        </w:tc>
        <w:tc>
          <w:tcPr>
            <w:tcW w:w="1985" w:type="dxa"/>
          </w:tcPr>
          <w:p w:rsidR="00DC21CC" w:rsidRPr="00D7560D" w:rsidRDefault="00DC21CC" w:rsidP="000B4586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§28 </w:t>
            </w:r>
            <w:r w:rsidRPr="00D7560D">
              <w:rPr>
                <w:bCs/>
                <w:color w:val="000000"/>
              </w:rPr>
              <w:t>упр.294  стр.130</w:t>
            </w:r>
          </w:p>
          <w:p w:rsidR="00DC21CC" w:rsidRPr="00D7560D" w:rsidRDefault="00DC21CC" w:rsidP="000B4586">
            <w:r w:rsidRPr="00D7560D">
              <w:rPr>
                <w:b/>
                <w:bCs/>
                <w:color w:val="000000"/>
              </w:rPr>
              <w:t xml:space="preserve">§28 </w:t>
            </w:r>
            <w:r w:rsidRPr="00D7560D">
              <w:rPr>
                <w:bCs/>
                <w:color w:val="000000"/>
              </w:rPr>
              <w:t>упр.297  стр.132</w:t>
            </w:r>
          </w:p>
          <w:p w:rsidR="00DC21CC" w:rsidRPr="00D7560D" w:rsidRDefault="00DC21CC" w:rsidP="000B4586">
            <w:r w:rsidRPr="00D7560D">
              <w:t xml:space="preserve">Знать правила. </w:t>
            </w:r>
          </w:p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0B4586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0B4586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spacing w:before="110"/>
              <w:ind w:left="14"/>
              <w:rPr>
                <w:color w:val="000000"/>
              </w:rPr>
            </w:pPr>
          </w:p>
          <w:p w:rsidR="00DC21CC" w:rsidRPr="00A12AF6" w:rsidRDefault="00DC21CC" w:rsidP="00A12AF6">
            <w:pPr>
              <w:jc w:val="center"/>
            </w:pPr>
            <w:r>
              <w:t>49-50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spacing w:before="110"/>
              <w:ind w:left="14"/>
            </w:pPr>
            <w:r w:rsidRPr="00D7560D">
              <w:rPr>
                <w:color w:val="000000"/>
              </w:rPr>
              <w:t>Морфологические признаки</w:t>
            </w:r>
          </w:p>
          <w:p w:rsidR="00DC21CC" w:rsidRPr="00D7560D" w:rsidRDefault="00DC21CC" w:rsidP="00D7560D">
            <w:r w:rsidRPr="00D7560D">
              <w:rPr>
                <w:color w:val="000000"/>
                <w:spacing w:val="8"/>
              </w:rPr>
              <w:t>глагола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Повторение.</w:t>
            </w:r>
          </w:p>
          <w:p w:rsidR="00DC21CC" w:rsidRPr="00D7560D" w:rsidRDefault="00DC21CC" w:rsidP="00D7560D">
            <w:r w:rsidRPr="00D7560D">
              <w:t xml:space="preserve">Практикум.  </w:t>
            </w:r>
          </w:p>
          <w:p w:rsidR="00DC21CC" w:rsidRPr="00D7560D" w:rsidRDefault="00DC21CC" w:rsidP="00D7560D"/>
        </w:tc>
        <w:tc>
          <w:tcPr>
            <w:tcW w:w="1559" w:type="dxa"/>
          </w:tcPr>
          <w:p w:rsidR="00DC21CC" w:rsidRDefault="00DC21CC" w:rsidP="008E4E31">
            <w:r>
              <w:t>Истребить</w:t>
            </w:r>
          </w:p>
          <w:p w:rsidR="00DC21CC" w:rsidRDefault="00DC21CC" w:rsidP="008E4E31">
            <w:r>
              <w:t>Казаться</w:t>
            </w:r>
          </w:p>
          <w:p w:rsidR="00DC21CC" w:rsidRDefault="00DC21CC" w:rsidP="008E4E31">
            <w:r>
              <w:t>Как будто</w:t>
            </w:r>
          </w:p>
          <w:p w:rsidR="00DC21CC" w:rsidRDefault="00DC21CC" w:rsidP="008E4E31">
            <w:r>
              <w:t>Калейдоскоп</w:t>
            </w:r>
          </w:p>
          <w:p w:rsidR="00DC21CC" w:rsidRDefault="00DC21CC" w:rsidP="008E4E31">
            <w:r>
              <w:t>Калоши</w:t>
            </w:r>
          </w:p>
          <w:p w:rsidR="00DC21CC" w:rsidRPr="00D7560D" w:rsidRDefault="00DC21CC" w:rsidP="008E4E31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Уметь  находить глаголы  в тек</w:t>
            </w:r>
          </w:p>
          <w:p w:rsidR="00DC21CC" w:rsidRPr="00D7560D" w:rsidRDefault="00DC21CC" w:rsidP="00D7560D">
            <w:r w:rsidRPr="00D7560D">
              <w:t>стах. Знать морфологические</w:t>
            </w:r>
          </w:p>
          <w:p w:rsidR="00DC21CC" w:rsidRPr="00D7560D" w:rsidRDefault="00DC21CC" w:rsidP="00D7560D">
            <w:r w:rsidRPr="00D7560D">
              <w:t xml:space="preserve">признаки глагола. Синтаксическая роль в предложении.  </w:t>
            </w:r>
          </w:p>
        </w:tc>
        <w:tc>
          <w:tcPr>
            <w:tcW w:w="1985" w:type="dxa"/>
          </w:tcPr>
          <w:p w:rsidR="00DC21CC" w:rsidRPr="00D7560D" w:rsidRDefault="00DC21CC" w:rsidP="000B4586">
            <w:r w:rsidRPr="00D7560D">
              <w:t xml:space="preserve">. </w:t>
            </w:r>
          </w:p>
          <w:p w:rsidR="00DC21CC" w:rsidRPr="00D7560D" w:rsidRDefault="00DC21CC" w:rsidP="000B4586">
            <w:r w:rsidRPr="00D7560D">
              <w:rPr>
                <w:b/>
                <w:bCs/>
                <w:color w:val="000000"/>
              </w:rPr>
              <w:t xml:space="preserve">§29 </w:t>
            </w:r>
            <w:r w:rsidRPr="00D7560D">
              <w:rPr>
                <w:bCs/>
                <w:color w:val="000000"/>
              </w:rPr>
              <w:t>упр.307 стр.135</w:t>
            </w:r>
          </w:p>
          <w:p w:rsidR="00DC21CC" w:rsidRPr="00D7560D" w:rsidRDefault="00DC21CC" w:rsidP="000B4586">
            <w:r w:rsidRPr="00D7560D">
              <w:rPr>
                <w:b/>
                <w:bCs/>
                <w:color w:val="000000"/>
              </w:rPr>
              <w:t xml:space="preserve">§29 </w:t>
            </w:r>
            <w:r w:rsidRPr="00D7560D">
              <w:rPr>
                <w:bCs/>
                <w:color w:val="000000"/>
              </w:rPr>
              <w:t>упр.310  стр.136</w:t>
            </w:r>
          </w:p>
        </w:tc>
        <w:tc>
          <w:tcPr>
            <w:tcW w:w="1701" w:type="dxa"/>
          </w:tcPr>
          <w:p w:rsidR="00DC21CC" w:rsidRPr="00D7560D" w:rsidRDefault="00DC21CC" w:rsidP="000B4586"/>
        </w:tc>
        <w:tc>
          <w:tcPr>
            <w:tcW w:w="1701" w:type="dxa"/>
          </w:tcPr>
          <w:p w:rsidR="00DC21CC" w:rsidRPr="00D7560D" w:rsidRDefault="00DC21CC" w:rsidP="000B4586"/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A12AF6" w:rsidRDefault="00DC21CC" w:rsidP="00A12AF6">
            <w:pPr>
              <w:jc w:val="center"/>
            </w:pPr>
            <w:r>
              <w:t>51-52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Словообразование глаголов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 xml:space="preserve">Повторение. Усвоение  новых знаний. Практикум.  </w:t>
            </w:r>
          </w:p>
        </w:tc>
        <w:tc>
          <w:tcPr>
            <w:tcW w:w="1559" w:type="dxa"/>
          </w:tcPr>
          <w:p w:rsidR="00DC21CC" w:rsidRDefault="00DC21CC" w:rsidP="00321FF4">
            <w:r>
              <w:t>Каморка</w:t>
            </w:r>
          </w:p>
          <w:p w:rsidR="00DC21CC" w:rsidRDefault="00DC21CC" w:rsidP="00321FF4">
            <w:r>
              <w:t>Кампания</w:t>
            </w:r>
          </w:p>
          <w:p w:rsidR="00DC21CC" w:rsidRDefault="00DC21CC" w:rsidP="00321FF4">
            <w:r>
              <w:t>Компания</w:t>
            </w:r>
          </w:p>
          <w:p w:rsidR="00DC21CC" w:rsidRDefault="00DC21CC" w:rsidP="00321FF4">
            <w:r>
              <w:t>Карабкаться карикатура</w:t>
            </w:r>
          </w:p>
          <w:p w:rsidR="00DC21CC" w:rsidRPr="00D7560D" w:rsidRDefault="00DC21CC" w:rsidP="00321FF4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 xml:space="preserve">Знать основные способы образования глаголов. Морфемный разбор. </w:t>
            </w:r>
          </w:p>
          <w:p w:rsidR="00DC21CC" w:rsidRPr="00D7560D" w:rsidRDefault="00DC21CC" w:rsidP="00D7560D">
            <w:r w:rsidRPr="00D7560D">
              <w:t xml:space="preserve">Смысловые и грамматические  различия между однокоренными словами. 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Pr="00D7560D" w:rsidRDefault="00DC21CC" w:rsidP="00A12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53-54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 xml:space="preserve">Правописание приставок </w:t>
            </w:r>
            <w:r w:rsidRPr="00D7560D">
              <w:rPr>
                <w:b/>
                <w:i/>
                <w:iCs/>
                <w:color w:val="000000"/>
              </w:rPr>
              <w:t xml:space="preserve"> пре-</w:t>
            </w:r>
            <w:r w:rsidRPr="00D7560D">
              <w:rPr>
                <w:b/>
                <w:color w:val="000000"/>
              </w:rPr>
              <w:t xml:space="preserve"> и </w:t>
            </w:r>
            <w:r w:rsidRPr="00D7560D">
              <w:rPr>
                <w:b/>
                <w:i/>
                <w:iCs/>
                <w:color w:val="000000"/>
              </w:rPr>
              <w:t xml:space="preserve">при-   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 xml:space="preserve">Практикум.  </w:t>
            </w:r>
          </w:p>
        </w:tc>
        <w:tc>
          <w:tcPr>
            <w:tcW w:w="1559" w:type="dxa"/>
          </w:tcPr>
          <w:p w:rsidR="00DC21CC" w:rsidRDefault="00DC21CC" w:rsidP="00321FF4">
            <w:r>
              <w:t xml:space="preserve">Карикатурный </w:t>
            </w:r>
          </w:p>
          <w:p w:rsidR="00DC21CC" w:rsidRDefault="00DC21CC" w:rsidP="00321FF4">
            <w:r>
              <w:t>Карниз</w:t>
            </w:r>
          </w:p>
          <w:p w:rsidR="00DC21CC" w:rsidRDefault="00DC21CC" w:rsidP="00321FF4">
            <w:r>
              <w:t>Катастрофа</w:t>
            </w:r>
          </w:p>
          <w:p w:rsidR="00DC21CC" w:rsidRPr="00D7560D" w:rsidRDefault="00DC21CC" w:rsidP="00321FF4">
            <w:r>
              <w:t xml:space="preserve">Катастрофический </w:t>
            </w: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Научиться правильно употреблять приставки пре- и при-</w:t>
            </w:r>
          </w:p>
        </w:tc>
        <w:tc>
          <w:tcPr>
            <w:tcW w:w="1985" w:type="dxa"/>
          </w:tcPr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/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/>
          <w:p w:rsidR="00DC21CC" w:rsidRPr="00A12AF6" w:rsidRDefault="00DC21CC" w:rsidP="00A12AF6">
            <w:pPr>
              <w:jc w:val="center"/>
            </w:pPr>
            <w:r>
              <w:t>55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t xml:space="preserve"> Сложные случаи правописания приставок пре , при. Приставка и часть корня. 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Проверка, оценка и коррекция знаний учащихся</w:t>
            </w:r>
          </w:p>
        </w:tc>
        <w:tc>
          <w:tcPr>
            <w:tcW w:w="1559" w:type="dxa"/>
          </w:tcPr>
          <w:p w:rsidR="00DC21CC" w:rsidRDefault="00DC21CC" w:rsidP="00321FF4">
            <w:r>
              <w:t>Квартира</w:t>
            </w:r>
          </w:p>
          <w:p w:rsidR="00DC21CC" w:rsidRDefault="00DC21CC" w:rsidP="00321FF4">
            <w:r>
              <w:t>Коварный</w:t>
            </w:r>
          </w:p>
          <w:p w:rsidR="00DC21CC" w:rsidRDefault="00DC21CC" w:rsidP="00321FF4">
            <w:r>
              <w:t>Коварство</w:t>
            </w:r>
          </w:p>
          <w:p w:rsidR="00DC21CC" w:rsidRDefault="00DC21CC" w:rsidP="00321FF4">
            <w:r>
              <w:t>Коверкать</w:t>
            </w:r>
          </w:p>
          <w:p w:rsidR="00DC21CC" w:rsidRPr="00D7560D" w:rsidRDefault="00DC21CC" w:rsidP="00321FF4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Проверить знания.</w:t>
            </w:r>
          </w:p>
        </w:tc>
        <w:tc>
          <w:tcPr>
            <w:tcW w:w="1985" w:type="dxa"/>
          </w:tcPr>
          <w:p w:rsidR="00DC21CC" w:rsidRPr="00D7560D" w:rsidRDefault="00DC21CC" w:rsidP="000B4586"/>
        </w:tc>
        <w:tc>
          <w:tcPr>
            <w:tcW w:w="1701" w:type="dxa"/>
          </w:tcPr>
          <w:p w:rsidR="00DC21CC" w:rsidRPr="00D7560D" w:rsidRDefault="00DC21CC" w:rsidP="000B4586"/>
        </w:tc>
        <w:tc>
          <w:tcPr>
            <w:tcW w:w="1701" w:type="dxa"/>
          </w:tcPr>
          <w:p w:rsidR="00DC21CC" w:rsidRPr="00D7560D" w:rsidRDefault="00DC21CC" w:rsidP="000B4586"/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A12AF6" w:rsidRDefault="00DC21CC" w:rsidP="00A12AF6">
            <w:pPr>
              <w:jc w:val="center"/>
            </w:pPr>
            <w:r>
              <w:t>56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 xml:space="preserve">Буквы </w:t>
            </w:r>
            <w:r w:rsidRPr="00D7560D">
              <w:rPr>
                <w:b/>
                <w:iCs/>
                <w:color w:val="000000"/>
              </w:rPr>
              <w:t>ы</w:t>
            </w:r>
            <w:r w:rsidRPr="00D7560D">
              <w:rPr>
                <w:b/>
                <w:color w:val="000000"/>
              </w:rPr>
              <w:t>—</w:t>
            </w:r>
            <w:r w:rsidRPr="00D7560D">
              <w:rPr>
                <w:b/>
                <w:iCs/>
                <w:color w:val="000000"/>
              </w:rPr>
              <w:t>и</w:t>
            </w:r>
            <w:r w:rsidRPr="00D7560D">
              <w:rPr>
                <w:color w:val="000000"/>
              </w:rPr>
              <w:t>в корне после приставок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/>
        </w:tc>
        <w:tc>
          <w:tcPr>
            <w:tcW w:w="1559" w:type="dxa"/>
          </w:tcPr>
          <w:p w:rsidR="00DC21CC" w:rsidRDefault="00DC21CC" w:rsidP="00321FF4">
            <w:r>
              <w:t>Ковырять количественный</w:t>
            </w:r>
          </w:p>
          <w:p w:rsidR="00DC21CC" w:rsidRDefault="00DC21CC" w:rsidP="00321FF4">
            <w:r>
              <w:t>Количество</w:t>
            </w:r>
          </w:p>
          <w:p w:rsidR="00DC21CC" w:rsidRDefault="00DC21CC" w:rsidP="00321FF4">
            <w:r>
              <w:t>Коллекция</w:t>
            </w:r>
          </w:p>
          <w:p w:rsidR="00DC21CC" w:rsidRPr="00D7560D" w:rsidRDefault="00DC21CC" w:rsidP="00321FF4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 xml:space="preserve"> Определять постановку букв </w:t>
            </w:r>
            <w:r w:rsidRPr="00D7560D">
              <w:rPr>
                <w:b/>
                <w:iCs/>
                <w:color w:val="000000"/>
              </w:rPr>
              <w:t>ы</w:t>
            </w:r>
            <w:r w:rsidRPr="00D7560D">
              <w:rPr>
                <w:b/>
                <w:color w:val="000000"/>
              </w:rPr>
              <w:t>—</w:t>
            </w:r>
            <w:r w:rsidRPr="00D7560D">
              <w:rPr>
                <w:b/>
                <w:iCs/>
                <w:color w:val="000000"/>
              </w:rPr>
              <w:t>и</w:t>
            </w:r>
            <w:r w:rsidRPr="00D7560D">
              <w:rPr>
                <w:color w:val="000000"/>
              </w:rPr>
              <w:t>в корне после приставок.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A12AF6" w:rsidRDefault="00DC21CC" w:rsidP="00A12AF6">
            <w:pPr>
              <w:jc w:val="center"/>
            </w:pPr>
            <w:r>
              <w:t>57-58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Употребление глаголов в речи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Повторение.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321FF4">
            <w:pPr>
              <w:tabs>
                <w:tab w:val="left" w:pos="195"/>
              </w:tabs>
            </w:pPr>
            <w:r>
              <w:tab/>
              <w:t>Колонна</w:t>
            </w:r>
          </w:p>
          <w:p w:rsidR="00DC21CC" w:rsidRDefault="00DC21CC" w:rsidP="00321FF4">
            <w:pPr>
              <w:tabs>
                <w:tab w:val="left" w:pos="195"/>
              </w:tabs>
            </w:pPr>
            <w:r>
              <w:t>Колоссальный</w:t>
            </w:r>
          </w:p>
          <w:p w:rsidR="00DC21CC" w:rsidRDefault="00DC21CC" w:rsidP="00321FF4">
            <w:pPr>
              <w:tabs>
                <w:tab w:val="left" w:pos="195"/>
              </w:tabs>
            </w:pPr>
            <w:r>
              <w:t>Колотить</w:t>
            </w:r>
          </w:p>
          <w:p w:rsidR="00DC21CC" w:rsidRPr="00D7560D" w:rsidRDefault="00DC21CC" w:rsidP="00321FF4">
            <w:pPr>
              <w:tabs>
                <w:tab w:val="left" w:pos="195"/>
              </w:tabs>
            </w:pPr>
            <w:r>
              <w:lastRenderedPageBreak/>
              <w:t xml:space="preserve">Колотушка </w:t>
            </w:r>
          </w:p>
        </w:tc>
        <w:tc>
          <w:tcPr>
            <w:tcW w:w="1134" w:type="dxa"/>
          </w:tcPr>
          <w:p w:rsidR="00DC21CC" w:rsidRPr="00D7560D" w:rsidRDefault="00D11477" w:rsidP="00D7560D">
            <w:pPr>
              <w:jc w:val="center"/>
            </w:pPr>
            <w:r>
              <w:lastRenderedPageBreak/>
              <w:t>1+1ч р/р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Уметь правильно употреблять в речи глаголы.</w:t>
            </w: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t xml:space="preserve">. </w:t>
            </w:r>
          </w:p>
          <w:p w:rsidR="00DC21CC" w:rsidRPr="00D7560D" w:rsidRDefault="00DC21CC" w:rsidP="000B4586"/>
        </w:tc>
        <w:tc>
          <w:tcPr>
            <w:tcW w:w="1701" w:type="dxa"/>
          </w:tcPr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/>
        </w:tc>
      </w:tr>
      <w:tr w:rsidR="00DC21CC" w:rsidRPr="00D7560D" w:rsidTr="00DC21CC">
        <w:trPr>
          <w:trHeight w:val="48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A12AF6" w:rsidRDefault="00D11477" w:rsidP="00A12AF6">
            <w:pPr>
              <w:tabs>
                <w:tab w:val="left" w:pos="1125"/>
              </w:tabs>
            </w:pPr>
            <w:r>
              <w:t>59-60</w:t>
            </w:r>
            <w:r w:rsidR="00DC21CC">
              <w:tab/>
              <w:t>559-60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rPr>
                <w:color w:val="000000"/>
              </w:rPr>
            </w:pPr>
          </w:p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b/>
                <w:color w:val="000000"/>
              </w:rPr>
              <w:t>Контрольный диктант №3</w:t>
            </w:r>
            <w:r w:rsidRPr="00D7560D">
              <w:rPr>
                <w:color w:val="000000"/>
              </w:rPr>
              <w:t xml:space="preserve"> по теме «Правописание глаголов». </w:t>
            </w:r>
          </w:p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color w:val="000000"/>
              </w:rPr>
              <w:t xml:space="preserve">Анализ контрольного диктанта. 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Проверить свои знания по орфографии</w:t>
            </w:r>
          </w:p>
        </w:tc>
        <w:tc>
          <w:tcPr>
            <w:tcW w:w="1985" w:type="dxa"/>
          </w:tcPr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/>
        </w:tc>
      </w:tr>
      <w:tr w:rsidR="00DC21CC" w:rsidRPr="00D7560D" w:rsidTr="00DC21CC">
        <w:trPr>
          <w:trHeight w:val="9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A12AF6" w:rsidRDefault="00DC21CC" w:rsidP="00A12AF6">
            <w:pPr>
              <w:jc w:val="center"/>
            </w:pPr>
            <w:r>
              <w:t>61-63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rPr>
                <w:color w:val="000000"/>
              </w:rPr>
            </w:pPr>
          </w:p>
          <w:p w:rsidR="00DC21CC" w:rsidRPr="00D7560D" w:rsidRDefault="00DC21CC" w:rsidP="00D7560D">
            <w:r w:rsidRPr="00D7560D">
              <w:rPr>
                <w:color w:val="000000"/>
              </w:rPr>
              <w:t>Что такое причастие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>Практикум</w:t>
            </w:r>
          </w:p>
        </w:tc>
        <w:tc>
          <w:tcPr>
            <w:tcW w:w="1559" w:type="dxa"/>
          </w:tcPr>
          <w:p w:rsidR="00DC21CC" w:rsidRDefault="00DC21CC" w:rsidP="007538D0">
            <w:r>
              <w:t>Колыхать</w:t>
            </w:r>
          </w:p>
          <w:p w:rsidR="00DC21CC" w:rsidRDefault="00DC21CC" w:rsidP="007538D0">
            <w:pPr>
              <w:ind w:left="-108"/>
            </w:pPr>
            <w:r>
              <w:t>Колышущийся</w:t>
            </w:r>
          </w:p>
          <w:p w:rsidR="00DC21CC" w:rsidRDefault="00DC21CC" w:rsidP="007538D0">
            <w:pPr>
              <w:ind w:left="-108"/>
            </w:pPr>
            <w:r>
              <w:t>Командир</w:t>
            </w:r>
          </w:p>
          <w:p w:rsidR="00DC21CC" w:rsidRDefault="00DC21CC" w:rsidP="007538D0">
            <w:pPr>
              <w:ind w:left="-108"/>
            </w:pPr>
            <w:r>
              <w:t>Командировка</w:t>
            </w:r>
          </w:p>
          <w:p w:rsidR="00DC21CC" w:rsidRDefault="00DC21CC" w:rsidP="007538D0">
            <w:pPr>
              <w:ind w:left="-108"/>
            </w:pPr>
            <w:r>
              <w:t>Конвейер</w:t>
            </w:r>
          </w:p>
          <w:p w:rsidR="00DC21CC" w:rsidRPr="00D7560D" w:rsidRDefault="00DC21CC" w:rsidP="007538D0">
            <w:pPr>
              <w:ind w:left="-108"/>
            </w:pPr>
            <w:r>
              <w:t xml:space="preserve">Конструировать </w:t>
            </w: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DC21CC" w:rsidRPr="00D7560D" w:rsidRDefault="00DC21CC" w:rsidP="00D7560D">
            <w:pPr>
              <w:rPr>
                <w:u w:val="single"/>
              </w:rPr>
            </w:pPr>
            <w:r w:rsidRPr="00D7560D">
              <w:rPr>
                <w:u w:val="single"/>
              </w:rPr>
              <w:t xml:space="preserve">Знать: </w:t>
            </w:r>
            <w:r w:rsidRPr="00D7560D">
              <w:t xml:space="preserve">что такое причастие , каковы его основные признаки и суффиксы. </w:t>
            </w:r>
            <w:r w:rsidRPr="00D7560D">
              <w:rPr>
                <w:u w:val="single"/>
              </w:rPr>
              <w:t>Уметь</w:t>
            </w:r>
            <w:r w:rsidRPr="00D7560D">
              <w:t>: определять исходный глагол, от которого образовалось причастие.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§30 </w:t>
            </w:r>
            <w:r w:rsidRPr="00D7560D">
              <w:rPr>
                <w:bCs/>
                <w:color w:val="000000"/>
              </w:rPr>
              <w:t>упр.315  стр.138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§30 </w:t>
            </w:r>
            <w:r w:rsidRPr="00D7560D">
              <w:rPr>
                <w:bCs/>
                <w:color w:val="000000"/>
              </w:rPr>
              <w:t>упр.318  стр.139</w:t>
            </w:r>
          </w:p>
          <w:p w:rsidR="00DC21CC" w:rsidRPr="00D7560D" w:rsidRDefault="00DC21CC" w:rsidP="00D7560D">
            <w:r w:rsidRPr="00D7560D">
              <w:t xml:space="preserve">Знать правила. 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1060"/>
        </w:trPr>
        <w:tc>
          <w:tcPr>
            <w:tcW w:w="817" w:type="dxa"/>
          </w:tcPr>
          <w:p w:rsidR="00DC21CC" w:rsidRPr="00D7560D" w:rsidRDefault="00DC21CC" w:rsidP="00A12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64-66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color w:val="000000"/>
              </w:rPr>
              <w:t>Причастный оборот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>Практикум</w:t>
            </w:r>
          </w:p>
        </w:tc>
        <w:tc>
          <w:tcPr>
            <w:tcW w:w="1559" w:type="dxa"/>
          </w:tcPr>
          <w:p w:rsidR="00DC21CC" w:rsidRDefault="00DC21CC" w:rsidP="007538D0">
            <w:r>
              <w:t>Конструкция</w:t>
            </w:r>
          </w:p>
          <w:p w:rsidR="00DC21CC" w:rsidRDefault="00DC21CC" w:rsidP="007538D0">
            <w:r>
              <w:t>Корреспондент</w:t>
            </w:r>
          </w:p>
          <w:p w:rsidR="00DC21CC" w:rsidRDefault="00DC21CC" w:rsidP="007538D0">
            <w:r>
              <w:t>Лагуна</w:t>
            </w:r>
          </w:p>
          <w:p w:rsidR="00DC21CC" w:rsidRDefault="00DC21CC" w:rsidP="007538D0">
            <w:r>
              <w:t>Ладонь</w:t>
            </w:r>
          </w:p>
          <w:p w:rsidR="00DC21CC" w:rsidRDefault="00DC21CC" w:rsidP="007538D0">
            <w:r>
              <w:t>Лазоревый</w:t>
            </w:r>
          </w:p>
          <w:p w:rsidR="00DC21CC" w:rsidRPr="007538D0" w:rsidRDefault="00DC21CC" w:rsidP="007538D0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3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о причастном обороте , находить его в тексте, выделять запятыми.  Уметь разграничивать</w:t>
            </w:r>
          </w:p>
          <w:p w:rsidR="00DC21CC" w:rsidRPr="00D7560D" w:rsidRDefault="00DC21CC" w:rsidP="00D7560D">
            <w:r w:rsidRPr="00D7560D">
              <w:t xml:space="preserve">Определяемое </w:t>
            </w:r>
            <w:r w:rsidRPr="00D7560D">
              <w:lastRenderedPageBreak/>
              <w:t>и зависимое слово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lastRenderedPageBreak/>
              <w:t xml:space="preserve">§31 </w:t>
            </w:r>
            <w:r w:rsidRPr="00D7560D">
              <w:rPr>
                <w:bCs/>
                <w:color w:val="000000"/>
              </w:rPr>
              <w:t>упр.327  стр.143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§31 </w:t>
            </w:r>
            <w:r w:rsidRPr="00D7560D">
              <w:rPr>
                <w:bCs/>
                <w:color w:val="000000"/>
              </w:rPr>
              <w:t>упр.331  стр.144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§31 </w:t>
            </w:r>
            <w:r w:rsidRPr="00D7560D">
              <w:rPr>
                <w:bCs/>
                <w:color w:val="000000"/>
              </w:rPr>
              <w:t>упр.337  стр.147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b/>
              </w:rPr>
            </w:pPr>
          </w:p>
          <w:p w:rsidR="00DC21CC" w:rsidRPr="00A12AF6" w:rsidRDefault="00DC21CC" w:rsidP="00A12AF6">
            <w:pPr>
              <w:jc w:val="center"/>
            </w:pPr>
            <w:r>
              <w:t>67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b/>
              </w:rPr>
              <w:t>Р.р. Изложение №2</w:t>
            </w:r>
            <w:r w:rsidRPr="00D7560D">
              <w:t xml:space="preserve">  «Кто такой Некто?»</w:t>
            </w:r>
          </w:p>
          <w:p w:rsidR="00DC21CC" w:rsidRPr="00D7560D" w:rsidRDefault="00DC21CC" w:rsidP="00D7560D">
            <w:r w:rsidRPr="00D7560D">
              <w:t>(поурочн. разраб.  стр.291)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Развитие речи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Уметь передать содержание текста, используя причастные</w:t>
            </w:r>
          </w:p>
          <w:p w:rsidR="00DC21CC" w:rsidRPr="00D7560D" w:rsidRDefault="00DC21CC" w:rsidP="00D7560D">
            <w:r w:rsidRPr="00D7560D">
              <w:t>обороты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Cs/>
                <w:color w:val="000000"/>
              </w:rPr>
              <w:t>Повторить материал.</w:t>
            </w:r>
          </w:p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AF371C" w:rsidRDefault="00DC21CC" w:rsidP="00AF371C">
            <w:pPr>
              <w:jc w:val="center"/>
            </w:pPr>
            <w:r>
              <w:t>68-70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rPr>
                <w:color w:val="000000"/>
                <w:spacing w:val="15"/>
              </w:rPr>
            </w:pPr>
            <w:r w:rsidRPr="00D7560D">
              <w:rPr>
                <w:color w:val="000000"/>
              </w:rPr>
              <w:t>Образование причастий. Действительные</w:t>
            </w:r>
            <w:r w:rsidRPr="00D7560D">
              <w:rPr>
                <w:color w:val="000000"/>
                <w:spacing w:val="15"/>
              </w:rPr>
              <w:t xml:space="preserve"> и страдательные причастия</w:t>
            </w:r>
          </w:p>
          <w:p w:rsidR="00DC21CC" w:rsidRPr="00D7560D" w:rsidRDefault="00DC21CC" w:rsidP="00D7560D">
            <w:r w:rsidRPr="00D7560D">
              <w:rPr>
                <w:color w:val="000000"/>
              </w:rPr>
              <w:tab/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>Практикум</w:t>
            </w:r>
          </w:p>
        </w:tc>
        <w:tc>
          <w:tcPr>
            <w:tcW w:w="1559" w:type="dxa"/>
          </w:tcPr>
          <w:p w:rsidR="00DC21CC" w:rsidRDefault="00DC21CC" w:rsidP="007538D0">
            <w:r>
              <w:t>Лежанка</w:t>
            </w:r>
          </w:p>
          <w:p w:rsidR="00DC21CC" w:rsidRDefault="00DC21CC" w:rsidP="007538D0">
            <w:r>
              <w:t>Лейтенант</w:t>
            </w:r>
          </w:p>
          <w:p w:rsidR="00DC21CC" w:rsidRDefault="00DC21CC" w:rsidP="007538D0">
            <w:r>
              <w:t>Магнитофон</w:t>
            </w:r>
          </w:p>
          <w:p w:rsidR="00DC21CC" w:rsidRDefault="00DC21CC" w:rsidP="007538D0">
            <w:r>
              <w:t>Маляр</w:t>
            </w:r>
          </w:p>
          <w:p w:rsidR="00DC21CC" w:rsidRDefault="00DC21CC" w:rsidP="007538D0">
            <w:r>
              <w:t>Медаль</w:t>
            </w:r>
          </w:p>
          <w:p w:rsidR="00DC21CC" w:rsidRDefault="00DC21CC" w:rsidP="007538D0"/>
          <w:p w:rsidR="00DC21CC" w:rsidRPr="00D7560D" w:rsidRDefault="00DC21CC" w:rsidP="007538D0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DC21CC" w:rsidRPr="00D7560D" w:rsidRDefault="00DC21CC" w:rsidP="00D7560D">
            <w:pPr>
              <w:rPr>
                <w:color w:val="000000"/>
                <w:spacing w:val="15"/>
              </w:rPr>
            </w:pPr>
            <w:r w:rsidRPr="00D7560D">
              <w:t xml:space="preserve">Знать о </w:t>
            </w:r>
            <w:r w:rsidRPr="00D7560D">
              <w:rPr>
                <w:color w:val="000000"/>
              </w:rPr>
              <w:t xml:space="preserve"> действительных</w:t>
            </w:r>
            <w:r w:rsidRPr="00D7560D">
              <w:rPr>
                <w:color w:val="000000"/>
                <w:spacing w:val="15"/>
              </w:rPr>
              <w:t xml:space="preserve"> и страдательных причастиях, об их образовании.</w:t>
            </w:r>
          </w:p>
          <w:p w:rsidR="00DC21CC" w:rsidRPr="00D7560D" w:rsidRDefault="00DC21CC" w:rsidP="00D7560D"/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§32 </w:t>
            </w:r>
            <w:r w:rsidRPr="00D7560D">
              <w:rPr>
                <w:bCs/>
                <w:color w:val="000000"/>
              </w:rPr>
              <w:t>упр.339  стр.148</w:t>
            </w:r>
          </w:p>
          <w:p w:rsidR="00DC21CC" w:rsidRPr="00D7560D" w:rsidRDefault="00DC21CC" w:rsidP="00D7560D">
            <w:r w:rsidRPr="00D7560D">
              <w:t xml:space="preserve">Знать правила. 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86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Default="00DC21CC" w:rsidP="00AF371C"/>
          <w:p w:rsidR="00DC21CC" w:rsidRPr="00AF371C" w:rsidRDefault="00DC21CC" w:rsidP="00AF371C">
            <w:pPr>
              <w:jc w:val="center"/>
            </w:pPr>
            <w:r>
              <w:t>71-72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rPr>
                <w:color w:val="000000"/>
              </w:rPr>
            </w:pPr>
          </w:p>
          <w:p w:rsidR="00DC21CC" w:rsidRPr="00D7560D" w:rsidRDefault="00DC21CC" w:rsidP="00D7560D">
            <w:r w:rsidRPr="00D7560D">
              <w:rPr>
                <w:color w:val="000000"/>
              </w:rPr>
              <w:t>Полные и краткие причастия</w:t>
            </w:r>
          </w:p>
        </w:tc>
        <w:tc>
          <w:tcPr>
            <w:tcW w:w="1701" w:type="dxa"/>
          </w:tcPr>
          <w:p w:rsidR="00DC21CC" w:rsidRPr="00D7560D" w:rsidRDefault="00DC21CC" w:rsidP="00D7560D"/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7538D0">
            <w:pPr>
              <w:tabs>
                <w:tab w:val="left" w:pos="255"/>
              </w:tabs>
            </w:pPr>
            <w:r>
              <w:tab/>
              <w:t xml:space="preserve">Местоимение </w:t>
            </w:r>
          </w:p>
          <w:p w:rsidR="00DC21CC" w:rsidRDefault="00DC21CC" w:rsidP="007538D0">
            <w:pPr>
              <w:tabs>
                <w:tab w:val="left" w:pos="255"/>
              </w:tabs>
            </w:pPr>
            <w:r>
              <w:t>Местоименный</w:t>
            </w:r>
          </w:p>
          <w:p w:rsidR="00DC21CC" w:rsidRDefault="00DC21CC" w:rsidP="007538D0">
            <w:pPr>
              <w:tabs>
                <w:tab w:val="left" w:pos="255"/>
              </w:tabs>
            </w:pPr>
            <w:r>
              <w:t>Микрофон</w:t>
            </w:r>
          </w:p>
          <w:p w:rsidR="00DC21CC" w:rsidRDefault="00DC21CC" w:rsidP="007538D0">
            <w:pPr>
              <w:tabs>
                <w:tab w:val="left" w:pos="255"/>
              </w:tabs>
            </w:pPr>
            <w:r>
              <w:t>Миллиард</w:t>
            </w:r>
          </w:p>
          <w:p w:rsidR="00DC21CC" w:rsidRDefault="00DC21CC" w:rsidP="007538D0">
            <w:pPr>
              <w:tabs>
                <w:tab w:val="left" w:pos="255"/>
              </w:tabs>
            </w:pPr>
            <w:r>
              <w:t>Миллион</w:t>
            </w:r>
          </w:p>
          <w:p w:rsidR="00DC21CC" w:rsidRPr="00D7560D" w:rsidRDefault="00DC21CC" w:rsidP="007538D0">
            <w:pPr>
              <w:tabs>
                <w:tab w:val="left" w:pos="255"/>
              </w:tabs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</w:p>
          <w:p w:rsidR="00DC21CC" w:rsidRPr="00D7560D" w:rsidRDefault="00DC21CC" w:rsidP="00D7560D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C21CC" w:rsidRPr="00D7560D" w:rsidRDefault="00DC21CC" w:rsidP="00D7560D"/>
          <w:p w:rsidR="00DC21CC" w:rsidRPr="00D7560D" w:rsidRDefault="00DC21CC" w:rsidP="00D7560D">
            <w:r w:rsidRPr="00D7560D">
              <w:t xml:space="preserve">Знать о </w:t>
            </w:r>
            <w:r w:rsidRPr="00D7560D">
              <w:rPr>
                <w:color w:val="000000"/>
              </w:rPr>
              <w:t xml:space="preserve"> полных и кратких причастиях. Уметь выполнять морфологический разбор причастий.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§38</w:t>
            </w:r>
            <w:r w:rsidRPr="00D7560D">
              <w:rPr>
                <w:b/>
                <w:bCs/>
                <w:color w:val="000000"/>
              </w:rPr>
              <w:t xml:space="preserve"> </w:t>
            </w:r>
            <w:r w:rsidRPr="00D7560D">
              <w:rPr>
                <w:bCs/>
                <w:color w:val="000000"/>
              </w:rPr>
              <w:t>упр.347  стр.152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§33 </w:t>
            </w:r>
            <w:r w:rsidRPr="00D7560D">
              <w:rPr>
                <w:bCs/>
                <w:color w:val="000000"/>
              </w:rPr>
              <w:t>упр.352  стр.154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§33 </w:t>
            </w:r>
            <w:r w:rsidRPr="00D7560D">
              <w:rPr>
                <w:bCs/>
                <w:color w:val="000000"/>
              </w:rPr>
              <w:t>упр.360  стр.157-158</w:t>
            </w:r>
          </w:p>
        </w:tc>
        <w:tc>
          <w:tcPr>
            <w:tcW w:w="1701" w:type="dxa"/>
          </w:tcPr>
          <w:p w:rsidR="00DC21CC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106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Default="00DC21CC" w:rsidP="00AF371C"/>
          <w:p w:rsidR="00DC21CC" w:rsidRPr="00AF371C" w:rsidRDefault="00DC21CC" w:rsidP="00AF371C">
            <w:pPr>
              <w:jc w:val="center"/>
            </w:pPr>
            <w:r>
              <w:t>73-75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rPr>
                <w:color w:val="000000"/>
              </w:rPr>
            </w:pPr>
          </w:p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color w:val="000000"/>
              </w:rPr>
              <w:t xml:space="preserve">Буквы </w:t>
            </w:r>
            <w:r w:rsidRPr="00D7560D">
              <w:rPr>
                <w:b/>
                <w:iCs/>
                <w:color w:val="000000"/>
              </w:rPr>
              <w:t xml:space="preserve">н </w:t>
            </w:r>
            <w:r w:rsidRPr="00D7560D">
              <w:rPr>
                <w:b/>
                <w:color w:val="000000"/>
              </w:rPr>
              <w:t xml:space="preserve">и </w:t>
            </w:r>
            <w:r w:rsidRPr="00D7560D">
              <w:rPr>
                <w:b/>
                <w:iCs/>
                <w:color w:val="000000"/>
              </w:rPr>
              <w:t>нн</w:t>
            </w:r>
            <w:r w:rsidRPr="00D7560D">
              <w:rPr>
                <w:color w:val="000000"/>
              </w:rPr>
              <w:t>в причастиях</w:t>
            </w:r>
          </w:p>
          <w:p w:rsidR="00DC21CC" w:rsidRPr="00D7560D" w:rsidRDefault="00DC21CC" w:rsidP="00D7560D">
            <w:pPr>
              <w:rPr>
                <w:color w:val="000000"/>
              </w:rPr>
            </w:pPr>
          </w:p>
          <w:p w:rsidR="00DC21CC" w:rsidRPr="00D7560D" w:rsidRDefault="00DC21CC" w:rsidP="00D7560D">
            <w:pPr>
              <w:rPr>
                <w:color w:val="000000"/>
              </w:rPr>
            </w:pPr>
          </w:p>
          <w:p w:rsidR="00DC21CC" w:rsidRPr="00D7560D" w:rsidRDefault="00DC21CC" w:rsidP="00D7560D">
            <w:r w:rsidRPr="00D7560D">
              <w:rPr>
                <w:b/>
                <w:color w:val="000000"/>
              </w:rPr>
              <w:lastRenderedPageBreak/>
              <w:t>Самостоятельная работа №1</w:t>
            </w:r>
            <w:r w:rsidRPr="00D7560D">
              <w:rPr>
                <w:color w:val="000000"/>
              </w:rPr>
              <w:t xml:space="preserve"> по теме «Правописание н – нн в причастиях». </w:t>
            </w:r>
          </w:p>
        </w:tc>
        <w:tc>
          <w:tcPr>
            <w:tcW w:w="1701" w:type="dxa"/>
          </w:tcPr>
          <w:p w:rsidR="00DC21CC" w:rsidRPr="00D7560D" w:rsidRDefault="00DC21CC" w:rsidP="00D7560D"/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7538D0">
            <w:r>
              <w:t>Невежа</w:t>
            </w:r>
          </w:p>
          <w:p w:rsidR="00DC21CC" w:rsidRDefault="00DC21CC" w:rsidP="007538D0">
            <w:r>
              <w:t>Невежда</w:t>
            </w:r>
          </w:p>
          <w:p w:rsidR="00DC21CC" w:rsidRDefault="00DC21CC" w:rsidP="007538D0">
            <w:r>
              <w:t>Несмотря на</w:t>
            </w:r>
          </w:p>
          <w:p w:rsidR="00DC21CC" w:rsidRDefault="00DC21CC" w:rsidP="007538D0">
            <w:r>
              <w:t>Носорог</w:t>
            </w:r>
          </w:p>
          <w:p w:rsidR="00DC21CC" w:rsidRDefault="00DC21CC" w:rsidP="007538D0">
            <w:r>
              <w:t>Носорожий</w:t>
            </w:r>
          </w:p>
          <w:p w:rsidR="00DC21CC" w:rsidRPr="00D7560D" w:rsidRDefault="00DC21CC" w:rsidP="007538D0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</w:p>
          <w:p w:rsidR="00DC21CC" w:rsidRPr="00D7560D" w:rsidRDefault="00DC21CC" w:rsidP="00D7560D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DC21CC" w:rsidRPr="00D7560D" w:rsidRDefault="00DC21CC" w:rsidP="00D7560D"/>
          <w:p w:rsidR="00DC21CC" w:rsidRPr="00D7560D" w:rsidRDefault="00DC21CC" w:rsidP="00D7560D">
            <w:r w:rsidRPr="00D7560D">
              <w:t>Знать о том, как пишутся с н и нн</w:t>
            </w:r>
          </w:p>
          <w:p w:rsidR="00DC21CC" w:rsidRPr="00D7560D" w:rsidRDefault="00DC21CC" w:rsidP="00D7560D">
            <w:r w:rsidRPr="00D7560D">
              <w:t xml:space="preserve">Полные и </w:t>
            </w:r>
            <w:r w:rsidRPr="00D7560D">
              <w:lastRenderedPageBreak/>
              <w:t>краткие страдательные причастия.</w:t>
            </w:r>
          </w:p>
        </w:tc>
        <w:tc>
          <w:tcPr>
            <w:tcW w:w="1985" w:type="dxa"/>
          </w:tcPr>
          <w:p w:rsidR="00DC21CC" w:rsidRPr="00D7560D" w:rsidRDefault="00DC21CC" w:rsidP="00D7560D"/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Cs/>
                <w:color w:val="000000"/>
              </w:rPr>
              <w:t>упр.382,383  стр.163</w:t>
            </w:r>
          </w:p>
        </w:tc>
        <w:tc>
          <w:tcPr>
            <w:tcW w:w="1701" w:type="dxa"/>
          </w:tcPr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/>
        </w:tc>
      </w:tr>
      <w:tr w:rsidR="00DC21CC" w:rsidRPr="00D7560D" w:rsidTr="00DC21CC">
        <w:trPr>
          <w:trHeight w:val="1120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ind w:left="19"/>
              <w:rPr>
                <w:color w:val="000000"/>
              </w:rPr>
            </w:pPr>
          </w:p>
          <w:p w:rsidR="00DC21CC" w:rsidRDefault="00DC21CC" w:rsidP="00AF371C"/>
          <w:p w:rsidR="00DC21CC" w:rsidRPr="00AF371C" w:rsidRDefault="00DC21CC" w:rsidP="00AF371C">
            <w:pPr>
              <w:jc w:val="center"/>
            </w:pPr>
            <w:r>
              <w:t>76-77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ind w:left="19"/>
            </w:pPr>
            <w:r w:rsidRPr="00D7560D">
              <w:rPr>
                <w:color w:val="000000"/>
              </w:rPr>
              <w:t xml:space="preserve">Слитное и раздельное написание </w:t>
            </w:r>
            <w:r w:rsidRPr="00D7560D">
              <w:rPr>
                <w:b/>
                <w:iCs/>
                <w:color w:val="000000"/>
              </w:rPr>
              <w:t>не</w:t>
            </w:r>
            <w:r w:rsidRPr="00D7560D">
              <w:rPr>
                <w:color w:val="000000"/>
                <w:spacing w:val="14"/>
              </w:rPr>
              <w:t>с причастиями</w:t>
            </w:r>
          </w:p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7538D0">
            <w:r>
              <w:t>Носорожья</w:t>
            </w:r>
          </w:p>
          <w:p w:rsidR="00DC21CC" w:rsidRDefault="00DC21CC" w:rsidP="007538D0">
            <w:r>
              <w:t>Обиход</w:t>
            </w:r>
          </w:p>
          <w:p w:rsidR="00DC21CC" w:rsidRDefault="00DC21CC" w:rsidP="007538D0">
            <w:r>
              <w:t>Обращаться</w:t>
            </w:r>
          </w:p>
          <w:p w:rsidR="00DC21CC" w:rsidRDefault="00DC21CC" w:rsidP="007538D0">
            <w:r>
              <w:t>Обращение</w:t>
            </w:r>
          </w:p>
          <w:p w:rsidR="00DC21CC" w:rsidRDefault="00DC21CC" w:rsidP="007538D0">
            <w:r>
              <w:t xml:space="preserve">Общественно-полезный </w:t>
            </w:r>
          </w:p>
          <w:p w:rsidR="00DC21CC" w:rsidRPr="00D7560D" w:rsidRDefault="00DC21CC" w:rsidP="007538D0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о том, когда причастие пишется с</w:t>
            </w:r>
            <w:r w:rsidRPr="00D7560D">
              <w:rPr>
                <w:b/>
              </w:rPr>
              <w:t xml:space="preserve">не </w:t>
            </w:r>
            <w:r w:rsidRPr="00D7560D">
              <w:t>слитно и раздельно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§34 </w:t>
            </w:r>
            <w:r w:rsidRPr="00D7560D">
              <w:rPr>
                <w:bCs/>
                <w:color w:val="000000"/>
              </w:rPr>
              <w:t>упр.390  стр.168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§34 </w:t>
            </w:r>
            <w:r w:rsidRPr="00D7560D">
              <w:rPr>
                <w:bCs/>
                <w:color w:val="000000"/>
              </w:rPr>
              <w:t>упр.394  стр.170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§34 </w:t>
            </w:r>
            <w:r w:rsidRPr="00D7560D">
              <w:rPr>
                <w:bCs/>
                <w:color w:val="000000"/>
              </w:rPr>
              <w:t>упр.398  стр.171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§34 </w:t>
            </w:r>
            <w:r w:rsidRPr="00D7560D">
              <w:rPr>
                <w:bCs/>
                <w:color w:val="000000"/>
              </w:rPr>
              <w:t>упр.400  стр.172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§34 </w:t>
            </w:r>
            <w:r w:rsidRPr="00D7560D">
              <w:rPr>
                <w:bCs/>
                <w:color w:val="000000"/>
              </w:rPr>
              <w:t>упр.401  стр.172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600"/>
        </w:trPr>
        <w:tc>
          <w:tcPr>
            <w:tcW w:w="817" w:type="dxa"/>
          </w:tcPr>
          <w:p w:rsidR="00DC21CC" w:rsidRDefault="00DC21CC" w:rsidP="00D7560D">
            <w:pPr>
              <w:rPr>
                <w:b/>
              </w:rPr>
            </w:pPr>
          </w:p>
          <w:p w:rsidR="00DC21CC" w:rsidRPr="00AF371C" w:rsidRDefault="00DC21CC" w:rsidP="00AF371C"/>
          <w:p w:rsidR="00DC21CC" w:rsidRDefault="00DC21CC" w:rsidP="00AF371C"/>
          <w:p w:rsidR="00DC21CC" w:rsidRPr="00AF371C" w:rsidRDefault="00DC21CC" w:rsidP="00AF371C">
            <w:pPr>
              <w:jc w:val="center"/>
            </w:pPr>
            <w:r>
              <w:t>78-79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b/>
              </w:rPr>
              <w:t>Контрольная работа по теме№2</w:t>
            </w:r>
            <w:r w:rsidRPr="00D7560D">
              <w:t xml:space="preserve"> «Правописание причастий»</w:t>
            </w:r>
          </w:p>
          <w:p w:rsidR="00DC21CC" w:rsidRPr="00D7560D" w:rsidRDefault="00DC21CC" w:rsidP="00D7560D"/>
          <w:p w:rsidR="00DC21CC" w:rsidRPr="00D7560D" w:rsidRDefault="00DC21CC" w:rsidP="00D7560D"/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t xml:space="preserve"> Анализ работ. 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Проверка, оценка и коррекция знаний учащихся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Проверить знания.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§35 </w:t>
            </w:r>
            <w:r w:rsidRPr="00D7560D">
              <w:rPr>
                <w:bCs/>
                <w:color w:val="000000"/>
              </w:rPr>
              <w:t>упр.407  стр.175</w:t>
            </w:r>
          </w:p>
          <w:p w:rsidR="00DC21CC" w:rsidRPr="00D7560D" w:rsidRDefault="00DC21CC" w:rsidP="00D7560D">
            <w:r w:rsidRPr="00D7560D">
              <w:t xml:space="preserve">Знать правила. 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§35 </w:t>
            </w:r>
            <w:r w:rsidRPr="00D7560D">
              <w:rPr>
                <w:bCs/>
                <w:color w:val="000000"/>
              </w:rPr>
              <w:t>упр.408  стр.176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§35 </w:t>
            </w:r>
            <w:r w:rsidRPr="00D7560D">
              <w:rPr>
                <w:bCs/>
                <w:color w:val="000000"/>
              </w:rPr>
              <w:t>упр.410  стр.177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spacing w:before="86"/>
              <w:ind w:left="19"/>
              <w:rPr>
                <w:color w:val="000000"/>
              </w:rPr>
            </w:pPr>
          </w:p>
          <w:p w:rsidR="00DC21CC" w:rsidRPr="00AF371C" w:rsidRDefault="00DC21CC" w:rsidP="00AF371C">
            <w:pPr>
              <w:jc w:val="center"/>
            </w:pPr>
            <w:r>
              <w:t>80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spacing w:before="86"/>
              <w:ind w:left="19"/>
            </w:pPr>
            <w:r w:rsidRPr="00D7560D">
              <w:rPr>
                <w:color w:val="000000"/>
              </w:rPr>
              <w:t>Повествование художественного</w:t>
            </w:r>
          </w:p>
          <w:p w:rsidR="00DC21CC" w:rsidRPr="00D7560D" w:rsidRDefault="00DC21CC" w:rsidP="00D7560D">
            <w:r w:rsidRPr="00D7560D">
              <w:rPr>
                <w:color w:val="000000"/>
                <w:spacing w:val="13"/>
              </w:rPr>
              <w:t>и разговорного стилей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Получение новых знаний.</w:t>
            </w:r>
          </w:p>
        </w:tc>
        <w:tc>
          <w:tcPr>
            <w:tcW w:w="1559" w:type="dxa"/>
          </w:tcPr>
          <w:p w:rsidR="00DC21CC" w:rsidRDefault="00DC21CC" w:rsidP="0076564B">
            <w:r>
              <w:t>Общественно-политический</w:t>
            </w:r>
          </w:p>
          <w:p w:rsidR="00DC21CC" w:rsidRDefault="00DC21CC" w:rsidP="0076564B">
            <w:r>
              <w:t>Орнамент</w:t>
            </w:r>
          </w:p>
          <w:p w:rsidR="00DC21CC" w:rsidRDefault="00DC21CC" w:rsidP="0076564B">
            <w:r>
              <w:t>Оскорбить</w:t>
            </w:r>
          </w:p>
          <w:p w:rsidR="00DC21CC" w:rsidRDefault="00DC21CC" w:rsidP="0076564B">
            <w:r>
              <w:t>Оскорбление</w:t>
            </w:r>
          </w:p>
          <w:p w:rsidR="00DC21CC" w:rsidRDefault="00DC21CC" w:rsidP="0076564B"/>
          <w:p w:rsidR="00DC21CC" w:rsidRPr="0076564B" w:rsidRDefault="00DC21CC" w:rsidP="0076564B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особенности повествовательного и разговорного стиля. Уметь создавать и совершенство-</w:t>
            </w:r>
          </w:p>
          <w:p w:rsidR="00DC21CC" w:rsidRPr="00D7560D" w:rsidRDefault="00DC21CC" w:rsidP="00D7560D">
            <w:r w:rsidRPr="00D7560D">
              <w:t>вать повествовательные тексты</w:t>
            </w:r>
          </w:p>
          <w:p w:rsidR="00DC21CC" w:rsidRPr="00D7560D" w:rsidRDefault="00DC21CC" w:rsidP="00D7560D"/>
        </w:tc>
        <w:tc>
          <w:tcPr>
            <w:tcW w:w="1985" w:type="dxa"/>
          </w:tcPr>
          <w:p w:rsidR="00DC21CC" w:rsidRPr="00D7560D" w:rsidRDefault="00DC21CC" w:rsidP="00D7560D">
            <w:r w:rsidRPr="00D7560D">
              <w:t xml:space="preserve">Проверить и </w:t>
            </w:r>
            <w:r w:rsidRPr="00D7560D">
              <w:rPr>
                <w:bCs/>
                <w:color w:val="000000"/>
              </w:rPr>
              <w:t xml:space="preserve"> переписать изложение в тетрадь для творческих работ.</w:t>
            </w:r>
          </w:p>
        </w:tc>
        <w:tc>
          <w:tcPr>
            <w:tcW w:w="1701" w:type="dxa"/>
          </w:tcPr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/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AF371C" w:rsidRDefault="00DC21CC" w:rsidP="00AF371C">
            <w:pPr>
              <w:jc w:val="center"/>
            </w:pPr>
            <w:r>
              <w:t>81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Повествование в рассказе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Получение новых знаний.</w:t>
            </w:r>
          </w:p>
        </w:tc>
        <w:tc>
          <w:tcPr>
            <w:tcW w:w="1559" w:type="dxa"/>
          </w:tcPr>
          <w:p w:rsidR="00DC21CC" w:rsidRDefault="00DC21CC" w:rsidP="0076564B">
            <w:r>
              <w:t xml:space="preserve">Отдаленный </w:t>
            </w:r>
          </w:p>
          <w:p w:rsidR="00DC21CC" w:rsidRDefault="00DC21CC" w:rsidP="0076564B">
            <w:r>
              <w:t>Отечество</w:t>
            </w:r>
          </w:p>
          <w:p w:rsidR="00DC21CC" w:rsidRDefault="00DC21CC" w:rsidP="0076564B">
            <w:r>
              <w:t>Отчество</w:t>
            </w:r>
          </w:p>
          <w:p w:rsidR="00DC21CC" w:rsidRDefault="00DC21CC" w:rsidP="0076564B"/>
          <w:p w:rsidR="00DC21CC" w:rsidRDefault="00DC21CC" w:rsidP="0076564B">
            <w:r>
              <w:t>Отчизна</w:t>
            </w:r>
          </w:p>
          <w:p w:rsidR="00DC21CC" w:rsidRPr="0076564B" w:rsidRDefault="00DC21CC" w:rsidP="0076564B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о повествовании в рассказе. Уметь проводить анализ текстов в жанре рассказа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§36 </w:t>
            </w:r>
            <w:r w:rsidRPr="00D7560D">
              <w:rPr>
                <w:bCs/>
                <w:color w:val="000000"/>
              </w:rPr>
              <w:t>упр.414  стр.180</w:t>
            </w:r>
          </w:p>
          <w:p w:rsidR="00DC21CC" w:rsidRPr="00D7560D" w:rsidRDefault="00DC21CC" w:rsidP="00D7560D">
            <w:r w:rsidRPr="00D7560D">
              <w:t xml:space="preserve">Знать правила. 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§36 </w:t>
            </w:r>
            <w:r w:rsidRPr="00D7560D">
              <w:rPr>
                <w:bCs/>
                <w:color w:val="000000"/>
              </w:rPr>
              <w:t>упр.418  стр.182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§36 </w:t>
            </w:r>
            <w:r w:rsidRPr="00D7560D">
              <w:rPr>
                <w:bCs/>
                <w:color w:val="000000"/>
              </w:rPr>
              <w:t>упр.420  стр.182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§36 </w:t>
            </w:r>
            <w:r w:rsidRPr="00D7560D">
              <w:rPr>
                <w:bCs/>
                <w:color w:val="000000"/>
              </w:rPr>
              <w:t>упр.425  стр.185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Pr="00D7560D" w:rsidRDefault="00DC21CC" w:rsidP="00AF371C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b/>
              </w:rPr>
              <w:t>Р.р. Сочинение №4</w:t>
            </w:r>
            <w:r w:rsidRPr="00D7560D">
              <w:t xml:space="preserve">  в жанре рассказа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Развитие речи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  <w:p w:rsidR="00DC21CC" w:rsidRPr="00D7560D" w:rsidRDefault="00DC21CC" w:rsidP="00D7560D">
            <w:pPr>
              <w:jc w:val="center"/>
            </w:pP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Уметь писать сочинение в жанре рассказа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§37 </w:t>
            </w:r>
            <w:r w:rsidRPr="00D7560D">
              <w:rPr>
                <w:bCs/>
                <w:color w:val="000000"/>
              </w:rPr>
              <w:t>упр.432  стр.188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§37 </w:t>
            </w:r>
            <w:r w:rsidRPr="00D7560D">
              <w:rPr>
                <w:bCs/>
                <w:color w:val="000000"/>
              </w:rPr>
              <w:t>упр.438(1)  стр.190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§37 </w:t>
            </w:r>
            <w:r w:rsidRPr="00D7560D">
              <w:rPr>
                <w:bCs/>
                <w:color w:val="000000"/>
              </w:rPr>
              <w:t xml:space="preserve">упр.440  стр.192  </w:t>
            </w:r>
            <w:r w:rsidRPr="00D7560D">
              <w:rPr>
                <w:b/>
                <w:bCs/>
                <w:color w:val="000000"/>
              </w:rPr>
              <w:t xml:space="preserve">§37 </w:t>
            </w:r>
            <w:r w:rsidRPr="00D7560D">
              <w:rPr>
                <w:bCs/>
                <w:color w:val="000000"/>
              </w:rPr>
              <w:t>упр.438(2)  стр.191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ind w:left="19"/>
              <w:rPr>
                <w:color w:val="000000"/>
              </w:rPr>
            </w:pPr>
          </w:p>
          <w:p w:rsidR="00DC21CC" w:rsidRDefault="00DC21CC" w:rsidP="00AF371C"/>
          <w:p w:rsidR="00DC21CC" w:rsidRPr="00AF371C" w:rsidRDefault="00DC21CC" w:rsidP="00AF371C">
            <w:pPr>
              <w:tabs>
                <w:tab w:val="left" w:pos="1095"/>
              </w:tabs>
            </w:pPr>
            <w:r>
              <w:tab/>
              <w:t>883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ind w:left="19"/>
            </w:pPr>
            <w:r w:rsidRPr="00D7560D">
              <w:rPr>
                <w:color w:val="000000"/>
              </w:rPr>
              <w:t>Повествование делового и научного</w:t>
            </w:r>
            <w:r w:rsidRPr="00D7560D">
              <w:rPr>
                <w:color w:val="000000"/>
                <w:spacing w:val="7"/>
              </w:rPr>
              <w:t xml:space="preserve"> стилей</w:t>
            </w:r>
          </w:p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76564B">
            <w:r>
              <w:t>Палисадник</w:t>
            </w:r>
          </w:p>
          <w:p w:rsidR="00DC21CC" w:rsidRDefault="00DC21CC" w:rsidP="0076564B">
            <w:r>
              <w:t>Паркет</w:t>
            </w:r>
          </w:p>
          <w:p w:rsidR="00DC21CC" w:rsidRDefault="00DC21CC" w:rsidP="0076564B">
            <w:r>
              <w:t>Парламент</w:t>
            </w:r>
          </w:p>
          <w:p w:rsidR="00DC21CC" w:rsidRDefault="00DC21CC" w:rsidP="0076564B">
            <w:r>
              <w:t>Парламентарий</w:t>
            </w:r>
          </w:p>
          <w:p w:rsidR="00DC21CC" w:rsidRDefault="00DC21CC" w:rsidP="0076564B">
            <w:r>
              <w:t>Парламентский</w:t>
            </w:r>
          </w:p>
          <w:p w:rsidR="00DC21CC" w:rsidRPr="00D7560D" w:rsidRDefault="00DC21CC" w:rsidP="0076564B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основные особенности повествования делового и научного стилей. Уметь анализировать тексты различных стилей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§38 </w:t>
            </w:r>
            <w:r w:rsidRPr="00D7560D">
              <w:rPr>
                <w:bCs/>
                <w:color w:val="000000"/>
              </w:rPr>
              <w:t>упр.443  стр.193</w:t>
            </w:r>
          </w:p>
          <w:p w:rsidR="00DC21CC" w:rsidRPr="00D7560D" w:rsidRDefault="00DC21CC" w:rsidP="00D7560D">
            <w:r w:rsidRPr="00D7560D">
              <w:t xml:space="preserve">Знать правила. 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§38 </w:t>
            </w:r>
            <w:r w:rsidRPr="00D7560D">
              <w:rPr>
                <w:bCs/>
                <w:color w:val="000000"/>
              </w:rPr>
              <w:t>упр.445(1)  стр.193-194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§38 </w:t>
            </w:r>
            <w:r w:rsidRPr="00D7560D">
              <w:rPr>
                <w:bCs/>
                <w:color w:val="000000"/>
              </w:rPr>
              <w:t>упр.447  стр.195-196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§38 </w:t>
            </w:r>
            <w:r w:rsidRPr="00D7560D">
              <w:rPr>
                <w:bCs/>
                <w:color w:val="000000"/>
              </w:rPr>
              <w:t>упр. 451 стр.198-199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400"/>
        </w:trPr>
        <w:tc>
          <w:tcPr>
            <w:tcW w:w="817" w:type="dxa"/>
          </w:tcPr>
          <w:p w:rsidR="00DC21CC" w:rsidRDefault="00DC21CC" w:rsidP="00D7560D">
            <w:pPr>
              <w:rPr>
                <w:b/>
              </w:rPr>
            </w:pPr>
          </w:p>
          <w:p w:rsidR="00DC21CC" w:rsidRPr="00AF371C" w:rsidRDefault="00DC21CC" w:rsidP="00AF371C">
            <w:pPr>
              <w:jc w:val="center"/>
            </w:pPr>
            <w:r>
              <w:t>84-85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b/>
              </w:rPr>
              <w:t>Контрольный диктант №4</w:t>
            </w:r>
            <w:r w:rsidRPr="00D7560D">
              <w:t xml:space="preserve"> по теме «Причастие» </w:t>
            </w:r>
          </w:p>
          <w:p w:rsidR="00DC21CC" w:rsidRPr="00D7560D" w:rsidRDefault="00DC21CC" w:rsidP="00D7560D"/>
          <w:p w:rsidR="00DC21CC" w:rsidRPr="00D7560D" w:rsidRDefault="00DC21CC" w:rsidP="00D7560D">
            <w:r w:rsidRPr="00D7560D">
              <w:t xml:space="preserve">Анализ контрольных диктанта. 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Повторение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Повторить пройденный материал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§39 </w:t>
            </w:r>
            <w:r w:rsidRPr="00D7560D">
              <w:rPr>
                <w:bCs/>
                <w:color w:val="000000"/>
              </w:rPr>
              <w:t>упр.453  стр.200</w:t>
            </w:r>
          </w:p>
          <w:p w:rsidR="00DC21CC" w:rsidRPr="00D7560D" w:rsidRDefault="00DC21CC" w:rsidP="00D7560D">
            <w:r w:rsidRPr="00D7560D">
              <w:t xml:space="preserve">Знать правила. 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§39 </w:t>
            </w:r>
            <w:r w:rsidRPr="00D7560D">
              <w:rPr>
                <w:bCs/>
                <w:color w:val="000000"/>
              </w:rPr>
              <w:t>упр.454  стр.200-201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§39 </w:t>
            </w:r>
            <w:r w:rsidRPr="00D7560D">
              <w:rPr>
                <w:bCs/>
                <w:color w:val="000000"/>
              </w:rPr>
              <w:t xml:space="preserve">упр.455  </w:t>
            </w:r>
            <w:r w:rsidRPr="00D7560D">
              <w:rPr>
                <w:bCs/>
                <w:color w:val="000000"/>
              </w:rPr>
              <w:lastRenderedPageBreak/>
              <w:t>стр.201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§39 </w:t>
            </w:r>
            <w:r w:rsidRPr="00D7560D">
              <w:rPr>
                <w:bCs/>
                <w:color w:val="000000"/>
              </w:rPr>
              <w:t>ЗСП- 11  стр.201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Pr="00D7560D" w:rsidRDefault="00DC21CC" w:rsidP="00AF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86-87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Что такое деепричастие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Получение новых знаний. Применение новых знаний</w:t>
            </w:r>
          </w:p>
        </w:tc>
        <w:tc>
          <w:tcPr>
            <w:tcW w:w="1559" w:type="dxa"/>
          </w:tcPr>
          <w:p w:rsidR="00DC21CC" w:rsidRDefault="00DC21CC" w:rsidP="0076564B">
            <w:r>
              <w:t>Пародийный пародировать</w:t>
            </w:r>
          </w:p>
          <w:p w:rsidR="00DC21CC" w:rsidRDefault="00DC21CC" w:rsidP="0076564B">
            <w:r>
              <w:t xml:space="preserve">Пародия патриот </w:t>
            </w:r>
          </w:p>
          <w:p w:rsidR="00DC21CC" w:rsidRDefault="00DC21CC" w:rsidP="0076564B">
            <w:r>
              <w:t xml:space="preserve">Патриотизм </w:t>
            </w:r>
          </w:p>
          <w:p w:rsidR="00DC21CC" w:rsidRDefault="00DC21CC" w:rsidP="0076564B">
            <w:r>
              <w:t>Патриотический</w:t>
            </w:r>
          </w:p>
          <w:p w:rsidR="00DC21CC" w:rsidRDefault="00DC21CC" w:rsidP="0076564B"/>
          <w:p w:rsidR="00DC21CC" w:rsidRPr="00D7560D" w:rsidRDefault="00DC21CC" w:rsidP="0076564B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о деепричастии, о его основных признаках, суффиксах.</w:t>
            </w:r>
          </w:p>
          <w:p w:rsidR="00DC21CC" w:rsidRPr="00D7560D" w:rsidRDefault="00DC21CC" w:rsidP="00D7560D">
            <w:r w:rsidRPr="00D7560D">
              <w:t>Научиться опознавать их в тексте. Различать причастия и деепричастия.</w:t>
            </w:r>
          </w:p>
        </w:tc>
        <w:tc>
          <w:tcPr>
            <w:tcW w:w="1985" w:type="dxa"/>
          </w:tcPr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/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AF371C" w:rsidRDefault="00DC21CC" w:rsidP="00AF371C">
            <w:pPr>
              <w:jc w:val="center"/>
            </w:pPr>
            <w:r>
              <w:t>88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Деепричастный оборот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76564B">
            <w:r>
              <w:t xml:space="preserve">Педаль </w:t>
            </w:r>
          </w:p>
          <w:p w:rsidR="00DC21CC" w:rsidRDefault="00DC21CC" w:rsidP="0076564B">
            <w:r>
              <w:t>Пейзаж</w:t>
            </w:r>
          </w:p>
          <w:p w:rsidR="00DC21CC" w:rsidRDefault="00DC21CC" w:rsidP="0076564B">
            <w:r>
              <w:t>Пейзажист</w:t>
            </w:r>
          </w:p>
          <w:p w:rsidR="00DC21CC" w:rsidRDefault="00DC21CC" w:rsidP="0076564B">
            <w:r>
              <w:t>Пейзажный</w:t>
            </w:r>
          </w:p>
          <w:p w:rsidR="00DC21CC" w:rsidRPr="00D7560D" w:rsidRDefault="00DC21CC" w:rsidP="0076564B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о деепричастном обороте. Научиться  опознавать дееприч. обороты.</w:t>
            </w: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§40 </w:t>
            </w:r>
            <w:r w:rsidRPr="00D7560D">
              <w:rPr>
                <w:bCs/>
                <w:color w:val="000000"/>
              </w:rPr>
              <w:t>упр.461 стр.205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§40 </w:t>
            </w:r>
            <w:r w:rsidRPr="00D7560D">
              <w:rPr>
                <w:bCs/>
                <w:color w:val="000000"/>
              </w:rPr>
              <w:t>упр.466 стр.207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§40 </w:t>
            </w:r>
            <w:r w:rsidRPr="00D7560D">
              <w:rPr>
                <w:bCs/>
                <w:color w:val="000000"/>
              </w:rPr>
              <w:t>упр.470 стр.209</w:t>
            </w:r>
          </w:p>
          <w:p w:rsidR="00DC21CC" w:rsidRPr="00D7560D" w:rsidRDefault="00DC21CC" w:rsidP="00D7560D">
            <w:r w:rsidRPr="00D7560D">
              <w:t>Знать правила.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b/>
              </w:rPr>
            </w:pPr>
          </w:p>
          <w:p w:rsidR="00DC21CC" w:rsidRPr="00AF371C" w:rsidRDefault="00DC21CC" w:rsidP="00AF371C"/>
          <w:p w:rsidR="00DC21CC" w:rsidRPr="00AF371C" w:rsidRDefault="00DC21CC" w:rsidP="00AF371C"/>
          <w:p w:rsidR="00DC21CC" w:rsidRPr="00AF371C" w:rsidRDefault="00DC21CC" w:rsidP="00AF371C"/>
          <w:p w:rsidR="00DC21CC" w:rsidRPr="00AF371C" w:rsidRDefault="00DC21CC" w:rsidP="00AF371C">
            <w:pPr>
              <w:jc w:val="center"/>
            </w:pPr>
            <w:r>
              <w:t>89-90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b/>
              </w:rPr>
              <w:t>Контрольная работа №3</w:t>
            </w:r>
            <w:r w:rsidRPr="00D7560D">
              <w:t xml:space="preserve">  по  теме «Знаки препинания  при деепричастном обороте».</w:t>
            </w:r>
          </w:p>
          <w:p w:rsidR="00DC21CC" w:rsidRPr="00D7560D" w:rsidRDefault="00DC21CC" w:rsidP="00D7560D"/>
          <w:p w:rsidR="00DC21CC" w:rsidRPr="00D7560D" w:rsidRDefault="00DC21CC" w:rsidP="00D7560D"/>
          <w:p w:rsidR="00DC21CC" w:rsidRPr="00D7560D" w:rsidRDefault="00DC21CC" w:rsidP="00D7560D">
            <w:r w:rsidRPr="00D7560D">
              <w:t xml:space="preserve"> Анализ работ. 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Проверка, оценка и коррекция знаний учащихся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Проверить знания.</w:t>
            </w:r>
          </w:p>
          <w:p w:rsidR="00DC21CC" w:rsidRPr="00D7560D" w:rsidRDefault="00DC21CC" w:rsidP="00D7560D">
            <w:pPr>
              <w:jc w:val="center"/>
            </w:pP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§41 </w:t>
            </w:r>
            <w:r w:rsidRPr="00D7560D">
              <w:rPr>
                <w:bCs/>
                <w:color w:val="000000"/>
              </w:rPr>
              <w:t>упр.473(4) стр.213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§41 </w:t>
            </w:r>
            <w:r w:rsidRPr="00D7560D">
              <w:rPr>
                <w:bCs/>
                <w:color w:val="000000"/>
              </w:rPr>
              <w:t>упр.476 стр.215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§41 </w:t>
            </w:r>
            <w:r w:rsidRPr="00D7560D">
              <w:rPr>
                <w:bCs/>
                <w:color w:val="000000"/>
              </w:rPr>
              <w:t>упр.479 стр.216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Pr="00D7560D" w:rsidRDefault="00DC21CC" w:rsidP="00AF3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91-92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color w:val="000000"/>
              </w:rPr>
              <w:t xml:space="preserve">Правописание </w:t>
            </w:r>
            <w:r w:rsidRPr="00D7560D">
              <w:rPr>
                <w:i/>
                <w:iCs/>
                <w:color w:val="000000"/>
              </w:rPr>
              <w:t xml:space="preserve">не </w:t>
            </w:r>
            <w:r w:rsidRPr="00D7560D">
              <w:rPr>
                <w:color w:val="000000"/>
              </w:rPr>
              <w:t>с деепричастиями.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Получение новых знаний.</w:t>
            </w:r>
          </w:p>
        </w:tc>
        <w:tc>
          <w:tcPr>
            <w:tcW w:w="1559" w:type="dxa"/>
          </w:tcPr>
          <w:p w:rsidR="00DC21CC" w:rsidRDefault="00DC21CC" w:rsidP="0076564B">
            <w:r>
              <w:t>Перила</w:t>
            </w:r>
          </w:p>
          <w:p w:rsidR="00DC21CC" w:rsidRDefault="00DC21CC" w:rsidP="0076564B">
            <w:r>
              <w:t>Перископ</w:t>
            </w:r>
          </w:p>
          <w:p w:rsidR="00DC21CC" w:rsidRDefault="00DC21CC" w:rsidP="0076564B">
            <w:r>
              <w:t>Пичужка</w:t>
            </w:r>
          </w:p>
          <w:p w:rsidR="00DC21CC" w:rsidRDefault="00DC21CC" w:rsidP="0076564B">
            <w:r>
              <w:t>Подавлять</w:t>
            </w:r>
          </w:p>
          <w:p w:rsidR="00DC21CC" w:rsidRDefault="00DC21CC" w:rsidP="0076564B">
            <w:r>
              <w:t>Поддаваться</w:t>
            </w:r>
          </w:p>
          <w:p w:rsidR="00DC21CC" w:rsidRPr="00D7560D" w:rsidRDefault="00DC21CC" w:rsidP="0076564B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lastRenderedPageBreak/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 xml:space="preserve">Усвоить правило написания НЕ с деепричастиями. </w:t>
            </w: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t>Переписать сочинение в тетрадь для творческих работ.</w:t>
            </w:r>
          </w:p>
        </w:tc>
        <w:tc>
          <w:tcPr>
            <w:tcW w:w="1701" w:type="dxa"/>
          </w:tcPr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/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ind w:left="24"/>
              <w:rPr>
                <w:color w:val="000000"/>
              </w:rPr>
            </w:pPr>
          </w:p>
          <w:p w:rsidR="00DC21CC" w:rsidRPr="00AF371C" w:rsidRDefault="00DC21CC" w:rsidP="00AF371C">
            <w:pPr>
              <w:jc w:val="center"/>
            </w:pPr>
            <w:r>
              <w:t>93-95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ind w:left="24"/>
            </w:pPr>
            <w:r w:rsidRPr="00D7560D">
              <w:rPr>
                <w:color w:val="000000"/>
              </w:rPr>
              <w:t xml:space="preserve">Образование деепричастий. Деепричастия  </w:t>
            </w:r>
            <w:r w:rsidRPr="00D7560D">
              <w:rPr>
                <w:color w:val="000000"/>
                <w:spacing w:val="12"/>
              </w:rPr>
              <w:t>несовершенного и совершенного вида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76564B">
            <w:r>
              <w:t xml:space="preserve">Подзаголовок </w:t>
            </w:r>
          </w:p>
          <w:p w:rsidR="00DC21CC" w:rsidRDefault="00DC21CC" w:rsidP="0076564B">
            <w:r>
              <w:t>Подражать</w:t>
            </w:r>
          </w:p>
          <w:p w:rsidR="00DC21CC" w:rsidRDefault="00DC21CC" w:rsidP="0076564B">
            <w:r>
              <w:t>Подчинение</w:t>
            </w:r>
          </w:p>
          <w:p w:rsidR="00DC21CC" w:rsidRDefault="00DC21CC" w:rsidP="0076564B">
            <w:r>
              <w:t>Подчиненный</w:t>
            </w:r>
          </w:p>
          <w:p w:rsidR="00DC21CC" w:rsidRDefault="00DC21CC" w:rsidP="0076564B">
            <w:r>
              <w:t>Подчинить</w:t>
            </w:r>
          </w:p>
          <w:p w:rsidR="00DC21CC" w:rsidRPr="00D7560D" w:rsidRDefault="00DC21CC" w:rsidP="0076564B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3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Узнать об образовании деепричастий сов.и несов. вида.</w:t>
            </w: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§42 </w:t>
            </w:r>
            <w:r w:rsidRPr="00D7560D">
              <w:rPr>
                <w:bCs/>
                <w:color w:val="000000"/>
              </w:rPr>
              <w:t>упр. 482 стр.218-219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§42 </w:t>
            </w:r>
            <w:r w:rsidRPr="00D7560D">
              <w:rPr>
                <w:bCs/>
                <w:color w:val="000000"/>
              </w:rPr>
              <w:t>упр. 489 стр.222</w:t>
            </w:r>
          </w:p>
          <w:p w:rsidR="00DC21CC" w:rsidRPr="00D7560D" w:rsidRDefault="00DC21CC" w:rsidP="00D7560D">
            <w:r w:rsidRPr="00D7560D">
              <w:t>(тему  каждому). Знать правила.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ind w:left="24"/>
              <w:rPr>
                <w:color w:val="000000"/>
              </w:rPr>
            </w:pPr>
          </w:p>
          <w:p w:rsidR="00DC21CC" w:rsidRPr="00AF23AE" w:rsidRDefault="00DC21CC" w:rsidP="00AF23AE">
            <w:pPr>
              <w:jc w:val="center"/>
            </w:pPr>
            <w:r>
              <w:t>96-97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ind w:left="24"/>
            </w:pPr>
            <w:r w:rsidRPr="00D7560D">
              <w:rPr>
                <w:color w:val="000000"/>
              </w:rPr>
              <w:t>Употребление причастий и деепричастий</w:t>
            </w:r>
            <w:r w:rsidRPr="00D7560D">
              <w:rPr>
                <w:color w:val="000000"/>
                <w:spacing w:val="13"/>
              </w:rPr>
              <w:t xml:space="preserve"> в речи.</w:t>
            </w:r>
          </w:p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/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76564B">
            <w:r>
              <w:t>Подчиняться</w:t>
            </w:r>
          </w:p>
          <w:p w:rsidR="00DC21CC" w:rsidRDefault="00DC21CC" w:rsidP="0076564B">
            <w:r>
              <w:t>Показаться</w:t>
            </w:r>
          </w:p>
          <w:p w:rsidR="00DC21CC" w:rsidRDefault="00DC21CC" w:rsidP="0076564B">
            <w:r>
              <w:t>Полемизировать</w:t>
            </w:r>
          </w:p>
          <w:p w:rsidR="00DC21CC" w:rsidRDefault="00DC21CC" w:rsidP="0076564B">
            <w:r>
              <w:t>Полемика</w:t>
            </w:r>
          </w:p>
          <w:p w:rsidR="00DC21CC" w:rsidRDefault="00DC21CC" w:rsidP="0076564B">
            <w:r>
              <w:t>Полемический</w:t>
            </w:r>
          </w:p>
          <w:p w:rsidR="00DC21CC" w:rsidRPr="00D7560D" w:rsidRDefault="00DC21CC" w:rsidP="0076564B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Уметь употреблять в речи причастия и    деепричастия.</w:t>
            </w:r>
          </w:p>
          <w:p w:rsidR="00DC21CC" w:rsidRPr="00D7560D" w:rsidRDefault="00DC21CC" w:rsidP="00D7560D"/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 </w:t>
            </w:r>
            <w:r w:rsidRPr="00D7560D">
              <w:rPr>
                <w:bCs/>
                <w:color w:val="000000"/>
              </w:rPr>
              <w:t>40-42</w:t>
            </w:r>
          </w:p>
          <w:p w:rsidR="00DC21CC" w:rsidRPr="00D7560D" w:rsidRDefault="00DC21CC" w:rsidP="00D7560D">
            <w:r w:rsidRPr="00D7560D">
              <w:t>Знать правила.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360"/>
        </w:trPr>
        <w:tc>
          <w:tcPr>
            <w:tcW w:w="817" w:type="dxa"/>
          </w:tcPr>
          <w:p w:rsidR="00DC21CC" w:rsidRPr="00D7560D" w:rsidRDefault="00DC21CC" w:rsidP="00AF23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b/>
                <w:color w:val="000000"/>
              </w:rPr>
              <w:t xml:space="preserve"> Контрольный диктант №5</w:t>
            </w:r>
            <w:r w:rsidRPr="00D7560D">
              <w:rPr>
                <w:color w:val="000000"/>
              </w:rPr>
              <w:t xml:space="preserve">  по теме «Деепричастие» 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 xml:space="preserve">Практикум. 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1</w:t>
            </w:r>
          </w:p>
          <w:p w:rsidR="00DC21CC" w:rsidRPr="00D7560D" w:rsidRDefault="00DC21CC" w:rsidP="00D7560D">
            <w:pPr>
              <w:jc w:val="center"/>
            </w:pP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Проверить свои знания по орфографии и пунктуации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§43 </w:t>
            </w:r>
            <w:r w:rsidRPr="00D7560D">
              <w:rPr>
                <w:bCs/>
                <w:color w:val="000000"/>
              </w:rPr>
              <w:t>упр. 491 стр.223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§43 </w:t>
            </w:r>
            <w:r w:rsidRPr="00D7560D">
              <w:rPr>
                <w:bCs/>
                <w:color w:val="000000"/>
              </w:rPr>
              <w:t>упр. 495 стр.225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t>Знать правила.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360"/>
        </w:trPr>
        <w:tc>
          <w:tcPr>
            <w:tcW w:w="817" w:type="dxa"/>
          </w:tcPr>
          <w:p w:rsidR="00DC21CC" w:rsidRDefault="00DC21CC" w:rsidP="00D7560D"/>
          <w:p w:rsidR="00DC21CC" w:rsidRPr="00AF23AE" w:rsidRDefault="00DC21CC" w:rsidP="00AF23AE">
            <w:pPr>
              <w:jc w:val="center"/>
            </w:pPr>
            <w:r>
              <w:t>99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t xml:space="preserve"> Анализ контрольного диктанта. </w:t>
            </w:r>
          </w:p>
        </w:tc>
        <w:tc>
          <w:tcPr>
            <w:tcW w:w="1701" w:type="dxa"/>
          </w:tcPr>
          <w:p w:rsidR="00DC21CC" w:rsidRPr="00D7560D" w:rsidRDefault="00DC21CC" w:rsidP="00D7560D"/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1</w:t>
            </w:r>
          </w:p>
        </w:tc>
        <w:tc>
          <w:tcPr>
            <w:tcW w:w="1843" w:type="dxa"/>
          </w:tcPr>
          <w:p w:rsidR="00DC21CC" w:rsidRPr="00D7560D" w:rsidRDefault="00DC21CC" w:rsidP="00D7560D"/>
        </w:tc>
        <w:tc>
          <w:tcPr>
            <w:tcW w:w="1985" w:type="dxa"/>
          </w:tcPr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§44 </w:t>
            </w:r>
            <w:r w:rsidRPr="00D7560D">
              <w:rPr>
                <w:bCs/>
                <w:color w:val="000000"/>
              </w:rPr>
              <w:t>упр.499(1) стр.228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§44 </w:t>
            </w:r>
            <w:r w:rsidRPr="00D7560D">
              <w:rPr>
                <w:bCs/>
                <w:color w:val="000000"/>
              </w:rPr>
              <w:t>упр</w:t>
            </w:r>
            <w:r w:rsidRPr="00D7560D">
              <w:rPr>
                <w:b/>
                <w:bCs/>
                <w:color w:val="000000"/>
              </w:rPr>
              <w:t>.</w:t>
            </w:r>
            <w:r w:rsidRPr="00D7560D">
              <w:rPr>
                <w:bCs/>
                <w:color w:val="000000"/>
              </w:rPr>
              <w:t>499(2) стр.228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Pr="00D7560D" w:rsidRDefault="00DC21CC" w:rsidP="00AF23AE">
            <w:pPr>
              <w:jc w:val="center"/>
            </w:pPr>
            <w:r>
              <w:t>100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AF23AE">
              <w:rPr>
                <w:b/>
              </w:rPr>
              <w:t>Р.р.</w:t>
            </w:r>
            <w:r w:rsidRPr="00D7560D">
              <w:t xml:space="preserve">Описание места. 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Повторение.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Уметь составлять тексты-описания места.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</w:p>
          <w:p w:rsidR="00DC21CC" w:rsidRPr="00D7560D" w:rsidRDefault="00DC21CC" w:rsidP="00D7560D">
            <w:r w:rsidRPr="00D7560D">
              <w:rPr>
                <w:bCs/>
                <w:color w:val="000000"/>
              </w:rPr>
              <w:t xml:space="preserve">------------------------ 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Pr="00D7560D" w:rsidRDefault="00DC21CC" w:rsidP="00AF23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101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b/>
              </w:rPr>
              <w:t>Р.р. Сочинение №5</w:t>
            </w:r>
            <w:r w:rsidRPr="00D7560D">
              <w:t xml:space="preserve">  «Моя комната»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Развитие речи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Уметь составлять тексты-описания места.</w:t>
            </w: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§45 </w:t>
            </w:r>
            <w:r w:rsidRPr="00D7560D">
              <w:rPr>
                <w:bCs/>
                <w:color w:val="000000"/>
              </w:rPr>
              <w:t>упр.502(2) стр.229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§45 </w:t>
            </w:r>
            <w:r w:rsidRPr="00D7560D">
              <w:rPr>
                <w:bCs/>
                <w:color w:val="000000"/>
              </w:rPr>
              <w:t>упр.505 стр.231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659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tabs>
                <w:tab w:val="left" w:leader="dot" w:pos="5650"/>
                <w:tab w:val="left" w:pos="5765"/>
              </w:tabs>
              <w:spacing w:before="86"/>
              <w:rPr>
                <w:color w:val="000000"/>
              </w:rPr>
            </w:pPr>
          </w:p>
          <w:p w:rsidR="00DC21CC" w:rsidRDefault="00DC21CC" w:rsidP="00AF23AE"/>
          <w:p w:rsidR="00DC21CC" w:rsidRPr="00AF23AE" w:rsidRDefault="00DC21CC" w:rsidP="00AF23AE">
            <w:pPr>
              <w:jc w:val="center"/>
            </w:pPr>
            <w:r>
              <w:t>102-103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tabs>
                <w:tab w:val="left" w:leader="dot" w:pos="5650"/>
                <w:tab w:val="left" w:pos="5765"/>
              </w:tabs>
              <w:spacing w:before="86"/>
            </w:pPr>
            <w:r w:rsidRPr="00D7560D">
              <w:rPr>
                <w:color w:val="000000"/>
              </w:rPr>
              <w:t>Что обозначает имя числительное</w:t>
            </w:r>
          </w:p>
          <w:p w:rsidR="00DC21CC" w:rsidRPr="00D7560D" w:rsidRDefault="00DC21CC" w:rsidP="00D7560D">
            <w:pPr>
              <w:shd w:val="clear" w:color="auto" w:fill="FFFFFF"/>
              <w:tabs>
                <w:tab w:val="left" w:leader="dot" w:pos="5650"/>
                <w:tab w:val="left" w:pos="5765"/>
              </w:tabs>
              <w:spacing w:before="86"/>
              <w:ind w:left="5"/>
              <w:rPr>
                <w:color w:val="000000"/>
              </w:rPr>
            </w:pPr>
          </w:p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5B1415">
            <w:r>
              <w:t>Политика</w:t>
            </w:r>
          </w:p>
          <w:p w:rsidR="00DC21CC" w:rsidRDefault="00DC21CC" w:rsidP="005B1415">
            <w:r>
              <w:t>Политический</w:t>
            </w:r>
          </w:p>
          <w:p w:rsidR="00DC21CC" w:rsidRDefault="00DC21CC" w:rsidP="005B1415">
            <w:r>
              <w:t>Поражение</w:t>
            </w:r>
          </w:p>
          <w:p w:rsidR="00DC21CC" w:rsidRDefault="00DC21CC" w:rsidP="005B1415">
            <w:r>
              <w:t>Пребывать</w:t>
            </w:r>
          </w:p>
          <w:p w:rsidR="00DC21CC" w:rsidRDefault="00DC21CC" w:rsidP="005B1415">
            <w:r>
              <w:t>Превратить</w:t>
            </w:r>
          </w:p>
          <w:p w:rsidR="00DC21CC" w:rsidRDefault="00DC21CC" w:rsidP="005B1415">
            <w:r>
              <w:t>Предатель</w:t>
            </w:r>
          </w:p>
          <w:p w:rsidR="00DC21CC" w:rsidRPr="00D7560D" w:rsidRDefault="00DC21CC" w:rsidP="005B1415">
            <w:r>
              <w:t xml:space="preserve">Предать </w:t>
            </w: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о числительном. Уметь разграничивать понятия числа и числительного как части речи;</w:t>
            </w: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§46 </w:t>
            </w:r>
            <w:r w:rsidRPr="00D7560D">
              <w:rPr>
                <w:bCs/>
                <w:color w:val="000000"/>
              </w:rPr>
              <w:t>упр.509 стр.233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§46 </w:t>
            </w:r>
            <w:r w:rsidRPr="00D7560D">
              <w:rPr>
                <w:bCs/>
                <w:color w:val="000000"/>
              </w:rPr>
              <w:t>упр.513 стр.234-235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§46 </w:t>
            </w:r>
            <w:r w:rsidRPr="00D7560D">
              <w:rPr>
                <w:bCs/>
                <w:color w:val="000000"/>
              </w:rPr>
              <w:t>упр.516 стр.236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Default="00DC21CC" w:rsidP="00AF23AE"/>
          <w:p w:rsidR="00DC21CC" w:rsidRPr="00AF23AE" w:rsidRDefault="00DC21CC" w:rsidP="00AF23AE">
            <w:pPr>
              <w:jc w:val="center"/>
            </w:pPr>
            <w:r>
              <w:t>104-105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rPr>
                <w:color w:val="000000"/>
                <w:spacing w:val="16"/>
              </w:rPr>
            </w:pPr>
            <w:r w:rsidRPr="00D7560D">
              <w:rPr>
                <w:color w:val="000000"/>
              </w:rPr>
              <w:t>Простые, сложные и составные</w:t>
            </w:r>
            <w:r w:rsidRPr="00D7560D">
              <w:rPr>
                <w:color w:val="000000"/>
                <w:spacing w:val="16"/>
              </w:rPr>
              <w:t xml:space="preserve"> числительные. Их правописание.</w:t>
            </w:r>
          </w:p>
          <w:p w:rsidR="00DC21CC" w:rsidRPr="00D7560D" w:rsidRDefault="00DC21CC" w:rsidP="00D7560D">
            <w:pPr>
              <w:shd w:val="clear" w:color="auto" w:fill="FFFFFF"/>
              <w:ind w:left="10"/>
            </w:pPr>
          </w:p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5B1415">
            <w:r>
              <w:t>Предел</w:t>
            </w:r>
          </w:p>
          <w:p w:rsidR="00DC21CC" w:rsidRDefault="00DC21CC" w:rsidP="005B1415">
            <w:r>
              <w:t>Предмет</w:t>
            </w:r>
          </w:p>
          <w:p w:rsidR="00DC21CC" w:rsidRDefault="00DC21CC" w:rsidP="005B1415">
            <w:r>
              <w:t>Президент</w:t>
            </w:r>
          </w:p>
          <w:p w:rsidR="00DC21CC" w:rsidRDefault="00DC21CC" w:rsidP="005B1415">
            <w:r>
              <w:t>Президентский</w:t>
            </w:r>
          </w:p>
          <w:p w:rsidR="00DC21CC" w:rsidRDefault="00DC21CC" w:rsidP="005B1415">
            <w:r>
              <w:t>Президиум</w:t>
            </w:r>
          </w:p>
          <w:p w:rsidR="00DC21CC" w:rsidRDefault="00DC21CC" w:rsidP="005B1415">
            <w:r>
              <w:t>Презирать</w:t>
            </w:r>
          </w:p>
          <w:p w:rsidR="00DC21CC" w:rsidRPr="00D7560D" w:rsidRDefault="00DC21CC" w:rsidP="005B1415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о строении числительных и связанную с этим строением разницу в правописании групп числительных. Уметь грамотно и правильно писать числительные.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§47 </w:t>
            </w:r>
            <w:r w:rsidRPr="00D7560D">
              <w:rPr>
                <w:bCs/>
                <w:color w:val="000000"/>
              </w:rPr>
              <w:t>упр.522 стр.238-239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§47 </w:t>
            </w:r>
            <w:r w:rsidRPr="00D7560D">
              <w:rPr>
                <w:bCs/>
                <w:color w:val="000000"/>
              </w:rPr>
              <w:t>упр.528 стр.241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§47 </w:t>
            </w:r>
            <w:r w:rsidRPr="00D7560D">
              <w:rPr>
                <w:bCs/>
                <w:color w:val="000000"/>
              </w:rPr>
              <w:t>упр.533 стр.243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§47 </w:t>
            </w:r>
            <w:r w:rsidRPr="00D7560D">
              <w:rPr>
                <w:bCs/>
                <w:color w:val="000000"/>
              </w:rPr>
              <w:t>упр.534 стр.243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ind w:left="5"/>
              <w:rPr>
                <w:color w:val="000000"/>
              </w:rPr>
            </w:pPr>
          </w:p>
          <w:p w:rsidR="00DC21CC" w:rsidRDefault="00DC21CC" w:rsidP="00AF23AE"/>
          <w:p w:rsidR="00DC21CC" w:rsidRPr="00AF23AE" w:rsidRDefault="00DC21CC" w:rsidP="00AF23AE">
            <w:pPr>
              <w:jc w:val="center"/>
            </w:pPr>
            <w:r>
              <w:t>106-107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ind w:left="5"/>
            </w:pPr>
            <w:r w:rsidRPr="00D7560D">
              <w:rPr>
                <w:color w:val="000000"/>
              </w:rPr>
              <w:t>Количественные числительные.</w:t>
            </w:r>
          </w:p>
          <w:p w:rsidR="00DC21CC" w:rsidRPr="00D7560D" w:rsidRDefault="00DC21CC" w:rsidP="00D7560D">
            <w:r w:rsidRPr="00D7560D">
              <w:rPr>
                <w:color w:val="000000"/>
                <w:spacing w:val="17"/>
              </w:rPr>
              <w:t>Их разряды, склонение, правописание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5B1415">
            <w:r>
              <w:t>Прекословить</w:t>
            </w:r>
          </w:p>
          <w:p w:rsidR="00DC21CC" w:rsidRDefault="00DC21CC" w:rsidP="005B1415">
            <w:r>
              <w:t>Прекратить</w:t>
            </w:r>
          </w:p>
          <w:p w:rsidR="00DC21CC" w:rsidRDefault="00DC21CC" w:rsidP="005B1415">
            <w:r>
              <w:t>Прелестный</w:t>
            </w:r>
          </w:p>
          <w:p w:rsidR="00DC21CC" w:rsidRDefault="00DC21CC" w:rsidP="005B1415">
            <w:r>
              <w:t>Премьера</w:t>
            </w:r>
          </w:p>
          <w:p w:rsidR="00DC21CC" w:rsidRDefault="00DC21CC" w:rsidP="005B1415">
            <w:r>
              <w:t>Преобразова</w:t>
            </w:r>
            <w:r>
              <w:lastRenderedPageBreak/>
              <w:t>ть</w:t>
            </w:r>
          </w:p>
          <w:p w:rsidR="00DC21CC" w:rsidRDefault="00DC21CC" w:rsidP="005B1415">
            <w:r>
              <w:t>Преодолеть</w:t>
            </w:r>
          </w:p>
          <w:p w:rsidR="00DC21CC" w:rsidRPr="00D7560D" w:rsidRDefault="00DC21CC" w:rsidP="005B1415">
            <w:r>
              <w:t>Препятствие</w:t>
            </w: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lastRenderedPageBreak/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 xml:space="preserve">Знать о разрядах, склонении, правописании количественных </w:t>
            </w:r>
            <w:r w:rsidRPr="00D7560D">
              <w:lastRenderedPageBreak/>
              <w:t>числительных. Уметь определять разряд числит-го, склонять и правильно их писать.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Default="00DC21CC" w:rsidP="00AF23AE"/>
          <w:p w:rsidR="00DC21CC" w:rsidRPr="00AF23AE" w:rsidRDefault="00DC21CC" w:rsidP="00AF23AE">
            <w:pPr>
              <w:jc w:val="center"/>
            </w:pPr>
            <w:r>
              <w:t>108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Изменение порядковых числительных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5B1415">
            <w:r>
              <w:t>Препятствовать</w:t>
            </w:r>
          </w:p>
          <w:p w:rsidR="00DC21CC" w:rsidRDefault="00DC21CC" w:rsidP="005B1415">
            <w:r>
              <w:t>Пререкание</w:t>
            </w:r>
          </w:p>
          <w:p w:rsidR="00DC21CC" w:rsidRDefault="00DC21CC" w:rsidP="005B1415">
            <w:r>
              <w:t>Пререкаться</w:t>
            </w:r>
          </w:p>
          <w:p w:rsidR="00DC21CC" w:rsidRDefault="00DC21CC" w:rsidP="005B1415">
            <w:r>
              <w:t>Пресмыкаться</w:t>
            </w:r>
          </w:p>
          <w:p w:rsidR="00DC21CC" w:rsidRPr="00D7560D" w:rsidRDefault="00DC21CC" w:rsidP="005B1415">
            <w:r>
              <w:t>Престиж</w:t>
            </w: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об особенностях измене</w:t>
            </w:r>
          </w:p>
          <w:p w:rsidR="00DC21CC" w:rsidRPr="00D7560D" w:rsidRDefault="00DC21CC" w:rsidP="00D7560D">
            <w:r w:rsidRPr="00D7560D">
              <w:t>ния порядковых числительных</w:t>
            </w: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rPr>
                <w:bCs/>
                <w:color w:val="000000"/>
              </w:rPr>
              <w:t xml:space="preserve"> упр.545 стр. 249-</w:t>
            </w:r>
          </w:p>
          <w:p w:rsidR="00DC21CC" w:rsidRPr="00D7560D" w:rsidRDefault="00DC21CC" w:rsidP="00D7560D">
            <w:r w:rsidRPr="00D7560D">
              <w:t xml:space="preserve"> упр.550 стр. 251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AF23AE" w:rsidRDefault="00DC21CC" w:rsidP="00AF23AE">
            <w:pPr>
              <w:jc w:val="center"/>
            </w:pPr>
            <w:r>
              <w:t>109-110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Употребление числительных в речи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Применение знаний</w:t>
            </w:r>
          </w:p>
        </w:tc>
        <w:tc>
          <w:tcPr>
            <w:tcW w:w="1559" w:type="dxa"/>
          </w:tcPr>
          <w:p w:rsidR="00DC21CC" w:rsidRDefault="00DC21CC" w:rsidP="005B1415">
            <w:r>
              <w:t>Престижный престол</w:t>
            </w:r>
          </w:p>
          <w:p w:rsidR="00DC21CC" w:rsidRDefault="00DC21CC" w:rsidP="005B1415">
            <w:r>
              <w:t>Претворить, прибыть</w:t>
            </w:r>
          </w:p>
          <w:p w:rsidR="00DC21CC" w:rsidRDefault="00DC21CC" w:rsidP="005B1415">
            <w:r>
              <w:t>Приветливый</w:t>
            </w:r>
          </w:p>
          <w:p w:rsidR="00DC21CC" w:rsidRDefault="00DC21CC" w:rsidP="005B1415">
            <w:r>
              <w:t>Привилегированный</w:t>
            </w:r>
          </w:p>
          <w:p w:rsidR="00DC21CC" w:rsidRPr="00D7560D" w:rsidRDefault="00DC21CC" w:rsidP="005B1415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Уметь употреблять в речи числительные.</w:t>
            </w: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§48 </w:t>
            </w:r>
            <w:r w:rsidRPr="00D7560D">
              <w:rPr>
                <w:bCs/>
                <w:color w:val="000000"/>
              </w:rPr>
              <w:t>упр.560 стр.256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§48 </w:t>
            </w:r>
            <w:r w:rsidRPr="00D7560D">
              <w:rPr>
                <w:bCs/>
                <w:color w:val="000000"/>
              </w:rPr>
              <w:t>упр.568 стр.259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813"/>
        </w:trPr>
        <w:tc>
          <w:tcPr>
            <w:tcW w:w="817" w:type="dxa"/>
          </w:tcPr>
          <w:p w:rsidR="00DC21CC" w:rsidRDefault="00DC21CC" w:rsidP="00D7560D">
            <w:pPr>
              <w:rPr>
                <w:b/>
              </w:rPr>
            </w:pPr>
          </w:p>
          <w:p w:rsidR="00DC21CC" w:rsidRDefault="00DC21CC" w:rsidP="00AF23AE"/>
          <w:p w:rsidR="00DC21CC" w:rsidRPr="00AF23AE" w:rsidRDefault="00DC21CC" w:rsidP="00AF23AE">
            <w:pPr>
              <w:jc w:val="center"/>
            </w:pPr>
            <w:r>
              <w:t>111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b/>
              </w:rPr>
              <w:t>Контрольная работа №4</w:t>
            </w:r>
            <w:r w:rsidRPr="00D7560D">
              <w:t xml:space="preserve"> по теме «Правописание числительных». </w:t>
            </w:r>
          </w:p>
          <w:p w:rsidR="00DC21CC" w:rsidRPr="00D7560D" w:rsidRDefault="00DC21CC" w:rsidP="00D7560D"/>
          <w:p w:rsidR="00DC21CC" w:rsidRPr="00D7560D" w:rsidRDefault="00DC21CC" w:rsidP="00D7560D">
            <w:r w:rsidRPr="00D7560D">
              <w:t>Анализ работ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Проверка, оценка и коррекция знаний учащихся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Проверить знания.</w:t>
            </w: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t>Переписать сочинение в тетрадь для творческих работ.</w:t>
            </w:r>
          </w:p>
        </w:tc>
        <w:tc>
          <w:tcPr>
            <w:tcW w:w="1701" w:type="dxa"/>
          </w:tcPr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/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AF23AE" w:rsidRDefault="00DC21CC" w:rsidP="00AF23AE">
            <w:pPr>
              <w:jc w:val="center"/>
            </w:pPr>
            <w:r>
              <w:t>112</w:t>
            </w:r>
          </w:p>
        </w:tc>
        <w:tc>
          <w:tcPr>
            <w:tcW w:w="2835" w:type="dxa"/>
          </w:tcPr>
          <w:p w:rsidR="00DC21CC" w:rsidRPr="005B1415" w:rsidRDefault="00DC21CC" w:rsidP="00D7560D">
            <w:pPr>
              <w:rPr>
                <w:b/>
                <w:color w:val="000000"/>
              </w:rPr>
            </w:pPr>
            <w:r w:rsidRPr="005B1415">
              <w:rPr>
                <w:b/>
                <w:color w:val="000000"/>
              </w:rPr>
              <w:t xml:space="preserve">Р/р </w:t>
            </w:r>
          </w:p>
          <w:p w:rsidR="00DC21CC" w:rsidRPr="00D7560D" w:rsidRDefault="00DC21CC" w:rsidP="00D7560D">
            <w:r w:rsidRPr="00D7560D">
              <w:rPr>
                <w:color w:val="000000"/>
              </w:rPr>
              <w:t>Описание состояния окружающей среды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Развитие речи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 xml:space="preserve">Уметь составлять тексты-описания </w:t>
            </w:r>
            <w:r w:rsidRPr="00D7560D">
              <w:lastRenderedPageBreak/>
              <w:t>места.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lastRenderedPageBreak/>
              <w:t xml:space="preserve">§49 </w:t>
            </w:r>
            <w:r w:rsidRPr="00D7560D">
              <w:rPr>
                <w:bCs/>
                <w:color w:val="000000"/>
              </w:rPr>
              <w:t>упр.576 стр.263-264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§49 </w:t>
            </w:r>
            <w:r w:rsidRPr="00D7560D">
              <w:rPr>
                <w:bCs/>
                <w:color w:val="000000"/>
              </w:rPr>
              <w:t>упр.577 стр.264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lastRenderedPageBreak/>
              <w:t>Знать правила.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Pr="00D7560D" w:rsidRDefault="00DC21CC" w:rsidP="00AF23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113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b/>
              </w:rPr>
              <w:t>Р.р. сочинение №6</w:t>
            </w:r>
            <w:r w:rsidRPr="00D7560D">
              <w:t xml:space="preserve">  «Сегодняшний день»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Развитие речи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Уметь составлять тексты-описания места.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§50 </w:t>
            </w:r>
            <w:r w:rsidRPr="00D7560D">
              <w:rPr>
                <w:bCs/>
                <w:color w:val="000000"/>
              </w:rPr>
              <w:t>упр.583 стр.266</w:t>
            </w:r>
          </w:p>
          <w:p w:rsidR="00DC21CC" w:rsidRPr="00D7560D" w:rsidRDefault="00DC21CC" w:rsidP="00D7560D">
            <w:r w:rsidRPr="00D7560D">
              <w:t>Знать правила.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§50 </w:t>
            </w:r>
            <w:r w:rsidRPr="00D7560D">
              <w:rPr>
                <w:bCs/>
                <w:color w:val="000000"/>
              </w:rPr>
              <w:t>упр.586 (письменно) стр.267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AF23AE" w:rsidRDefault="00DC21CC" w:rsidP="00AF23AE">
            <w:pPr>
              <w:jc w:val="center"/>
            </w:pPr>
            <w:r>
              <w:t>114-115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Какие слова называются местоимениями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Повторение.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5B1415">
            <w:r>
              <w:t>Привилегия</w:t>
            </w:r>
          </w:p>
          <w:p w:rsidR="00DC21CC" w:rsidRDefault="00DC21CC" w:rsidP="005B1415">
            <w:r>
              <w:t>Приключение</w:t>
            </w:r>
          </w:p>
          <w:p w:rsidR="00DC21CC" w:rsidRDefault="00DC21CC" w:rsidP="005B1415">
            <w:r>
              <w:t>Приключенческий</w:t>
            </w:r>
          </w:p>
          <w:p w:rsidR="00DC21CC" w:rsidRDefault="00DC21CC" w:rsidP="005B1415">
            <w:r>
              <w:t>Прилежный, приличие</w:t>
            </w:r>
          </w:p>
          <w:p w:rsidR="00DC21CC" w:rsidRPr="005B1415" w:rsidRDefault="00DC21CC" w:rsidP="005B1415">
            <w:r>
              <w:t>Приличный, применение, применять</w:t>
            </w: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Повторить сведения о местоимении.</w:t>
            </w: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§51 </w:t>
            </w:r>
            <w:r w:rsidRPr="00D7560D">
              <w:rPr>
                <w:bCs/>
                <w:color w:val="000000"/>
              </w:rPr>
              <w:t>упр.591 стр.269</w:t>
            </w:r>
          </w:p>
          <w:p w:rsidR="00DC21CC" w:rsidRPr="00D7560D" w:rsidRDefault="00DC21CC" w:rsidP="00D7560D">
            <w:r w:rsidRPr="00D7560D">
              <w:t>Знать правила.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§51 </w:t>
            </w:r>
            <w:r w:rsidRPr="00D7560D">
              <w:rPr>
                <w:bCs/>
                <w:color w:val="000000"/>
              </w:rPr>
              <w:t>упр.601 (письменно) стр.272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Pr="00D7560D" w:rsidRDefault="00DC21CC" w:rsidP="00300983">
            <w:pPr>
              <w:jc w:val="center"/>
            </w:pPr>
            <w:r>
              <w:t>116-117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t>Разряды местоимений.</w:t>
            </w:r>
            <w:r w:rsidRPr="00D7560D">
              <w:rPr>
                <w:color w:val="000000"/>
              </w:rPr>
              <w:t xml:space="preserve"> Личные местоимения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Повторение.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5B1415">
            <w:r>
              <w:t>Примерять</w:t>
            </w:r>
          </w:p>
          <w:p w:rsidR="00DC21CC" w:rsidRDefault="00DC21CC" w:rsidP="005B1415">
            <w:r>
              <w:t>Примирять</w:t>
            </w:r>
          </w:p>
          <w:p w:rsidR="00DC21CC" w:rsidRPr="00D7560D" w:rsidRDefault="00DC21CC" w:rsidP="005B1415">
            <w:r>
              <w:t>Примитивизм, примитивный, приобрести</w:t>
            </w: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разряды местоимений.</w:t>
            </w:r>
          </w:p>
          <w:p w:rsidR="00DC21CC" w:rsidRPr="00D7560D" w:rsidRDefault="00DC21CC" w:rsidP="00D7560D">
            <w:r w:rsidRPr="00D7560D">
              <w:t>Знать их значение</w:t>
            </w: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§52 </w:t>
            </w:r>
            <w:r w:rsidRPr="00D7560D">
              <w:rPr>
                <w:bCs/>
                <w:color w:val="000000"/>
              </w:rPr>
              <w:t>упр.614 стр.279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56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300983" w:rsidRDefault="00DC21CC" w:rsidP="00300983">
            <w:pPr>
              <w:jc w:val="center"/>
            </w:pPr>
            <w:r>
              <w:t>118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 xml:space="preserve">Возвратное местоимение </w:t>
            </w:r>
            <w:r w:rsidRPr="00D7560D">
              <w:rPr>
                <w:b/>
                <w:iCs/>
                <w:color w:val="000000"/>
              </w:rPr>
              <w:t>себя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/>
        </w:tc>
        <w:tc>
          <w:tcPr>
            <w:tcW w:w="1559" w:type="dxa"/>
          </w:tcPr>
          <w:p w:rsidR="00DC21CC" w:rsidRDefault="00DC21CC" w:rsidP="005B1415">
            <w:r>
              <w:t>Присмотреться</w:t>
            </w:r>
          </w:p>
          <w:p w:rsidR="00DC21CC" w:rsidRDefault="00DC21CC" w:rsidP="005B1415">
            <w:r>
              <w:t>Приспособить, присутствовать</w:t>
            </w:r>
          </w:p>
          <w:p w:rsidR="00DC21CC" w:rsidRDefault="00DC21CC" w:rsidP="005B1415">
            <w:r>
              <w:t xml:space="preserve">Присяга, </w:t>
            </w:r>
            <w:r>
              <w:lastRenderedPageBreak/>
              <w:t>присягать</w:t>
            </w:r>
          </w:p>
          <w:p w:rsidR="00DC21CC" w:rsidRPr="00D7560D" w:rsidRDefault="00DC21CC" w:rsidP="005B1415">
            <w:r>
              <w:t xml:space="preserve"> </w:t>
            </w: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lastRenderedPageBreak/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 xml:space="preserve">Знать  особенности возвратного местоимения. Уметь  определять признаки </w:t>
            </w:r>
            <w:r w:rsidRPr="00D7560D">
              <w:lastRenderedPageBreak/>
              <w:t>местоимений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lastRenderedPageBreak/>
              <w:t xml:space="preserve">§53 </w:t>
            </w:r>
            <w:r w:rsidRPr="00D7560D">
              <w:rPr>
                <w:bCs/>
                <w:color w:val="000000"/>
              </w:rPr>
              <w:t>упр.621 стр.283</w:t>
            </w:r>
          </w:p>
          <w:p w:rsidR="00DC21CC" w:rsidRPr="00D7560D" w:rsidRDefault="00DC21CC" w:rsidP="00D7560D">
            <w:r w:rsidRPr="00D7560D">
              <w:t>Знать правила.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§53 </w:t>
            </w:r>
            <w:r w:rsidRPr="00D7560D">
              <w:rPr>
                <w:bCs/>
                <w:color w:val="000000"/>
              </w:rPr>
              <w:t>упр.625 стр.284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300983" w:rsidRDefault="00DC21CC" w:rsidP="00300983">
            <w:pPr>
              <w:jc w:val="center"/>
            </w:pPr>
            <w:r>
              <w:t>119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Притяжательные местоимения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880F4F">
            <w:r>
              <w:t>Притворить, притворный</w:t>
            </w:r>
          </w:p>
          <w:p w:rsidR="00DC21CC" w:rsidRDefault="00DC21CC" w:rsidP="00880F4F">
            <w:r>
              <w:t>Притворство</w:t>
            </w:r>
          </w:p>
          <w:p w:rsidR="00DC21CC" w:rsidRDefault="00DC21CC" w:rsidP="00880F4F">
            <w:r>
              <w:t>Причина</w:t>
            </w:r>
          </w:p>
          <w:p w:rsidR="00DC21CC" w:rsidRDefault="00DC21CC" w:rsidP="00880F4F">
            <w:r>
              <w:t>Прогресс</w:t>
            </w:r>
          </w:p>
          <w:p w:rsidR="00DC21CC" w:rsidRPr="00D7560D" w:rsidRDefault="00DC21CC" w:rsidP="00880F4F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 особенности притяжательных местоимений</w:t>
            </w:r>
          </w:p>
          <w:p w:rsidR="00DC21CC" w:rsidRPr="00D7560D" w:rsidRDefault="00DC21CC" w:rsidP="00D7560D">
            <w:r w:rsidRPr="00D7560D">
              <w:t>Уметь  определять признаки местоимений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t>Повторить правила.</w:t>
            </w:r>
          </w:p>
        </w:tc>
        <w:tc>
          <w:tcPr>
            <w:tcW w:w="1701" w:type="dxa"/>
          </w:tcPr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/>
        </w:tc>
      </w:tr>
      <w:tr w:rsidR="00DC21CC" w:rsidRPr="00D7560D" w:rsidTr="00DC21CC">
        <w:trPr>
          <w:trHeight w:val="677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300983" w:rsidRDefault="00DC21CC" w:rsidP="00300983">
            <w:pPr>
              <w:tabs>
                <w:tab w:val="left" w:pos="525"/>
                <w:tab w:val="left" w:pos="1230"/>
              </w:tabs>
            </w:pPr>
            <w:r>
              <w:tab/>
              <w:t>120</w:t>
            </w:r>
            <w:r>
              <w:tab/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Указательные местоимения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880F4F">
            <w:pPr>
              <w:tabs>
                <w:tab w:val="left" w:pos="180"/>
              </w:tabs>
            </w:pPr>
            <w:r>
              <w:tab/>
              <w:t>Прогрессивный</w:t>
            </w:r>
          </w:p>
          <w:p w:rsidR="00DC21CC" w:rsidRDefault="00DC21CC" w:rsidP="00880F4F">
            <w:pPr>
              <w:tabs>
                <w:tab w:val="left" w:pos="180"/>
              </w:tabs>
            </w:pPr>
            <w:r>
              <w:t>Профессионализм</w:t>
            </w:r>
          </w:p>
          <w:p w:rsidR="00DC21CC" w:rsidRDefault="00DC21CC" w:rsidP="00880F4F">
            <w:pPr>
              <w:tabs>
                <w:tab w:val="left" w:pos="180"/>
              </w:tabs>
            </w:pPr>
            <w:r>
              <w:t>Профессиональный</w:t>
            </w:r>
          </w:p>
          <w:p w:rsidR="00DC21CC" w:rsidRDefault="00DC21CC" w:rsidP="00880F4F">
            <w:pPr>
              <w:tabs>
                <w:tab w:val="left" w:pos="180"/>
              </w:tabs>
            </w:pPr>
            <w:r>
              <w:t>Профессия</w:t>
            </w:r>
          </w:p>
          <w:p w:rsidR="00DC21CC" w:rsidRPr="00D7560D" w:rsidRDefault="00DC21CC" w:rsidP="00880F4F">
            <w:pPr>
              <w:tabs>
                <w:tab w:val="left" w:pos="180"/>
              </w:tabs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 xml:space="preserve">Знать  особенности указательных местоимений. </w:t>
            </w:r>
          </w:p>
          <w:p w:rsidR="00DC21CC" w:rsidRPr="00D7560D" w:rsidRDefault="00DC21CC" w:rsidP="00D7560D"/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§54 </w:t>
            </w:r>
            <w:r w:rsidRPr="00D7560D">
              <w:rPr>
                <w:bCs/>
                <w:color w:val="000000"/>
              </w:rPr>
              <w:t>упр.634 стр.287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§54 </w:t>
            </w:r>
            <w:r w:rsidRPr="00D7560D">
              <w:rPr>
                <w:bCs/>
                <w:color w:val="000000"/>
              </w:rPr>
              <w:t>упр.637 стр.289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§54 </w:t>
            </w:r>
            <w:r w:rsidRPr="00D7560D">
              <w:rPr>
                <w:bCs/>
                <w:color w:val="000000"/>
              </w:rPr>
              <w:t>упр.641 стр.290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4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300983" w:rsidRDefault="00DC21CC" w:rsidP="00300983">
            <w:pPr>
              <w:jc w:val="center"/>
            </w:pPr>
            <w:r>
              <w:t>121-122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Определительные местоимения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</w:tc>
        <w:tc>
          <w:tcPr>
            <w:tcW w:w="1559" w:type="dxa"/>
          </w:tcPr>
          <w:p w:rsidR="00DC21CC" w:rsidRDefault="00DC21CC" w:rsidP="00880F4F">
            <w:r>
              <w:t>Религиозный</w:t>
            </w:r>
          </w:p>
          <w:p w:rsidR="00DC21CC" w:rsidRDefault="00DC21CC" w:rsidP="00880F4F">
            <w:r>
              <w:t>Религия</w:t>
            </w:r>
          </w:p>
          <w:p w:rsidR="00DC21CC" w:rsidRDefault="00DC21CC" w:rsidP="00880F4F">
            <w:r>
              <w:t>Репертуар</w:t>
            </w:r>
          </w:p>
          <w:p w:rsidR="00DC21CC" w:rsidRDefault="00DC21CC" w:rsidP="00880F4F">
            <w:r>
              <w:t>Репетировать</w:t>
            </w:r>
          </w:p>
          <w:p w:rsidR="00DC21CC" w:rsidRDefault="00DC21CC" w:rsidP="00880F4F">
            <w:r>
              <w:t>Репетиция</w:t>
            </w:r>
          </w:p>
          <w:p w:rsidR="00DC21CC" w:rsidRDefault="00DC21CC" w:rsidP="00880F4F">
            <w:r>
              <w:t>Репродукция</w:t>
            </w:r>
          </w:p>
          <w:p w:rsidR="00DC21CC" w:rsidRDefault="00DC21CC" w:rsidP="00880F4F">
            <w:r>
              <w:t>Реформа</w:t>
            </w:r>
          </w:p>
          <w:p w:rsidR="00DC21CC" w:rsidRPr="00D7560D" w:rsidRDefault="00DC21CC" w:rsidP="00880F4F">
            <w:r>
              <w:t>решительный</w:t>
            </w:r>
          </w:p>
        </w:tc>
        <w:tc>
          <w:tcPr>
            <w:tcW w:w="1134" w:type="dxa"/>
          </w:tcPr>
          <w:p w:rsidR="00DC21CC" w:rsidRPr="00D7560D" w:rsidRDefault="00D11477" w:rsidP="00D7560D">
            <w:pPr>
              <w:jc w:val="center"/>
            </w:pPr>
            <w:r>
              <w:t>1+1р/р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 особенности определительных местоимений</w:t>
            </w: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t>Переписать сочинение в тетрадь для творческих работ.</w:t>
            </w:r>
          </w:p>
        </w:tc>
        <w:tc>
          <w:tcPr>
            <w:tcW w:w="1701" w:type="dxa"/>
          </w:tcPr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/>
        </w:tc>
      </w:tr>
      <w:tr w:rsidR="00DC21CC" w:rsidRPr="00D7560D" w:rsidTr="00DC21CC">
        <w:trPr>
          <w:trHeight w:val="52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Default="00DC21CC" w:rsidP="00300983"/>
          <w:p w:rsidR="00DC21CC" w:rsidRPr="00300983" w:rsidRDefault="00DC21CC" w:rsidP="00300983">
            <w:pPr>
              <w:jc w:val="center"/>
            </w:pPr>
            <w:r>
              <w:t>123-124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Вопросительно-относительные местоимения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880F4F">
            <w:pPr>
              <w:tabs>
                <w:tab w:val="left" w:pos="180"/>
              </w:tabs>
            </w:pPr>
            <w:r>
              <w:tab/>
              <w:t>Ровесник</w:t>
            </w:r>
          </w:p>
          <w:p w:rsidR="00DC21CC" w:rsidRDefault="00DC21CC" w:rsidP="00880F4F">
            <w:pPr>
              <w:tabs>
                <w:tab w:val="left" w:pos="180"/>
              </w:tabs>
            </w:pPr>
            <w:r>
              <w:t>Румяный</w:t>
            </w:r>
          </w:p>
          <w:p w:rsidR="00DC21CC" w:rsidRDefault="00DC21CC" w:rsidP="00880F4F">
            <w:pPr>
              <w:tabs>
                <w:tab w:val="left" w:pos="180"/>
              </w:tabs>
            </w:pPr>
            <w:r>
              <w:t>Сверстник</w:t>
            </w:r>
          </w:p>
          <w:p w:rsidR="00DC21CC" w:rsidRDefault="00DC21CC" w:rsidP="00880F4F">
            <w:pPr>
              <w:tabs>
                <w:tab w:val="left" w:pos="180"/>
              </w:tabs>
            </w:pPr>
            <w:r>
              <w:t>Сельдерей</w:t>
            </w:r>
          </w:p>
          <w:p w:rsidR="00DC21CC" w:rsidRDefault="00DC21CC" w:rsidP="00880F4F">
            <w:pPr>
              <w:tabs>
                <w:tab w:val="left" w:pos="180"/>
              </w:tabs>
            </w:pPr>
            <w:r>
              <w:lastRenderedPageBreak/>
              <w:t>Симпатизировать</w:t>
            </w:r>
          </w:p>
          <w:p w:rsidR="00DC21CC" w:rsidRDefault="00DC21CC" w:rsidP="00880F4F">
            <w:pPr>
              <w:tabs>
                <w:tab w:val="left" w:pos="180"/>
              </w:tabs>
            </w:pPr>
            <w:r>
              <w:t>Симпатия, симфонический</w:t>
            </w:r>
          </w:p>
          <w:p w:rsidR="00DC21CC" w:rsidRDefault="00DC21CC" w:rsidP="00880F4F">
            <w:pPr>
              <w:tabs>
                <w:tab w:val="left" w:pos="180"/>
              </w:tabs>
            </w:pPr>
            <w:r>
              <w:t>Симфония</w:t>
            </w:r>
          </w:p>
          <w:p w:rsidR="00DC21CC" w:rsidRPr="00D7560D" w:rsidRDefault="00DC21CC" w:rsidP="00880F4F">
            <w:pPr>
              <w:tabs>
                <w:tab w:val="left" w:pos="180"/>
              </w:tabs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 особенности вопросительно-относительных</w:t>
            </w:r>
          </w:p>
          <w:p w:rsidR="00DC21CC" w:rsidRPr="00D7560D" w:rsidRDefault="00DC21CC" w:rsidP="00D7560D">
            <w:r w:rsidRPr="00D7560D">
              <w:lastRenderedPageBreak/>
              <w:t>местоимений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lastRenderedPageBreak/>
              <w:t xml:space="preserve">§55 </w:t>
            </w:r>
            <w:r w:rsidRPr="00D7560D">
              <w:rPr>
                <w:bCs/>
                <w:color w:val="000000"/>
              </w:rPr>
              <w:t>упр.649 стр.292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§55 </w:t>
            </w:r>
            <w:r w:rsidRPr="00D7560D">
              <w:rPr>
                <w:bCs/>
                <w:color w:val="000000"/>
              </w:rPr>
              <w:t>упр.651 стр.296</w:t>
            </w:r>
          </w:p>
          <w:p w:rsidR="00DC21CC" w:rsidRPr="00D7560D" w:rsidRDefault="00DC21CC" w:rsidP="00D7560D">
            <w:r w:rsidRPr="00D7560D">
              <w:lastRenderedPageBreak/>
              <w:t>Знать правила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96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300983" w:rsidRDefault="00DC21CC" w:rsidP="00300983">
            <w:pPr>
              <w:jc w:val="center"/>
            </w:pPr>
            <w:r>
              <w:t>125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Отрицательные местоимения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880F4F">
            <w:r>
              <w:t>Сократить</w:t>
            </w:r>
          </w:p>
          <w:p w:rsidR="00DC21CC" w:rsidRDefault="00DC21CC" w:rsidP="00880F4F">
            <w:r>
              <w:t>Сокращение</w:t>
            </w:r>
          </w:p>
          <w:p w:rsidR="00DC21CC" w:rsidRDefault="00DC21CC" w:rsidP="00880F4F">
            <w:r>
              <w:t>Состязание</w:t>
            </w:r>
          </w:p>
          <w:p w:rsidR="00DC21CC" w:rsidRDefault="00DC21CC" w:rsidP="00880F4F">
            <w:r>
              <w:t>Талант</w:t>
            </w:r>
          </w:p>
          <w:p w:rsidR="00DC21CC" w:rsidRDefault="00DC21CC" w:rsidP="00880F4F">
            <w:r>
              <w:t>Театр</w:t>
            </w:r>
          </w:p>
          <w:p w:rsidR="00DC21CC" w:rsidRDefault="00DC21CC" w:rsidP="00880F4F">
            <w:r>
              <w:t>Телеграмма</w:t>
            </w:r>
          </w:p>
          <w:p w:rsidR="00DC21CC" w:rsidRDefault="00DC21CC" w:rsidP="00880F4F">
            <w:r>
              <w:t>Терраса, типография</w:t>
            </w:r>
          </w:p>
          <w:p w:rsidR="00DC21CC" w:rsidRPr="00880F4F" w:rsidRDefault="00DC21CC" w:rsidP="00880F4F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 особенности отрицательных  местоимений.</w:t>
            </w:r>
          </w:p>
          <w:p w:rsidR="00DC21CC" w:rsidRPr="00D7560D" w:rsidRDefault="00DC21CC" w:rsidP="00D7560D">
            <w:r w:rsidRPr="00D7560D">
              <w:t>Уметь  определять признаки местоимений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§56 </w:t>
            </w:r>
            <w:r w:rsidRPr="00D7560D">
              <w:rPr>
                <w:bCs/>
                <w:color w:val="000000"/>
              </w:rPr>
              <w:t>упр.658 стр.300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t>Знать правила.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§57 </w:t>
            </w:r>
            <w:r w:rsidRPr="00D7560D">
              <w:rPr>
                <w:bCs/>
                <w:color w:val="000000"/>
              </w:rPr>
              <w:t>упр.660 стр.301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Default="00DC21CC" w:rsidP="00300983"/>
          <w:p w:rsidR="00DC21CC" w:rsidRPr="00300983" w:rsidRDefault="00DC21CC" w:rsidP="00300983">
            <w:pPr>
              <w:jc w:val="center"/>
            </w:pPr>
            <w:r>
              <w:t>126-127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rPr>
                <w:color w:val="000000"/>
              </w:rPr>
            </w:pPr>
            <w:r w:rsidRPr="00D7560D">
              <w:rPr>
                <w:color w:val="000000"/>
              </w:rPr>
              <w:t>Неопределённые местоимения</w:t>
            </w:r>
          </w:p>
          <w:p w:rsidR="00DC21CC" w:rsidRPr="00D7560D" w:rsidRDefault="00DC21CC" w:rsidP="00D7560D">
            <w:pPr>
              <w:rPr>
                <w:color w:val="000000"/>
              </w:rPr>
            </w:pPr>
          </w:p>
          <w:p w:rsidR="00DC21CC" w:rsidRPr="00D7560D" w:rsidRDefault="00DC21CC" w:rsidP="00D7560D">
            <w:pPr>
              <w:rPr>
                <w:color w:val="000000"/>
              </w:rPr>
            </w:pPr>
          </w:p>
          <w:p w:rsidR="00DC21CC" w:rsidRPr="00D7560D" w:rsidRDefault="00DC21CC" w:rsidP="00D7560D">
            <w:pPr>
              <w:rPr>
                <w:color w:val="000000"/>
              </w:rPr>
            </w:pPr>
          </w:p>
          <w:p w:rsidR="00DC21CC" w:rsidRPr="00D7560D" w:rsidRDefault="00DC21CC" w:rsidP="00D7560D">
            <w:r w:rsidRPr="00D7560D">
              <w:rPr>
                <w:b/>
                <w:color w:val="000000"/>
              </w:rPr>
              <w:t>Самостоятельная работа №2</w:t>
            </w:r>
            <w:r w:rsidRPr="00D7560D">
              <w:rPr>
                <w:color w:val="000000"/>
              </w:rPr>
              <w:t xml:space="preserve">«Определение разряда местоимений». 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Усвоение  новых знаний.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880F4F">
            <w:r>
              <w:t>Торжественный</w:t>
            </w:r>
          </w:p>
          <w:p w:rsidR="00DC21CC" w:rsidRDefault="00DC21CC" w:rsidP="00880F4F">
            <w:r>
              <w:t>Торжество</w:t>
            </w:r>
          </w:p>
          <w:p w:rsidR="00DC21CC" w:rsidRDefault="00DC21CC" w:rsidP="00880F4F">
            <w:r>
              <w:t>Торжествовать</w:t>
            </w:r>
          </w:p>
          <w:p w:rsidR="00DC21CC" w:rsidRDefault="00DC21CC" w:rsidP="00880F4F">
            <w:r>
              <w:t>Тревога</w:t>
            </w:r>
          </w:p>
          <w:p w:rsidR="00DC21CC" w:rsidRDefault="00DC21CC" w:rsidP="00880F4F">
            <w:r>
              <w:t>Тревожный</w:t>
            </w:r>
          </w:p>
          <w:p w:rsidR="00DC21CC" w:rsidRPr="00D7560D" w:rsidRDefault="00DC21CC" w:rsidP="00880F4F">
            <w:r>
              <w:t>Трибуна, троллейбус</w:t>
            </w: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Знать  особенности неопределённых местоимений.</w:t>
            </w:r>
          </w:p>
          <w:p w:rsidR="00DC21CC" w:rsidRPr="00D7560D" w:rsidRDefault="00DC21CC" w:rsidP="00D7560D"/>
        </w:tc>
        <w:tc>
          <w:tcPr>
            <w:tcW w:w="1985" w:type="dxa"/>
          </w:tcPr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§58 </w:t>
            </w:r>
            <w:r w:rsidRPr="00D7560D">
              <w:rPr>
                <w:bCs/>
                <w:color w:val="000000"/>
              </w:rPr>
              <w:t>упр.661 стр.302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t>Знать правила.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300983" w:rsidRDefault="00DC21CC" w:rsidP="00300983">
            <w:pPr>
              <w:jc w:val="center"/>
            </w:pPr>
            <w:r>
              <w:t>128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Употребление местоимений в речи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Повторение.</w:t>
            </w:r>
          </w:p>
          <w:p w:rsidR="00DC21CC" w:rsidRPr="00D7560D" w:rsidRDefault="00DC21CC" w:rsidP="00D7560D">
            <w:r w:rsidRPr="00D7560D">
              <w:t>Практикум.</w:t>
            </w:r>
          </w:p>
        </w:tc>
        <w:tc>
          <w:tcPr>
            <w:tcW w:w="1559" w:type="dxa"/>
          </w:tcPr>
          <w:p w:rsidR="00DC21CC" w:rsidRDefault="00DC21CC" w:rsidP="00880F4F">
            <w:r>
              <w:t>Уважать, уважительный</w:t>
            </w:r>
          </w:p>
          <w:p w:rsidR="00DC21CC" w:rsidRDefault="00DC21CC" w:rsidP="00880F4F">
            <w:r>
              <w:t>Употребительный</w:t>
            </w:r>
          </w:p>
          <w:p w:rsidR="00DC21CC" w:rsidRDefault="00DC21CC" w:rsidP="00880F4F">
            <w:r>
              <w:t>Учреждение</w:t>
            </w:r>
          </w:p>
          <w:p w:rsidR="00DC21CC" w:rsidRDefault="00DC21CC" w:rsidP="00880F4F">
            <w:r>
              <w:t xml:space="preserve">Фарфор, фаянс, </w:t>
            </w:r>
            <w:r>
              <w:lastRenderedPageBreak/>
              <w:t>физиономия, центнер, штукатур, эвкалипт. Экземпляр, экономить, эмблема.</w:t>
            </w:r>
          </w:p>
          <w:p w:rsidR="00DC21CC" w:rsidRPr="00D7560D" w:rsidRDefault="00DC21CC" w:rsidP="00880F4F"/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lastRenderedPageBreak/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Повторить изученное о местоимении.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§59 </w:t>
            </w:r>
            <w:r w:rsidRPr="00D7560D">
              <w:rPr>
                <w:bCs/>
                <w:color w:val="000000"/>
              </w:rPr>
              <w:t>упр.668, ЗСП -14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Cs/>
                <w:color w:val="000000"/>
              </w:rPr>
              <w:t>стр.305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t>Знать правила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b/>
              </w:rPr>
            </w:pPr>
          </w:p>
          <w:p w:rsidR="00DC21CC" w:rsidRPr="00300983" w:rsidRDefault="00DC21CC" w:rsidP="00300983">
            <w:pPr>
              <w:jc w:val="center"/>
            </w:pPr>
            <w:r>
              <w:t>129-130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rPr>
                <w:b/>
              </w:rPr>
            </w:pPr>
            <w:r w:rsidRPr="00D7560D">
              <w:rPr>
                <w:b/>
              </w:rPr>
              <w:t>Итоговый контрольный диктант №6  за курс 6 класса.</w:t>
            </w:r>
          </w:p>
          <w:p w:rsidR="00DC21CC" w:rsidRPr="00D7560D" w:rsidRDefault="00DC21CC" w:rsidP="00D7560D">
            <w:pPr>
              <w:rPr>
                <w:b/>
              </w:rPr>
            </w:pPr>
          </w:p>
          <w:p w:rsidR="00DC21CC" w:rsidRPr="00D7560D" w:rsidRDefault="00DC21CC" w:rsidP="00D7560D"/>
          <w:p w:rsidR="00DC21CC" w:rsidRPr="00D7560D" w:rsidRDefault="00DC21CC" w:rsidP="00D7560D"/>
          <w:p w:rsidR="00DC21CC" w:rsidRPr="00D7560D" w:rsidRDefault="00DC21CC" w:rsidP="00D7560D">
            <w:r w:rsidRPr="00D7560D">
              <w:t xml:space="preserve">Анализ контрольных диктантов. Работа над ошибками. 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Проверка, оценка и коррекция знаний учащихся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Проверить знания.</w:t>
            </w:r>
          </w:p>
          <w:p w:rsidR="00DC21CC" w:rsidRPr="00D7560D" w:rsidRDefault="00DC21CC" w:rsidP="00D7560D"/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§60 </w:t>
            </w:r>
            <w:r w:rsidRPr="00D7560D">
              <w:rPr>
                <w:bCs/>
                <w:color w:val="000000"/>
              </w:rPr>
              <w:t>упр.671 стр.306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t>Знать правила.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1657"/>
        </w:trPr>
        <w:tc>
          <w:tcPr>
            <w:tcW w:w="817" w:type="dxa"/>
          </w:tcPr>
          <w:p w:rsidR="00DC21CC" w:rsidRDefault="00DC21CC" w:rsidP="00D7560D">
            <w:pPr>
              <w:shd w:val="clear" w:color="auto" w:fill="FFFFFF"/>
              <w:spacing w:before="72"/>
              <w:ind w:left="19"/>
              <w:rPr>
                <w:color w:val="000000"/>
              </w:rPr>
            </w:pPr>
          </w:p>
          <w:p w:rsidR="00DC21CC" w:rsidRPr="00300983" w:rsidRDefault="00DC21CC" w:rsidP="00300983">
            <w:pPr>
              <w:jc w:val="center"/>
            </w:pPr>
            <w:r>
              <w:t>131</w:t>
            </w:r>
          </w:p>
        </w:tc>
        <w:tc>
          <w:tcPr>
            <w:tcW w:w="2835" w:type="dxa"/>
          </w:tcPr>
          <w:p w:rsidR="00DC21CC" w:rsidRPr="00D7560D" w:rsidRDefault="00DC21CC" w:rsidP="00D7560D">
            <w:pPr>
              <w:shd w:val="clear" w:color="auto" w:fill="FFFFFF"/>
              <w:spacing w:before="72"/>
              <w:ind w:left="19"/>
            </w:pPr>
            <w:r w:rsidRPr="00D7560D">
              <w:rPr>
                <w:color w:val="000000"/>
              </w:rPr>
              <w:t>Соединение в тексте разных типовых</w:t>
            </w:r>
            <w:r w:rsidRPr="00D7560D">
              <w:rPr>
                <w:color w:val="000000"/>
                <w:spacing w:val="10"/>
              </w:rPr>
              <w:t xml:space="preserve"> фрагментов.</w:t>
            </w:r>
          </w:p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>
            <w:r w:rsidRPr="00D7560D">
              <w:t>Развитие речи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Уметь соединять в тексте разные типовые фрагменты</w:t>
            </w:r>
          </w:p>
        </w:tc>
        <w:tc>
          <w:tcPr>
            <w:tcW w:w="1985" w:type="dxa"/>
          </w:tcPr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§61 </w:t>
            </w:r>
            <w:r w:rsidRPr="00D7560D">
              <w:rPr>
                <w:bCs/>
                <w:color w:val="000000"/>
              </w:rPr>
              <w:t>упр.676,678 стр.309-310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/>
          <w:p w:rsidR="00DC21CC" w:rsidRPr="00300983" w:rsidRDefault="00DC21CC" w:rsidP="00300983">
            <w:pPr>
              <w:jc w:val="center"/>
            </w:pPr>
            <w:r>
              <w:t>132</w:t>
            </w:r>
          </w:p>
        </w:tc>
        <w:tc>
          <w:tcPr>
            <w:tcW w:w="2835" w:type="dxa"/>
          </w:tcPr>
          <w:p w:rsidR="00DC21CC" w:rsidRPr="00D7560D" w:rsidRDefault="00DC21CC" w:rsidP="00300983">
            <w:r w:rsidRPr="005730D8">
              <w:rPr>
                <w:b/>
              </w:rPr>
              <w:t>Р.р</w:t>
            </w:r>
            <w:r w:rsidRPr="00D7560D">
              <w:t xml:space="preserve">.  Сочинение   по картине     И.И. Левитана «Лесистый берег» 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Развитие речи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Уметь писать сочинение по картине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§63 </w:t>
            </w:r>
            <w:r w:rsidRPr="00D7560D">
              <w:rPr>
                <w:bCs/>
                <w:color w:val="000000"/>
              </w:rPr>
              <w:t>упр.685 стр.314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t>Знать правила.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§63 </w:t>
            </w:r>
            <w:r w:rsidRPr="00D7560D">
              <w:rPr>
                <w:bCs/>
                <w:color w:val="000000"/>
              </w:rPr>
              <w:t>упр.687 стр. 314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color w:val="000000"/>
              </w:rPr>
            </w:pPr>
          </w:p>
          <w:p w:rsidR="00DC21CC" w:rsidRPr="00300983" w:rsidRDefault="00DC21CC" w:rsidP="00300983">
            <w:pPr>
              <w:jc w:val="center"/>
            </w:pPr>
            <w:r>
              <w:t>133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color w:val="000000"/>
              </w:rPr>
              <w:t>Проверка подготовки по орфографии и пунктуации.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 xml:space="preserve">Практикум. 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Проверить свои знания по орфографии и пунктуации</w:t>
            </w:r>
          </w:p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§64 </w:t>
            </w:r>
            <w:r w:rsidRPr="00D7560D">
              <w:rPr>
                <w:bCs/>
                <w:color w:val="000000"/>
              </w:rPr>
              <w:t>упр.690 стр.316-317</w:t>
            </w:r>
          </w:p>
          <w:p w:rsidR="00DC21CC" w:rsidRPr="00D7560D" w:rsidRDefault="00DC21CC" w:rsidP="00D7560D">
            <w:pPr>
              <w:rPr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§64 </w:t>
            </w:r>
            <w:r w:rsidRPr="00D7560D">
              <w:rPr>
                <w:bCs/>
                <w:color w:val="000000"/>
              </w:rPr>
              <w:t>упр.695 стр.319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>
            <w:pPr>
              <w:rPr>
                <w:b/>
              </w:rPr>
            </w:pPr>
          </w:p>
          <w:p w:rsidR="00DC21CC" w:rsidRPr="00300983" w:rsidRDefault="00DC21CC" w:rsidP="00300983"/>
          <w:p w:rsidR="00DC21CC" w:rsidRPr="00300983" w:rsidRDefault="00DC21CC" w:rsidP="00300983"/>
          <w:p w:rsidR="00DC21CC" w:rsidRDefault="00DC21CC" w:rsidP="00300983"/>
          <w:p w:rsidR="00DC21CC" w:rsidRPr="00300983" w:rsidRDefault="00DC21CC" w:rsidP="00300983">
            <w:pPr>
              <w:jc w:val="center"/>
            </w:pPr>
            <w:r>
              <w:t>134-135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rPr>
                <w:b/>
              </w:rPr>
              <w:t>Контрольная работа №5</w:t>
            </w:r>
            <w:r w:rsidRPr="00D7560D">
              <w:t xml:space="preserve"> по теме « Уровень освоения основных орфографических и пунктуационных навыков за курс 6 класса».   </w:t>
            </w:r>
          </w:p>
          <w:p w:rsidR="00DC21CC" w:rsidRPr="00D7560D" w:rsidRDefault="00DC21CC" w:rsidP="00D7560D"/>
          <w:p w:rsidR="00DC21CC" w:rsidRPr="00D7560D" w:rsidRDefault="00DC21CC" w:rsidP="00D7560D">
            <w:r w:rsidRPr="00D7560D">
              <w:t>Анализ работ.</w:t>
            </w:r>
          </w:p>
        </w:tc>
        <w:tc>
          <w:tcPr>
            <w:tcW w:w="1701" w:type="dxa"/>
          </w:tcPr>
          <w:p w:rsidR="00DC21CC" w:rsidRPr="00D7560D" w:rsidRDefault="00DC21CC" w:rsidP="00D7560D">
            <w:r w:rsidRPr="00D7560D">
              <w:t>Проверка, оценка и коррекция знаний учащихся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 w:rsidRPr="00D7560D">
              <w:t>2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Проверить знания.</w:t>
            </w:r>
          </w:p>
          <w:p w:rsidR="00DC21CC" w:rsidRPr="00D7560D" w:rsidRDefault="00DC21CC" w:rsidP="00D7560D"/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§65 </w:t>
            </w:r>
            <w:r w:rsidRPr="00D7560D">
              <w:rPr>
                <w:bCs/>
                <w:color w:val="000000"/>
              </w:rPr>
              <w:t>упр.697 стр.320</w:t>
            </w:r>
          </w:p>
          <w:p w:rsidR="00DC21CC" w:rsidRPr="00D7560D" w:rsidRDefault="00DC21CC" w:rsidP="00D7560D">
            <w:r w:rsidRPr="00D7560D">
              <w:t>Знать правила.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§65 </w:t>
            </w:r>
            <w:r w:rsidRPr="00D7560D">
              <w:rPr>
                <w:bCs/>
                <w:color w:val="000000"/>
              </w:rPr>
              <w:t>упр.702(1,2) стр.322</w:t>
            </w:r>
          </w:p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  <w:tr w:rsidR="00DC21CC" w:rsidRPr="00D7560D" w:rsidTr="00DC21CC">
        <w:trPr>
          <w:trHeight w:val="740"/>
        </w:trPr>
        <w:tc>
          <w:tcPr>
            <w:tcW w:w="817" w:type="dxa"/>
          </w:tcPr>
          <w:p w:rsidR="00DC21CC" w:rsidRDefault="00DC21CC" w:rsidP="00D7560D"/>
          <w:p w:rsidR="00DC21CC" w:rsidRPr="00300983" w:rsidRDefault="00DC21CC" w:rsidP="00300983">
            <w:pPr>
              <w:jc w:val="center"/>
            </w:pPr>
            <w:r>
              <w:t>136</w:t>
            </w:r>
          </w:p>
        </w:tc>
        <w:tc>
          <w:tcPr>
            <w:tcW w:w="2835" w:type="dxa"/>
          </w:tcPr>
          <w:p w:rsidR="00DC21CC" w:rsidRPr="00D7560D" w:rsidRDefault="00DC21CC" w:rsidP="00D7560D">
            <w:r w:rsidRPr="00D7560D">
              <w:t xml:space="preserve">Повторение..  Итоговые тесты </w:t>
            </w:r>
          </w:p>
          <w:p w:rsidR="00DC21CC" w:rsidRPr="00D7560D" w:rsidRDefault="00DC21CC" w:rsidP="00D7560D"/>
        </w:tc>
        <w:tc>
          <w:tcPr>
            <w:tcW w:w="1701" w:type="dxa"/>
          </w:tcPr>
          <w:p w:rsidR="00DC21CC" w:rsidRPr="00D7560D" w:rsidRDefault="00DC21CC" w:rsidP="00D7560D">
            <w:r w:rsidRPr="00D7560D">
              <w:t>Проверка, оценка и коррекция знаний учащихся</w:t>
            </w:r>
          </w:p>
        </w:tc>
        <w:tc>
          <w:tcPr>
            <w:tcW w:w="1559" w:type="dxa"/>
          </w:tcPr>
          <w:p w:rsidR="00DC21CC" w:rsidRPr="00D7560D" w:rsidRDefault="00DC21CC" w:rsidP="00D7560D">
            <w:pPr>
              <w:jc w:val="center"/>
            </w:pPr>
          </w:p>
        </w:tc>
        <w:tc>
          <w:tcPr>
            <w:tcW w:w="1134" w:type="dxa"/>
          </w:tcPr>
          <w:p w:rsidR="00DC21CC" w:rsidRPr="00D7560D" w:rsidRDefault="00DC21CC" w:rsidP="00D7560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C21CC" w:rsidRPr="00D7560D" w:rsidRDefault="00DC21CC" w:rsidP="00D7560D">
            <w:r w:rsidRPr="00D7560D">
              <w:t>Проверить знания.</w:t>
            </w:r>
          </w:p>
          <w:p w:rsidR="00DC21CC" w:rsidRPr="00D7560D" w:rsidRDefault="00DC21CC" w:rsidP="00D7560D"/>
        </w:tc>
        <w:tc>
          <w:tcPr>
            <w:tcW w:w="1985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  <w:r w:rsidRPr="00D7560D">
              <w:rPr>
                <w:b/>
                <w:bCs/>
                <w:color w:val="000000"/>
              </w:rPr>
              <w:t xml:space="preserve">§66 </w:t>
            </w:r>
            <w:r w:rsidRPr="00D7560D">
              <w:rPr>
                <w:bCs/>
                <w:color w:val="000000"/>
              </w:rPr>
              <w:t>упр.709 стр.327-328</w:t>
            </w:r>
          </w:p>
          <w:p w:rsidR="00DC21CC" w:rsidRPr="00D7560D" w:rsidRDefault="00DC21CC" w:rsidP="00D7560D">
            <w:r w:rsidRPr="00D7560D">
              <w:t>Знать правила.</w:t>
            </w:r>
          </w:p>
          <w:p w:rsidR="00DC21CC" w:rsidRPr="00D7560D" w:rsidRDefault="00DC21CC" w:rsidP="00D7560D">
            <w:r w:rsidRPr="00D7560D">
              <w:rPr>
                <w:b/>
                <w:bCs/>
                <w:color w:val="000000"/>
              </w:rPr>
              <w:t xml:space="preserve">§66 </w:t>
            </w:r>
            <w:r w:rsidRPr="00D7560D">
              <w:rPr>
                <w:bCs/>
                <w:color w:val="000000"/>
              </w:rPr>
              <w:t>упр.715 стр.331</w:t>
            </w: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C21CC" w:rsidRPr="00D7560D" w:rsidRDefault="00DC21CC" w:rsidP="00D7560D">
            <w:pPr>
              <w:rPr>
                <w:b/>
                <w:bCs/>
                <w:color w:val="000000"/>
              </w:rPr>
            </w:pPr>
          </w:p>
        </w:tc>
      </w:tr>
    </w:tbl>
    <w:p w:rsidR="002E6204" w:rsidRPr="00D7560D" w:rsidRDefault="002E6204" w:rsidP="00D7560D"/>
    <w:sectPr w:rsidR="002E6204" w:rsidRPr="00D7560D" w:rsidSect="002E62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757" w:rsidRDefault="00564757" w:rsidP="00C81880">
      <w:r>
        <w:separator/>
      </w:r>
    </w:p>
  </w:endnote>
  <w:endnote w:type="continuationSeparator" w:id="1">
    <w:p w:rsidR="00564757" w:rsidRDefault="00564757" w:rsidP="00C81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B5" w:rsidRDefault="005830C3" w:rsidP="00CB4D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08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08B5" w:rsidRDefault="00F308B5" w:rsidP="00CB4D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B5" w:rsidRDefault="005830C3" w:rsidP="00CB4D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08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1838">
      <w:rPr>
        <w:rStyle w:val="a5"/>
        <w:noProof/>
      </w:rPr>
      <w:t>2</w:t>
    </w:r>
    <w:r>
      <w:rPr>
        <w:rStyle w:val="a5"/>
      </w:rPr>
      <w:fldChar w:fldCharType="end"/>
    </w:r>
  </w:p>
  <w:p w:rsidR="00F308B5" w:rsidRDefault="00F308B5" w:rsidP="00CB4D6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757" w:rsidRDefault="00564757" w:rsidP="00C81880">
      <w:r>
        <w:separator/>
      </w:r>
    </w:p>
  </w:footnote>
  <w:footnote w:type="continuationSeparator" w:id="1">
    <w:p w:rsidR="00564757" w:rsidRDefault="00564757" w:rsidP="00C81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BCCF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  <w:color w:val="auto"/>
      </w:rPr>
    </w:lvl>
  </w:abstractNum>
  <w:abstractNum w:abstractNumId="4">
    <w:nsid w:val="197007B8"/>
    <w:multiLevelType w:val="hybridMultilevel"/>
    <w:tmpl w:val="794A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2611C"/>
    <w:multiLevelType w:val="hybridMultilevel"/>
    <w:tmpl w:val="8A72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04601"/>
    <w:multiLevelType w:val="hybridMultilevel"/>
    <w:tmpl w:val="8E5E4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C7B18"/>
    <w:multiLevelType w:val="hybridMultilevel"/>
    <w:tmpl w:val="2620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B2FE1"/>
    <w:multiLevelType w:val="hybridMultilevel"/>
    <w:tmpl w:val="5D82B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72491"/>
    <w:multiLevelType w:val="hybridMultilevel"/>
    <w:tmpl w:val="5D82B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10E8A"/>
    <w:multiLevelType w:val="hybridMultilevel"/>
    <w:tmpl w:val="F00A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5078A"/>
    <w:multiLevelType w:val="hybridMultilevel"/>
    <w:tmpl w:val="C75C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7245"/>
    <w:multiLevelType w:val="hybridMultilevel"/>
    <w:tmpl w:val="102C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11"/>
  </w:num>
  <w:num w:numId="7">
    <w:abstractNumId w:val="12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  <w:num w:numId="12">
    <w:abstractNumId w:val="2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CAA"/>
    <w:rsid w:val="00061F27"/>
    <w:rsid w:val="000A2A0E"/>
    <w:rsid w:val="000B4586"/>
    <w:rsid w:val="0015674E"/>
    <w:rsid w:val="00252F76"/>
    <w:rsid w:val="002A39EF"/>
    <w:rsid w:val="002E6204"/>
    <w:rsid w:val="00300983"/>
    <w:rsid w:val="00321FF4"/>
    <w:rsid w:val="003D6F61"/>
    <w:rsid w:val="003F3059"/>
    <w:rsid w:val="003F7C7A"/>
    <w:rsid w:val="00564757"/>
    <w:rsid w:val="005730D8"/>
    <w:rsid w:val="005830C3"/>
    <w:rsid w:val="005B1415"/>
    <w:rsid w:val="00601B8F"/>
    <w:rsid w:val="00680EF0"/>
    <w:rsid w:val="007538D0"/>
    <w:rsid w:val="0076564B"/>
    <w:rsid w:val="007A53C7"/>
    <w:rsid w:val="007F1838"/>
    <w:rsid w:val="00880F4F"/>
    <w:rsid w:val="008E4E31"/>
    <w:rsid w:val="00957CAA"/>
    <w:rsid w:val="00985CF2"/>
    <w:rsid w:val="00A12AF6"/>
    <w:rsid w:val="00AF23AE"/>
    <w:rsid w:val="00AF371C"/>
    <w:rsid w:val="00C81880"/>
    <w:rsid w:val="00CB0DAE"/>
    <w:rsid w:val="00CB4D68"/>
    <w:rsid w:val="00D11477"/>
    <w:rsid w:val="00D56922"/>
    <w:rsid w:val="00D7560D"/>
    <w:rsid w:val="00D94A4D"/>
    <w:rsid w:val="00DB0F38"/>
    <w:rsid w:val="00DB6130"/>
    <w:rsid w:val="00DC21CC"/>
    <w:rsid w:val="00E75B36"/>
    <w:rsid w:val="00E97712"/>
    <w:rsid w:val="00EC0769"/>
    <w:rsid w:val="00F308B5"/>
    <w:rsid w:val="00FA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E6204"/>
    <w:pPr>
      <w:autoSpaceDE w:val="0"/>
      <w:autoSpaceDN w:val="0"/>
      <w:adjustRightInd w:val="0"/>
      <w:outlineLvl w:val="1"/>
    </w:pPr>
    <w:rPr>
      <w:rFonts w:ascii="Times New Roman CYR" w:eastAsia="Calibri" w:hAnsi="Times New Roman CYR" w:cs="Times New Roman CYR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2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6204"/>
    <w:rPr>
      <w:rFonts w:ascii="Times New Roman CYR" w:eastAsia="Calibri" w:hAnsi="Times New Roman CYR" w:cs="Times New Roman CYR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62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2E62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footer"/>
    <w:basedOn w:val="a"/>
    <w:link w:val="a4"/>
    <w:rsid w:val="002E62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6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6204"/>
  </w:style>
  <w:style w:type="paragraph" w:styleId="a6">
    <w:name w:val="header"/>
    <w:basedOn w:val="a"/>
    <w:link w:val="a7"/>
    <w:rsid w:val="002E62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E6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2E6204"/>
    <w:pPr>
      <w:spacing w:before="100" w:after="200"/>
    </w:pPr>
    <w:rPr>
      <w:rFonts w:ascii="Verdana" w:hAnsi="Verdana"/>
    </w:rPr>
  </w:style>
  <w:style w:type="character" w:customStyle="1" w:styleId="433">
    <w:name w:val="Основной текст (4)33"/>
    <w:uiPriority w:val="99"/>
    <w:rsid w:val="002E6204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a9">
    <w:name w:val="List Paragraph"/>
    <w:basedOn w:val="a"/>
    <w:uiPriority w:val="34"/>
    <w:qFormat/>
    <w:rsid w:val="002E6204"/>
    <w:pPr>
      <w:ind w:left="720"/>
      <w:contextualSpacing/>
    </w:pPr>
  </w:style>
  <w:style w:type="paragraph" w:customStyle="1" w:styleId="ParagraphStyle">
    <w:name w:val="Paragraph Style"/>
    <w:rsid w:val="00DB61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No Spacing"/>
    <w:uiPriority w:val="1"/>
    <w:qFormat/>
    <w:rsid w:val="00F308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E6204"/>
    <w:pPr>
      <w:autoSpaceDE w:val="0"/>
      <w:autoSpaceDN w:val="0"/>
      <w:adjustRightInd w:val="0"/>
      <w:outlineLvl w:val="1"/>
    </w:pPr>
    <w:rPr>
      <w:rFonts w:ascii="Times New Roman CYR" w:eastAsia="Calibri" w:hAnsi="Times New Roman CYR" w:cs="Times New Roman CYR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2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6204"/>
    <w:rPr>
      <w:rFonts w:ascii="Times New Roman CYR" w:eastAsia="Calibri" w:hAnsi="Times New Roman CYR" w:cs="Times New Roman CYR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62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2E62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footer"/>
    <w:basedOn w:val="a"/>
    <w:link w:val="a4"/>
    <w:uiPriority w:val="99"/>
    <w:rsid w:val="002E62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E6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6204"/>
  </w:style>
  <w:style w:type="paragraph" w:styleId="a6">
    <w:name w:val="header"/>
    <w:basedOn w:val="a"/>
    <w:link w:val="a7"/>
    <w:rsid w:val="002E62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E6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2E6204"/>
    <w:pPr>
      <w:spacing w:before="100" w:after="200"/>
    </w:pPr>
    <w:rPr>
      <w:rFonts w:ascii="Verdana" w:hAnsi="Verdana"/>
    </w:rPr>
  </w:style>
  <w:style w:type="character" w:customStyle="1" w:styleId="433">
    <w:name w:val="Основной текст (4)33"/>
    <w:uiPriority w:val="99"/>
    <w:rsid w:val="002E6204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a9">
    <w:name w:val="List Paragraph"/>
    <w:basedOn w:val="a"/>
    <w:uiPriority w:val="34"/>
    <w:qFormat/>
    <w:rsid w:val="002E6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1B9B-CD53-4B9B-A2D6-C0E19BE1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5532</Words>
  <Characters>31533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2017-10-15T08:47:00Z</dcterms:created>
  <dcterms:modified xsi:type="dcterms:W3CDTF">2017-10-15T08:47:00Z</dcterms:modified>
</cp:coreProperties>
</file>