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68" w:rsidRPr="003D2968" w:rsidRDefault="003D2968" w:rsidP="003D2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</w:pPr>
      <w:r w:rsidRPr="003D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</w:pPr>
      <w:r w:rsidRPr="003D2968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>Личный план</w:t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</w:pPr>
      <w:r w:rsidRPr="003D2968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>профессионального образования</w:t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</w:pPr>
      <w:r w:rsidRPr="003D2968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 xml:space="preserve">учителя географии </w:t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</w:pPr>
      <w:r w:rsidRPr="003D2968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>МКОУ «</w:t>
      </w:r>
      <w:proofErr w:type="spellStart"/>
      <w:r w:rsidRPr="00DA21EE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>Ванашимахинская</w:t>
      </w:r>
      <w:proofErr w:type="spellEnd"/>
      <w:r w:rsidRPr="00DA21EE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 xml:space="preserve"> СОШ</w:t>
      </w:r>
      <w:r w:rsidRPr="003D2968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>»</w:t>
      </w:r>
    </w:p>
    <w:p w:rsidR="003D2968" w:rsidRPr="003D2968" w:rsidRDefault="00DA21EE" w:rsidP="003D2968">
      <w:pPr>
        <w:tabs>
          <w:tab w:val="left" w:pos="38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</w:pPr>
      <w:proofErr w:type="spellStart"/>
      <w:r w:rsidRPr="00DA21EE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>Сергокалинского</w:t>
      </w:r>
      <w:proofErr w:type="spellEnd"/>
      <w:r w:rsidR="003D2968" w:rsidRPr="003D2968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 xml:space="preserve"> район</w:t>
      </w:r>
      <w:r w:rsidRPr="00DA21EE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>а Республики</w:t>
      </w:r>
      <w:r w:rsidR="003D2968" w:rsidRPr="003D2968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 xml:space="preserve"> Дагестан</w:t>
      </w:r>
    </w:p>
    <w:p w:rsidR="003D2968" w:rsidRPr="00DA21EE" w:rsidRDefault="003D2968" w:rsidP="003D2968">
      <w:pPr>
        <w:tabs>
          <w:tab w:val="left" w:pos="38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</w:pPr>
      <w:r w:rsidRPr="00DA21EE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 xml:space="preserve">Магомедовой </w:t>
      </w:r>
      <w:proofErr w:type="spellStart"/>
      <w:r w:rsidRPr="00DA21EE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>Хадижат</w:t>
      </w:r>
      <w:proofErr w:type="spellEnd"/>
      <w:r w:rsidRPr="00DA21EE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 xml:space="preserve"> </w:t>
      </w:r>
      <w:proofErr w:type="spellStart"/>
      <w:r w:rsidRPr="00DA21EE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>Меджидовны</w:t>
      </w:r>
      <w:proofErr w:type="spellEnd"/>
    </w:p>
    <w:p w:rsidR="003D2968" w:rsidRPr="003D2968" w:rsidRDefault="003D2968" w:rsidP="003D2968">
      <w:pPr>
        <w:tabs>
          <w:tab w:val="left" w:pos="38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</w:pPr>
      <w:r w:rsidRPr="003D2968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lang w:eastAsia="ru-RU"/>
        </w:rPr>
        <w:t>на 2018-2019 учебный год</w:t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D2968" w:rsidRPr="003D2968" w:rsidRDefault="001469ED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6pt" o:hrpct="0" o:hralign="center" o:hr="t">
            <v:imagedata r:id="rId8" o:title="BD21309_"/>
          </v:shape>
        </w:pict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D29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16E582" wp14:editId="1C6F7C54">
            <wp:extent cx="3705225" cy="343916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4" t="11111" r="29488" b="29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b/>
          <w:color w:val="984806"/>
          <w:sz w:val="28"/>
          <w:szCs w:val="28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</w:pPr>
      <w:r w:rsidRPr="003D296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 xml:space="preserve">                                </w:t>
      </w:r>
      <w:r w:rsidR="00DA21EE" w:rsidRPr="00DA21EE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 xml:space="preserve">                      </w:t>
      </w:r>
      <w:r w:rsidRPr="003D296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 xml:space="preserve"> 2018</w:t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Pr="007A67AB" w:rsidRDefault="007A67AB" w:rsidP="007A67AB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8"/>
          <w:szCs w:val="108"/>
          <w:lang w:eastAsia="ru-RU"/>
        </w:rPr>
      </w:pPr>
      <w:r w:rsidRPr="007A67AB">
        <w:rPr>
          <w:rFonts w:ascii="Times New Roman" w:eastAsia="Times New Roman" w:hAnsi="Times New Roman" w:cs="Times New Roman"/>
          <w:b/>
          <w:color w:val="76923C" w:themeColor="accent3" w:themeShade="BF"/>
          <w:sz w:val="108"/>
          <w:szCs w:val="108"/>
          <w:lang w:eastAsia="ru-RU"/>
        </w:rPr>
        <w:t xml:space="preserve">Тема </w:t>
      </w:r>
      <w:bookmarkStart w:id="0" w:name="_GoBack"/>
      <w:bookmarkEnd w:id="0"/>
      <w:r w:rsidRPr="007A67AB">
        <w:rPr>
          <w:rFonts w:ascii="Times New Roman" w:eastAsia="Times New Roman" w:hAnsi="Times New Roman" w:cs="Times New Roman"/>
          <w:b/>
          <w:color w:val="76923C" w:themeColor="accent3" w:themeShade="BF"/>
          <w:sz w:val="108"/>
          <w:szCs w:val="108"/>
          <w:lang w:eastAsia="ru-RU"/>
        </w:rPr>
        <w:t xml:space="preserve">самообразования: </w:t>
      </w:r>
      <w:r w:rsidRPr="007A67AB">
        <w:rPr>
          <w:rFonts w:ascii="Times New Roman" w:eastAsia="Times New Roman" w:hAnsi="Times New Roman" w:cs="Times New Roman"/>
          <w:b/>
          <w:color w:val="002060"/>
          <w:sz w:val="108"/>
          <w:szCs w:val="108"/>
          <w:lang w:eastAsia="ru-RU"/>
        </w:rPr>
        <w:t>«Формирование универсальных учебных действий на уроках географии в рамках ФГОС»</w:t>
      </w: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7AB" w:rsidRPr="003D2968" w:rsidRDefault="007A67AB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3D2968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               В связи  с введением новшеств в систему образования возникает необходимость пересмотра своей педагогической деятельности, как учителя – предметника.</w:t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3D2968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           В режиме реального времени, знания</w:t>
      </w:r>
      <w:r w:rsidR="00DA21EE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,</w:t>
      </w:r>
      <w:r w:rsidRPr="003D2968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полученные в ВУЗе, давно устарели, постоянно возникает потребность совершенствования уровня своей квалификации с учетом современных условий и требований времени.</w:t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9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течение учебного года перед собой ставлю несколько ведущих задач:</w:t>
      </w: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1.</w:t>
      </w:r>
      <w:r w:rsidRPr="003D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учебного года полностью освоить содержание  и методику преподавания </w:t>
      </w:r>
      <w:r w:rsidR="00DA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Pr="003D29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для школы</w:t>
      </w:r>
      <w:r w:rsidR="00DA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географии</w:t>
      </w:r>
      <w:r w:rsidRPr="003D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изучить новинки литературы.</w:t>
      </w:r>
    </w:p>
    <w:p w:rsid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 2. </w:t>
      </w:r>
      <w:r w:rsidRPr="003D29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методическое обеспечение курса по географии в соответствии с требованиями нового учебного плана, программы и стандартов обучения.</w:t>
      </w:r>
    </w:p>
    <w:p w:rsidR="00DA21EE" w:rsidRDefault="00DA21EE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1EE" w:rsidRPr="003D2968" w:rsidRDefault="00DA21EE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3D2968" w:rsidRPr="003D2968" w:rsidTr="008F6053">
        <w:tc>
          <w:tcPr>
            <w:tcW w:w="3348" w:type="dxa"/>
          </w:tcPr>
          <w:p w:rsidR="003D2968" w:rsidRPr="003D2968" w:rsidRDefault="003D2968" w:rsidP="003D2968">
            <w:pPr>
              <w:tabs>
                <w:tab w:val="left" w:pos="3800"/>
              </w:tabs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3D2968" w:rsidRPr="003D2968" w:rsidRDefault="003D2968" w:rsidP="003D2968">
            <w:pPr>
              <w:tabs>
                <w:tab w:val="left" w:pos="3800"/>
              </w:tabs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3D2968">
              <w:rPr>
                <w:b/>
                <w:color w:val="943634" w:themeColor="accent2" w:themeShade="BF"/>
                <w:sz w:val="28"/>
                <w:szCs w:val="28"/>
              </w:rPr>
              <w:t>Разделы плана</w:t>
            </w:r>
          </w:p>
          <w:p w:rsidR="003D2968" w:rsidRPr="003D2968" w:rsidRDefault="003D2968" w:rsidP="003D2968">
            <w:pPr>
              <w:tabs>
                <w:tab w:val="left" w:pos="3800"/>
              </w:tabs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6223" w:type="dxa"/>
          </w:tcPr>
          <w:p w:rsidR="003D2968" w:rsidRPr="003D2968" w:rsidRDefault="003D2968" w:rsidP="003D2968">
            <w:pPr>
              <w:tabs>
                <w:tab w:val="left" w:pos="3800"/>
              </w:tabs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3D2968" w:rsidRPr="003D2968" w:rsidRDefault="003D2968" w:rsidP="003D2968">
            <w:pPr>
              <w:tabs>
                <w:tab w:val="left" w:pos="3800"/>
              </w:tabs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3D2968">
              <w:rPr>
                <w:b/>
                <w:color w:val="943634" w:themeColor="accent2" w:themeShade="BF"/>
                <w:sz w:val="28"/>
                <w:szCs w:val="28"/>
              </w:rPr>
              <w:t>Задачи и содержания деятельности</w:t>
            </w:r>
          </w:p>
        </w:tc>
      </w:tr>
      <w:tr w:rsidR="003D2968" w:rsidRPr="003D2968" w:rsidTr="008F6053">
        <w:tc>
          <w:tcPr>
            <w:tcW w:w="3348" w:type="dxa"/>
          </w:tcPr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3D2968">
              <w:rPr>
                <w:b/>
                <w:sz w:val="28"/>
                <w:szCs w:val="28"/>
              </w:rPr>
              <w:t>I.</w:t>
            </w:r>
            <w:r w:rsidRPr="003D2968">
              <w:rPr>
                <w:sz w:val="28"/>
                <w:szCs w:val="28"/>
              </w:rPr>
              <w:t xml:space="preserve"> Изучение  </w:t>
            </w:r>
          </w:p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3D2968">
              <w:rPr>
                <w:sz w:val="28"/>
                <w:szCs w:val="28"/>
              </w:rPr>
              <w:t>литературы</w:t>
            </w:r>
          </w:p>
        </w:tc>
        <w:tc>
          <w:tcPr>
            <w:tcW w:w="6223" w:type="dxa"/>
          </w:tcPr>
          <w:p w:rsidR="00DA21EE" w:rsidRPr="003D2968" w:rsidRDefault="00DA21EE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1. </w:t>
            </w:r>
            <w:r w:rsidR="003D2968" w:rsidRPr="003D2968">
              <w:rPr>
                <w:sz w:val="28"/>
                <w:szCs w:val="28"/>
              </w:rPr>
              <w:t>Изучить нормативно-правовые документы по профильному обучению географии.</w:t>
            </w:r>
          </w:p>
          <w:p w:rsidR="003D2968" w:rsidRPr="003D2968" w:rsidRDefault="00DA21EE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D2968" w:rsidRPr="003D2968">
              <w:rPr>
                <w:sz w:val="28"/>
                <w:szCs w:val="28"/>
              </w:rPr>
              <w:t xml:space="preserve">2. Познакомиться с программно-методическим обеспечением по курсу география </w:t>
            </w:r>
          </w:p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3D2968">
              <w:rPr>
                <w:sz w:val="28"/>
                <w:szCs w:val="28"/>
              </w:rPr>
              <w:t>под редакцией «Просвещение» и под редакцией издательским домом «Полярная Звезда», рекомендованные Министерством Образования и Науки РФ.</w:t>
            </w:r>
          </w:p>
          <w:p w:rsidR="003D2968" w:rsidRPr="003D2968" w:rsidRDefault="00DA21EE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D2968" w:rsidRPr="003D2968">
              <w:rPr>
                <w:sz w:val="28"/>
                <w:szCs w:val="28"/>
              </w:rPr>
              <w:t>3. Изучать новинки методической литературы в области новых педагогических технологий обучения.</w:t>
            </w:r>
          </w:p>
        </w:tc>
      </w:tr>
      <w:tr w:rsidR="003D2968" w:rsidRPr="003D2968" w:rsidTr="008F6053">
        <w:tc>
          <w:tcPr>
            <w:tcW w:w="3348" w:type="dxa"/>
          </w:tcPr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3D2968">
              <w:rPr>
                <w:b/>
                <w:sz w:val="28"/>
                <w:szCs w:val="28"/>
              </w:rPr>
              <w:t>II.</w:t>
            </w:r>
            <w:r w:rsidRPr="003D2968">
              <w:rPr>
                <w:sz w:val="28"/>
                <w:szCs w:val="28"/>
              </w:rPr>
              <w:t xml:space="preserve"> Разработка  программно-методического  обеспечения </w:t>
            </w:r>
            <w:proofErr w:type="spellStart"/>
            <w:r w:rsidRPr="003D2968">
              <w:rPr>
                <w:sz w:val="28"/>
                <w:szCs w:val="28"/>
              </w:rPr>
              <w:t>учебно</w:t>
            </w:r>
            <w:proofErr w:type="spellEnd"/>
            <w:r w:rsidRPr="003D2968">
              <w:rPr>
                <w:sz w:val="28"/>
                <w:szCs w:val="28"/>
              </w:rPr>
              <w:t xml:space="preserve"> – воспитательного процесса</w:t>
            </w:r>
          </w:p>
        </w:tc>
        <w:tc>
          <w:tcPr>
            <w:tcW w:w="6223" w:type="dxa"/>
          </w:tcPr>
          <w:p w:rsidR="003D2968" w:rsidRPr="003D2968" w:rsidRDefault="00DA21EE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D2968" w:rsidRPr="003D2968">
              <w:rPr>
                <w:sz w:val="28"/>
                <w:szCs w:val="28"/>
              </w:rPr>
              <w:t>1. Определиться с выбором учебной программы.</w:t>
            </w:r>
          </w:p>
          <w:p w:rsidR="003D2968" w:rsidRPr="003D2968" w:rsidRDefault="00DA21EE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D2968" w:rsidRPr="003D2968">
              <w:rPr>
                <w:sz w:val="28"/>
                <w:szCs w:val="28"/>
              </w:rPr>
              <w:t>2.Составить календарно-тематическое и поурочное планирование для выбранного курса.</w:t>
            </w:r>
          </w:p>
          <w:p w:rsidR="003D2968" w:rsidRPr="003D2968" w:rsidRDefault="00DA21EE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D2968" w:rsidRPr="003D2968">
              <w:rPr>
                <w:sz w:val="28"/>
                <w:szCs w:val="28"/>
              </w:rPr>
              <w:t>3.Разработать конспекты уроков по выбранному курсу</w:t>
            </w:r>
          </w:p>
          <w:p w:rsidR="003D2968" w:rsidRPr="003D2968" w:rsidRDefault="00DA21EE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D2968" w:rsidRPr="003D2968">
              <w:rPr>
                <w:sz w:val="28"/>
                <w:szCs w:val="28"/>
              </w:rPr>
              <w:t>4. Начать формирование папки дидактического материала, тестовых и контрольных работ.</w:t>
            </w:r>
          </w:p>
        </w:tc>
      </w:tr>
      <w:tr w:rsidR="003D2968" w:rsidRPr="003D2968" w:rsidTr="008F6053">
        <w:tc>
          <w:tcPr>
            <w:tcW w:w="3348" w:type="dxa"/>
          </w:tcPr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</w:p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3D2968">
              <w:rPr>
                <w:b/>
                <w:sz w:val="28"/>
                <w:szCs w:val="28"/>
              </w:rPr>
              <w:t>III.</w:t>
            </w:r>
            <w:r w:rsidRPr="003D2968">
              <w:rPr>
                <w:sz w:val="28"/>
                <w:szCs w:val="28"/>
              </w:rPr>
              <w:t xml:space="preserve"> Обобщение собственного опыта своей педагогической  деятельности.</w:t>
            </w:r>
          </w:p>
        </w:tc>
        <w:tc>
          <w:tcPr>
            <w:tcW w:w="6223" w:type="dxa"/>
          </w:tcPr>
          <w:p w:rsidR="003D2968" w:rsidRPr="003D2968" w:rsidRDefault="00DA21EE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  <w:r w:rsidR="003D2968" w:rsidRPr="003D2968">
              <w:rPr>
                <w:sz w:val="28"/>
                <w:szCs w:val="28"/>
              </w:rPr>
              <w:t xml:space="preserve">. Выступить с докладом на методическом объединении учителей географов района </w:t>
            </w:r>
          </w:p>
          <w:p w:rsidR="003D2968" w:rsidRPr="003D2968" w:rsidRDefault="00DA21EE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D2968" w:rsidRPr="003D2968">
              <w:rPr>
                <w:sz w:val="28"/>
                <w:szCs w:val="28"/>
              </w:rPr>
              <w:t>2. Подготовить и провести урок.</w:t>
            </w:r>
          </w:p>
          <w:p w:rsidR="003D2968" w:rsidRPr="003D2968" w:rsidRDefault="00DA21EE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D2968" w:rsidRPr="003D2968">
              <w:rPr>
                <w:sz w:val="28"/>
                <w:szCs w:val="28"/>
              </w:rPr>
              <w:t>3. Привлекать  учащихся к проектн</w:t>
            </w:r>
            <w:proofErr w:type="gramStart"/>
            <w:r w:rsidR="003D2968" w:rsidRPr="003D2968">
              <w:rPr>
                <w:sz w:val="28"/>
                <w:szCs w:val="28"/>
              </w:rPr>
              <w:t>о-</w:t>
            </w:r>
            <w:proofErr w:type="gramEnd"/>
            <w:r w:rsidR="003D2968" w:rsidRPr="003D2968">
              <w:rPr>
                <w:sz w:val="28"/>
                <w:szCs w:val="28"/>
              </w:rPr>
              <w:t xml:space="preserve"> исследовательской деятельности </w:t>
            </w:r>
          </w:p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3D2968">
              <w:rPr>
                <w:sz w:val="28"/>
                <w:szCs w:val="28"/>
              </w:rPr>
              <w:t xml:space="preserve"> </w:t>
            </w:r>
            <w:r w:rsidR="00DA21EE">
              <w:rPr>
                <w:sz w:val="28"/>
                <w:szCs w:val="28"/>
              </w:rPr>
              <w:t xml:space="preserve"> </w:t>
            </w:r>
            <w:r w:rsidRPr="003D2968">
              <w:rPr>
                <w:sz w:val="28"/>
                <w:szCs w:val="28"/>
              </w:rPr>
              <w:t>4.</w:t>
            </w:r>
            <w:r w:rsidRPr="003D2968">
              <w:rPr>
                <w:color w:val="333333"/>
                <w:sz w:val="28"/>
                <w:szCs w:val="28"/>
              </w:rPr>
              <w:t xml:space="preserve"> Принимать участие в разных конкурсах </w:t>
            </w:r>
          </w:p>
        </w:tc>
      </w:tr>
      <w:tr w:rsidR="003D2968" w:rsidRPr="003D2968" w:rsidTr="008F6053">
        <w:tc>
          <w:tcPr>
            <w:tcW w:w="3348" w:type="dxa"/>
          </w:tcPr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</w:p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3D2968">
              <w:rPr>
                <w:b/>
                <w:sz w:val="28"/>
                <w:szCs w:val="28"/>
              </w:rPr>
              <w:t>IV.</w:t>
            </w:r>
            <w:r w:rsidRPr="003D2968">
              <w:rPr>
                <w:sz w:val="28"/>
                <w:szCs w:val="28"/>
              </w:rPr>
              <w:t xml:space="preserve"> Участие в системе школьной методической работы.</w:t>
            </w:r>
          </w:p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3D2968" w:rsidRPr="003D2968" w:rsidRDefault="003D2968" w:rsidP="003D2968">
            <w:pPr>
              <w:rPr>
                <w:sz w:val="28"/>
                <w:szCs w:val="28"/>
              </w:rPr>
            </w:pPr>
          </w:p>
          <w:p w:rsidR="003D2968" w:rsidRPr="003D2968" w:rsidRDefault="00DA21EE" w:rsidP="003D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D2968" w:rsidRPr="003D2968">
              <w:rPr>
                <w:sz w:val="28"/>
                <w:szCs w:val="28"/>
              </w:rPr>
              <w:t xml:space="preserve">1.Принимать участие на методическом  объединении учителей географии школы и района  </w:t>
            </w:r>
          </w:p>
          <w:p w:rsidR="003D2968" w:rsidRPr="003D2968" w:rsidRDefault="00DA21EE" w:rsidP="003D29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3D2968" w:rsidRPr="003D2968">
              <w:rPr>
                <w:bCs/>
                <w:sz w:val="28"/>
                <w:szCs w:val="28"/>
              </w:rPr>
              <w:t xml:space="preserve">2. Выступать с докладом по проблемам географии на Педагогическом Совете школы </w:t>
            </w:r>
          </w:p>
        </w:tc>
      </w:tr>
      <w:tr w:rsidR="003D2968" w:rsidRPr="003D2968" w:rsidTr="008F6053">
        <w:tc>
          <w:tcPr>
            <w:tcW w:w="3348" w:type="dxa"/>
          </w:tcPr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</w:p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3D2968">
              <w:rPr>
                <w:b/>
                <w:sz w:val="28"/>
                <w:szCs w:val="28"/>
              </w:rPr>
              <w:t>V.</w:t>
            </w:r>
            <w:r w:rsidRPr="003D2968">
              <w:rPr>
                <w:sz w:val="28"/>
                <w:szCs w:val="28"/>
              </w:rPr>
              <w:t xml:space="preserve"> Обучение на курсах в системе повышения квалификации вне школы.</w:t>
            </w:r>
          </w:p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</w:p>
          <w:p w:rsidR="003D2968" w:rsidRPr="00DA21EE" w:rsidRDefault="00DA21EE" w:rsidP="00DA21EE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 </w:t>
            </w:r>
            <w:r w:rsidR="003D2968" w:rsidRPr="00DA21EE">
              <w:rPr>
                <w:sz w:val="28"/>
                <w:szCs w:val="28"/>
              </w:rPr>
              <w:t>Пройти курсы повышения квалификации для учителей географии по графику школы</w:t>
            </w:r>
          </w:p>
          <w:p w:rsidR="003D2968" w:rsidRPr="003D2968" w:rsidRDefault="00DA21EE" w:rsidP="00DA21EE">
            <w:pPr>
              <w:tabs>
                <w:tab w:val="left" w:pos="3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</w:t>
            </w:r>
            <w:r w:rsidR="003D2968" w:rsidRPr="003D2968">
              <w:rPr>
                <w:sz w:val="28"/>
                <w:szCs w:val="28"/>
              </w:rPr>
              <w:t xml:space="preserve">Принять участие на семинарских занятиях и АГР (Ассоциация  географов)  </w:t>
            </w:r>
          </w:p>
          <w:p w:rsidR="003D2968" w:rsidRPr="003D2968" w:rsidRDefault="003D2968" w:rsidP="003D2968">
            <w:pPr>
              <w:tabs>
                <w:tab w:val="left" w:pos="3800"/>
              </w:tabs>
              <w:rPr>
                <w:sz w:val="28"/>
                <w:szCs w:val="28"/>
              </w:rPr>
            </w:pPr>
          </w:p>
        </w:tc>
      </w:tr>
    </w:tbl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68" w:rsidRPr="003D2968" w:rsidRDefault="003D2968" w:rsidP="003D2968">
      <w:pPr>
        <w:tabs>
          <w:tab w:val="left" w:pos="3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55C" w:rsidRDefault="0034055C"/>
    <w:sectPr w:rsidR="0034055C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ED" w:rsidRDefault="001469ED">
      <w:pPr>
        <w:spacing w:after="0" w:line="240" w:lineRule="auto"/>
      </w:pPr>
      <w:r>
        <w:separator/>
      </w:r>
    </w:p>
  </w:endnote>
  <w:endnote w:type="continuationSeparator" w:id="0">
    <w:p w:rsidR="001469ED" w:rsidRDefault="0014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34" w:rsidRDefault="005C01EF" w:rsidP="000E74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6434" w:rsidRDefault="001469ED" w:rsidP="00573DD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34" w:rsidRDefault="005C01EF" w:rsidP="000E74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67AB">
      <w:rPr>
        <w:rStyle w:val="a5"/>
        <w:noProof/>
      </w:rPr>
      <w:t>2</w:t>
    </w:r>
    <w:r>
      <w:rPr>
        <w:rStyle w:val="a5"/>
      </w:rPr>
      <w:fldChar w:fldCharType="end"/>
    </w:r>
  </w:p>
  <w:p w:rsidR="00A56434" w:rsidRDefault="001469ED" w:rsidP="00573D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ED" w:rsidRDefault="001469ED">
      <w:pPr>
        <w:spacing w:after="0" w:line="240" w:lineRule="auto"/>
      </w:pPr>
      <w:r>
        <w:separator/>
      </w:r>
    </w:p>
  </w:footnote>
  <w:footnote w:type="continuationSeparator" w:id="0">
    <w:p w:rsidR="001469ED" w:rsidRDefault="0014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482"/>
    <w:multiLevelType w:val="hybridMultilevel"/>
    <w:tmpl w:val="19E25E7A"/>
    <w:lvl w:ilvl="0" w:tplc="CB4E0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F6"/>
    <w:rsid w:val="001469ED"/>
    <w:rsid w:val="001B2AF6"/>
    <w:rsid w:val="0034055C"/>
    <w:rsid w:val="003D2968"/>
    <w:rsid w:val="005C01EF"/>
    <w:rsid w:val="007A67AB"/>
    <w:rsid w:val="00D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D29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D2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D2968"/>
  </w:style>
  <w:style w:type="table" w:styleId="a6">
    <w:name w:val="Table Grid"/>
    <w:basedOn w:val="a1"/>
    <w:rsid w:val="003D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29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A2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D29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D2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D2968"/>
  </w:style>
  <w:style w:type="table" w:styleId="a6">
    <w:name w:val="Table Grid"/>
    <w:basedOn w:val="a1"/>
    <w:rsid w:val="003D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29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A2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cp:lastPrinted>2019-04-10T11:54:00Z</cp:lastPrinted>
  <dcterms:created xsi:type="dcterms:W3CDTF">2019-04-10T10:23:00Z</dcterms:created>
  <dcterms:modified xsi:type="dcterms:W3CDTF">2019-04-10T11:55:00Z</dcterms:modified>
</cp:coreProperties>
</file>